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EA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Experiment: „Vibrația sării – Vedem sunetul”</w:t>
      </w:r>
    </w:p>
    <w:p w14:paraId="20474D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Muzică și mișcare</w:t>
      </w:r>
    </w:p>
    <w:p w14:paraId="5A257A3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II-a </w:t>
      </w:r>
    </w:p>
    <w:bookmarkEnd w:id="0"/>
    <w:p w14:paraId="778F2766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Prof. în.primar Procopiu Ioana- Roxana, </w:t>
      </w:r>
    </w:p>
    <w:p w14:paraId="1ED741B6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Gimnazială „Radu Tudoran”, Comuna Blejoi, Prahova</w:t>
      </w:r>
    </w:p>
    <w:p w14:paraId="7C2D2A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5C09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Materiale necesare:</w:t>
      </w:r>
    </w:p>
    <w:p w14:paraId="027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 bol sau castron,</w:t>
      </w:r>
    </w:p>
    <w:p w14:paraId="74ED5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Folie alimentară (întinsă foarte bine),</w:t>
      </w:r>
    </w:p>
    <w:p w14:paraId="22937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Elastic pentru fixarea foliei,</w:t>
      </w:r>
    </w:p>
    <w:p w14:paraId="232F6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Sare fină (sau orez),</w:t>
      </w:r>
    </w:p>
    <w:p w14:paraId="07CD4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Sursă de sunet: tigaie metalică + lingură metalică sau o boxă/telefon cu sunet puternic</w:t>
      </w:r>
    </w:p>
    <w:p w14:paraId="44292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(Tigaia metalică funcționează excelent pentru vibrații puternice.)</w:t>
      </w:r>
    </w:p>
    <w:p w14:paraId="25FE18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Pașii experimentului</w:t>
      </w:r>
    </w:p>
    <w:p w14:paraId="2B0D9A9E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Pregătirea suprafeței</w:t>
      </w:r>
    </w:p>
    <w:p w14:paraId="4A3C9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Rupe o bucată de folie alimentară și întinde-o peste gura bolului.</w:t>
      </w:r>
    </w:p>
    <w:p w14:paraId="4F179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Fixeaz-o cu elasticul astfel încât folia să fie foarte întinsă, ca o tobă.</w:t>
      </w:r>
    </w:p>
    <w:p w14:paraId="2D5F0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(Dacă folia nu este întinsă, vibrațiile nu se transmit bine.)</w:t>
      </w:r>
    </w:p>
    <w:p w14:paraId="7AF77798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Adăugarea sării</w:t>
      </w:r>
    </w:p>
    <w:p w14:paraId="17566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Presară un strat subțire de sare pe folia întinsă.</w:t>
      </w:r>
    </w:p>
    <w:p w14:paraId="46B9AF22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Generarea vibrațiilor</w:t>
      </w:r>
    </w:p>
    <w:p w14:paraId="429F0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două variante:</w:t>
      </w:r>
    </w:p>
    <w:p w14:paraId="0EC8E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Varianta A – Cu tigaie metalică</w:t>
      </w:r>
    </w:p>
    <w:p w14:paraId="29785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Ține tigaia metalică aproape de bol.</w:t>
      </w:r>
    </w:p>
    <w:p w14:paraId="3354F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Lovește tigaia cu lingura metalică.</w:t>
      </w:r>
    </w:p>
    <w:p w14:paraId="0B49D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Observă cum sarea începe să sară și să se miște.</w:t>
      </w:r>
    </w:p>
    <w:p w14:paraId="25D66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(Tigaia metalică transmite vibrații puternice.)</w:t>
      </w:r>
    </w:p>
    <w:p w14:paraId="04C1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Varianta B – Cu boxă/telefon</w:t>
      </w:r>
    </w:p>
    <w:p w14:paraId="4651A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Pune bolul aproape de sursa de sunet.</w:t>
      </w:r>
    </w:p>
    <w:p w14:paraId="3EDD6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Pornește muzica sau un sunet puternic.</w:t>
      </w:r>
    </w:p>
    <w:p w14:paraId="61A22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Sarea va vibra în funcție de intensitatea sunetului.</w:t>
      </w:r>
    </w:p>
    <w:p w14:paraId="1212F00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Ce observă copiii?</w:t>
      </w:r>
    </w:p>
    <w:p w14:paraId="4E994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Sarea „dansează”, sare, se adună în anumite zone.</w:t>
      </w:r>
    </w:p>
    <w:p w14:paraId="18241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 sunete mai puternice, mișcarea este mai intensă.</w:t>
      </w:r>
    </w:p>
    <w:p w14:paraId="0B7D4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 sunete mai slabe, sarea abia se mișcă.</w:t>
      </w:r>
    </w:p>
    <w:p w14:paraId="3F9100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Explicația pe înțelesul copiilor</w:t>
      </w:r>
    </w:p>
    <w:p w14:paraId="312AC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Sunetul este o vibrație care călătorește prin aer sub formă de unde.</w:t>
      </w:r>
    </w:p>
    <w:p w14:paraId="08E7A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Când lovești tigaia sau pornești muzica, aerul începe să vibreze.</w:t>
      </w:r>
    </w:p>
    <w:p w14:paraId="54FC8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Vibrațiile ajung la folia întinsă, astfe că folia începe să tremure.</w:t>
      </w:r>
    </w:p>
    <w:p w14:paraId="73E19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Sarea se mișcă pentru că folia vibrează, nu pentru că o „împinge” cineva.</w:t>
      </w:r>
    </w:p>
    <w:p w14:paraId="0AAFAB0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Idei de explorare cu elevii</w:t>
      </w:r>
    </w:p>
    <w:p w14:paraId="6C69E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 se întâmplă dacă sunetul este mai tare?</w:t>
      </w:r>
    </w:p>
    <w:p w14:paraId="74D78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 se întâmplă dacă apropiem sau depărtăm sursa de sunet?</w:t>
      </w:r>
    </w:p>
    <w:p w14:paraId="7FEB9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 se întâmplă dacă folosim orez, în loc de sare?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6338C"/>
    <w:multiLevelType w:val="multilevel"/>
    <w:tmpl w:val="146633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F69"/>
    <w:multiLevelType w:val="multilevel"/>
    <w:tmpl w:val="18F35F69"/>
    <w:lvl w:ilvl="0" w:tentative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5502"/>
    <w:rsid w:val="002F1CC6"/>
    <w:rsid w:val="005220C5"/>
    <w:rsid w:val="00C65502"/>
    <w:rsid w:val="00E40ABD"/>
    <w:rsid w:val="3D1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1578</Characters>
  <Lines>13</Lines>
  <Paragraphs>3</Paragraphs>
  <TotalTime>4</TotalTime>
  <ScaleCrop>false</ScaleCrop>
  <LinksUpToDate>false</LinksUpToDate>
  <CharactersWithSpaces>1875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2026-04-01T15:22:00Z</dcterms:created>
  <dc:creator>ROXANA</dc:creator>
  <cp:lastModifiedBy>Alina</cp:lastModifiedBy>
  <dcterms:modified xsi:type="dcterms:W3CDTF">2026-04-25T05:36:38Z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eyJoZGlkIjoiYzgwNjkwNDVkYmYyMzQyODNmMmQzMGIyMmU4OGNhYzIifQ==</vt:lpwstr>
  </property>
  <property fmtid="{D5CDD505-2E9C-101B-9397-08002B2CF9AE}" pid="3" name="KSOProductBuildVer">
    <vt:lpwstr>1033-12.1.0.25242</vt:lpwstr>
  </property>
  <property fmtid="{D5CDD505-2E9C-101B-9397-08002B2CF9AE}" pid="4" name="ICV">
    <vt:lpwstr>33844F24463243DDA4665DB73B59AE64_12</vt:lpwstr>
  </property>
</Properties>
</file>