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A4" w:rsidRDefault="008B4CA4" w:rsidP="008B4CA4">
      <w:pPr>
        <w:tabs>
          <w:tab w:val="left" w:pos="70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Numele şi prenumele……………………….</w:t>
      </w:r>
    </w:p>
    <w:p w:rsidR="008B4CA4" w:rsidRPr="007C2C2A" w:rsidRDefault="008B4CA4" w:rsidP="008B4CA4">
      <w:pPr>
        <w:tabs>
          <w:tab w:val="left" w:pos="7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FIŞĂ</w:t>
      </w:r>
      <w:r w:rsidRPr="007C2C2A">
        <w:rPr>
          <w:rFonts w:ascii="Times New Roman" w:hAnsi="Times New Roman"/>
          <w:b/>
          <w:sz w:val="24"/>
          <w:szCs w:val="24"/>
        </w:rPr>
        <w:t xml:space="preserve"> DE EVALUARE</w:t>
      </w:r>
      <w:r w:rsidR="00491E3C">
        <w:rPr>
          <w:rFonts w:ascii="Times New Roman" w:hAnsi="Times New Roman"/>
          <w:b/>
          <w:sz w:val="24"/>
          <w:szCs w:val="24"/>
        </w:rPr>
        <w:t xml:space="preserve"> – GRUPA MIJLOCIE</w:t>
      </w:r>
    </w:p>
    <w:p w:rsidR="00680AF1" w:rsidRDefault="008B4CA4" w:rsidP="00680A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ACTIVITATE MATEMATICĂ</w:t>
      </w:r>
    </w:p>
    <w:p w:rsidR="00680AF1" w:rsidRDefault="00680AF1" w:rsidP="00680AF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Prof. Înv. Preşcolar Zinca Elena Mădălina,</w:t>
      </w:r>
    </w:p>
    <w:p w:rsidR="008B4CA4" w:rsidRPr="00680AF1" w:rsidRDefault="00680AF1" w:rsidP="00680AF1">
      <w:pPr>
        <w:spacing w:after="0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Grădiniţa cu Program Prelungit Inocenţa Găeşti</w:t>
      </w:r>
    </w:p>
    <w:tbl>
      <w:tblPr>
        <w:tblW w:w="1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51"/>
      </w:tblGrid>
      <w:tr w:rsidR="008B4CA4" w:rsidRPr="000505B1" w:rsidTr="003C42D8">
        <w:trPr>
          <w:trHeight w:val="3869"/>
        </w:trPr>
        <w:tc>
          <w:tcPr>
            <w:tcW w:w="11151" w:type="dxa"/>
            <w:shd w:val="clear" w:color="auto" w:fill="auto"/>
          </w:tcPr>
          <w:p w:rsidR="008B4CA4" w:rsidRPr="000505B1" w:rsidRDefault="00133432" w:rsidP="008B4CA4">
            <w:pPr>
              <w:numPr>
                <w:ilvl w:val="0"/>
                <w:numId w:val="2"/>
              </w:numPr>
              <w:tabs>
                <w:tab w:val="left" w:pos="70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33432">
              <w:rPr>
                <w:rFonts w:ascii="Times New Roman" w:hAnsi="Times New Roman"/>
                <w:b/>
                <w:noProof/>
                <w:sz w:val="24"/>
                <w:szCs w:val="24"/>
                <w:lang w:val="ro-RO" w:eastAsia="ro-RO"/>
              </w:rPr>
              <w:pict>
                <v:rect id="_x0000_s1052" style="position:absolute;left:0;text-align:left;margin-left:352.5pt;margin-top:20pt;width:65.25pt;height:78.7pt;z-index:251686912" strokecolor="white">
                  <v:textbox>
                    <w:txbxContent>
                      <w:p w:rsidR="008B4CA4" w:rsidRDefault="008B4CA4" w:rsidP="008B4CA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8175" cy="847725"/>
                              <wp:effectExtent l="19050" t="0" r="9525" b="0"/>
                              <wp:docPr id="31" name="Picture 4" descr="Description: http://planse-desene-colorat.com/images/DESENE%20COLORAT/NATURA/ANOTIMPURI/TOAMNA/planse%20desene%20de%20colorat%20toamna%20frunze%202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Description: http://planse-desene-colorat.com/images/DESENE%20COLORAT/NATURA/ANOTIMPURI/TOAMNA/planse%20desene%20de%20colorat%20toamna%20frunze%202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133432">
              <w:rPr>
                <w:rFonts w:ascii="Times New Roman" w:hAnsi="Times New Roman"/>
                <w:b/>
                <w:noProof/>
                <w:sz w:val="24"/>
                <w:szCs w:val="24"/>
                <w:lang w:val="ro-RO" w:eastAsia="ro-RO"/>
              </w:rPr>
              <w:pict>
                <v:rect id="_x0000_s1053" style="position:absolute;left:0;text-align:left;margin-left:440.3pt;margin-top:20pt;width:65.25pt;height:69.7pt;z-index:251687936" strokecolor="white">
                  <v:textbox>
                    <w:txbxContent>
                      <w:p w:rsidR="008B4CA4" w:rsidRDefault="008B4CA4" w:rsidP="008B4CA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8650" cy="838200"/>
                              <wp:effectExtent l="19050" t="0" r="0" b="0"/>
                              <wp:docPr id="30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8B4CA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2334895</wp:posOffset>
                  </wp:positionH>
                  <wp:positionV relativeFrom="paragraph">
                    <wp:posOffset>254000</wp:posOffset>
                  </wp:positionV>
                  <wp:extent cx="786130" cy="581025"/>
                  <wp:effectExtent l="19050" t="0" r="0" b="0"/>
                  <wp:wrapNone/>
                  <wp:docPr id="29" name="Picture 23" descr="lea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ea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4CA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254000</wp:posOffset>
                  </wp:positionV>
                  <wp:extent cx="800100" cy="800100"/>
                  <wp:effectExtent l="19050" t="0" r="0" b="0"/>
                  <wp:wrapNone/>
                  <wp:docPr id="28" name="Picture 19" descr="frunza de vita de 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unza de vita de 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4CA4">
              <w:rPr>
                <w:rFonts w:ascii="Times New Roman" w:hAnsi="Times New Roman"/>
                <w:b/>
                <w:sz w:val="24"/>
                <w:szCs w:val="24"/>
              </w:rPr>
              <w:t>Alcătuieşte prin î</w:t>
            </w:r>
            <w:r w:rsidR="008B4CA4" w:rsidRPr="000505B1">
              <w:rPr>
                <w:rFonts w:ascii="Times New Roman" w:hAnsi="Times New Roman"/>
                <w:b/>
                <w:sz w:val="24"/>
                <w:szCs w:val="24"/>
              </w:rPr>
              <w:t>ncercuir</w:t>
            </w:r>
            <w:r w:rsidR="008B4CA4">
              <w:rPr>
                <w:rFonts w:ascii="Times New Roman" w:hAnsi="Times New Roman"/>
                <w:b/>
                <w:sz w:val="24"/>
                <w:szCs w:val="24"/>
              </w:rPr>
              <w:t>e mulţimi după</w:t>
            </w:r>
            <w:r w:rsidR="008B4CA4" w:rsidRPr="000505B1">
              <w:rPr>
                <w:rFonts w:ascii="Times New Roman" w:hAnsi="Times New Roman"/>
                <w:b/>
                <w:sz w:val="24"/>
                <w:szCs w:val="24"/>
              </w:rPr>
              <w:t xml:space="preserve"> forma obiectelor.</w:t>
            </w:r>
          </w:p>
          <w:p w:rsidR="008B4CA4" w:rsidRPr="000505B1" w:rsidRDefault="00133432" w:rsidP="003C42D8">
            <w:pPr>
              <w:tabs>
                <w:tab w:val="left" w:pos="70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33432">
              <w:rPr>
                <w:rFonts w:ascii="Times New Roman" w:hAnsi="Times New Roman"/>
                <w:b/>
                <w:noProof/>
                <w:sz w:val="24"/>
                <w:szCs w:val="24"/>
                <w:lang w:val="ro-RO" w:eastAsia="ro-RO"/>
              </w:rPr>
              <w:pict>
                <v:rect id="_x0000_s1055" style="position:absolute;margin-left:338.25pt;margin-top:91.45pt;width:1in;height:70.5pt;z-index:251689984" strokecolor="white">
                  <v:textbox>
                    <w:txbxContent>
                      <w:p w:rsidR="008B4CA4" w:rsidRDefault="008B4CA4" w:rsidP="008B4CA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8175" cy="847725"/>
                              <wp:effectExtent l="19050" t="0" r="9525" b="0"/>
                              <wp:docPr id="23" name="Picture 4" descr="Description: http://planse-desene-colorat.com/images/DESENE%20COLORAT/NATURA/ANOTIMPURI/TOAMNA/planse%20desene%20de%20colorat%20toamna%20frunze%202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Description: http://planse-desene-colorat.com/images/DESENE%20COLORAT/NATURA/ANOTIMPURI/TOAMNA/planse%20desene%20de%20colorat%20toamna%20frunze%202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133432">
              <w:rPr>
                <w:rFonts w:ascii="Times New Roman" w:hAnsi="Times New Roman"/>
                <w:b/>
                <w:noProof/>
                <w:sz w:val="24"/>
                <w:szCs w:val="24"/>
                <w:lang w:val="ro-RO" w:eastAsia="ro-RO"/>
              </w:rPr>
              <w:pict>
                <v:rect id="_x0000_s1054" style="position:absolute;margin-left:429.75pt;margin-top:81.7pt;width:69pt;height:73.55pt;z-index:251688960" strokecolor="white">
                  <v:textbox>
                    <w:txbxContent>
                      <w:p w:rsidR="008B4CA4" w:rsidRDefault="008B4CA4" w:rsidP="008B4CA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8175" cy="847725"/>
                              <wp:effectExtent l="19050" t="0" r="9525" b="0"/>
                              <wp:docPr id="19" name="Picture 4" descr="Description: http://planse-desene-colorat.com/images/DESENE%20COLORAT/NATURA/ANOTIMPURI/TOAMNA/planse%20desene%20de%20colorat%20toamna%20frunze%202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Description: http://planse-desene-colorat.com/images/DESENE%20COLORAT/NATURA/ANOTIMPURI/TOAMNA/planse%20desene%20de%20colorat%20toamna%20frunze%202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8B4CA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2649220</wp:posOffset>
                  </wp:positionH>
                  <wp:positionV relativeFrom="paragraph">
                    <wp:posOffset>580390</wp:posOffset>
                  </wp:positionV>
                  <wp:extent cx="786130" cy="581025"/>
                  <wp:effectExtent l="19050" t="0" r="0" b="0"/>
                  <wp:wrapNone/>
                  <wp:docPr id="27" name="Picture 27" descr="lea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ea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4CA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3435350</wp:posOffset>
                  </wp:positionH>
                  <wp:positionV relativeFrom="paragraph">
                    <wp:posOffset>-635</wp:posOffset>
                  </wp:positionV>
                  <wp:extent cx="786130" cy="581025"/>
                  <wp:effectExtent l="19050" t="0" r="0" b="0"/>
                  <wp:wrapNone/>
                  <wp:docPr id="24" name="Picture 24" descr="lea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4CA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1171575</wp:posOffset>
                  </wp:positionV>
                  <wp:extent cx="786130" cy="581025"/>
                  <wp:effectExtent l="19050" t="0" r="0" b="0"/>
                  <wp:wrapNone/>
                  <wp:docPr id="25" name="Picture 25" descr="lea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a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4CA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2334895</wp:posOffset>
                  </wp:positionH>
                  <wp:positionV relativeFrom="paragraph">
                    <wp:posOffset>1256665</wp:posOffset>
                  </wp:positionV>
                  <wp:extent cx="786130" cy="581025"/>
                  <wp:effectExtent l="19050" t="0" r="0" b="0"/>
                  <wp:wrapNone/>
                  <wp:docPr id="26" name="Picture 26" descr="lea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ea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4CA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113665</wp:posOffset>
                  </wp:positionV>
                  <wp:extent cx="800100" cy="800100"/>
                  <wp:effectExtent l="19050" t="0" r="0" b="0"/>
                  <wp:wrapNone/>
                  <wp:docPr id="22" name="Picture 22" descr="frunza de vita de 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runza de vita de 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4CA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799465</wp:posOffset>
                  </wp:positionV>
                  <wp:extent cx="800100" cy="800100"/>
                  <wp:effectExtent l="19050" t="0" r="0" b="0"/>
                  <wp:wrapNone/>
                  <wp:docPr id="20" name="Picture 20" descr="frunza de vita de 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unza de vita de 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4CA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1171575</wp:posOffset>
                  </wp:positionV>
                  <wp:extent cx="800100" cy="800100"/>
                  <wp:effectExtent l="19050" t="0" r="0" b="0"/>
                  <wp:wrapNone/>
                  <wp:docPr id="21" name="Picture 21" descr="frunza de vita de 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runza de vita de 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4CA4" w:rsidRPr="000505B1" w:rsidTr="003C42D8">
        <w:trPr>
          <w:trHeight w:val="3869"/>
        </w:trPr>
        <w:tc>
          <w:tcPr>
            <w:tcW w:w="11151" w:type="dxa"/>
            <w:shd w:val="clear" w:color="auto" w:fill="auto"/>
          </w:tcPr>
          <w:p w:rsidR="008B4CA4" w:rsidRPr="000505B1" w:rsidRDefault="008B4CA4" w:rsidP="008B4CA4">
            <w:pPr>
              <w:numPr>
                <w:ilvl w:val="0"/>
                <w:numId w:val="1"/>
              </w:numPr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5629275</wp:posOffset>
                  </wp:positionH>
                  <wp:positionV relativeFrom="paragraph">
                    <wp:posOffset>213995</wp:posOffset>
                  </wp:positionV>
                  <wp:extent cx="762000" cy="704850"/>
                  <wp:effectExtent l="19050" t="0" r="0" b="0"/>
                  <wp:wrapNone/>
                  <wp:docPr id="32" name="Picture 12" descr="http://www.kids-shop.ro/fck_images/Image/prescolar/cherr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ids-shop.ro/fck_images/Image/prescolar/cherr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4810125</wp:posOffset>
                  </wp:positionH>
                  <wp:positionV relativeFrom="paragraph">
                    <wp:posOffset>261620</wp:posOffset>
                  </wp:positionV>
                  <wp:extent cx="762000" cy="647700"/>
                  <wp:effectExtent l="19050" t="0" r="0" b="0"/>
                  <wp:wrapNone/>
                  <wp:docPr id="46" name="Picture 12" descr="http://www.kids-shop.ro/fck_images/Image/prescolar/cherr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ids-shop.ro/fck_images/Image/prescolar/cherr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312420</wp:posOffset>
                  </wp:positionV>
                  <wp:extent cx="600075" cy="600075"/>
                  <wp:effectExtent l="19050" t="0" r="9525" b="0"/>
                  <wp:wrapNone/>
                  <wp:docPr id="15" name="Picture 15" descr="frunza de vita de 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unza de vita de 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257175</wp:posOffset>
                  </wp:positionV>
                  <wp:extent cx="800100" cy="800100"/>
                  <wp:effectExtent l="19050" t="0" r="0" b="0"/>
                  <wp:wrapNone/>
                  <wp:docPr id="11" name="Picture 11" descr="frunza de vita de 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unza de vita de 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Alcătuieşte prin î</w:t>
            </w:r>
            <w:r w:rsidRPr="000505B1">
              <w:rPr>
                <w:rFonts w:ascii="Times New Roman" w:hAnsi="Times New Roman"/>
                <w:b/>
                <w:sz w:val="24"/>
                <w:szCs w:val="24"/>
              </w:rPr>
              <w:t>ncercuire 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ulţ</w:t>
            </w:r>
            <w:r w:rsidRPr="000505B1">
              <w:rPr>
                <w:rFonts w:ascii="Times New Roman" w:hAnsi="Times New Roman"/>
                <w:b/>
                <w:sz w:val="24"/>
                <w:szCs w:val="24"/>
              </w:rPr>
              <w:t>imi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după mă</w:t>
            </w:r>
            <w:r w:rsidRPr="000505B1">
              <w:rPr>
                <w:rFonts w:ascii="Times New Roman" w:hAnsi="Times New Roman"/>
                <w:b/>
                <w:sz w:val="24"/>
                <w:szCs w:val="24"/>
              </w:rPr>
              <w:t xml:space="preserve">rimea obiectelor.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Colorează</w:t>
            </w:r>
            <w:r w:rsidRPr="000505B1">
              <w:rPr>
                <w:rFonts w:ascii="Times New Roman" w:hAnsi="Times New Roman"/>
                <w:b/>
                <w:sz w:val="24"/>
                <w:szCs w:val="24"/>
              </w:rPr>
              <w:t xml:space="preserve"> grupa cu mai multe obiecte</w:t>
            </w:r>
            <w:r w:rsidRPr="000505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CA4" w:rsidRPr="000505B1" w:rsidRDefault="008B4CA4" w:rsidP="003C42D8">
            <w:pPr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 w:rsidRPr="008B4CA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674370</wp:posOffset>
                  </wp:positionV>
                  <wp:extent cx="762000" cy="647700"/>
                  <wp:effectExtent l="19050" t="0" r="0" b="0"/>
                  <wp:wrapNone/>
                  <wp:docPr id="34" name="Picture 12" descr="http://www.kids-shop.ro/fck_images/Image/prescolar/cherr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ids-shop.ro/fck_images/Image/prescolar/cherr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4CA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6153150</wp:posOffset>
                  </wp:positionH>
                  <wp:positionV relativeFrom="paragraph">
                    <wp:posOffset>1264920</wp:posOffset>
                  </wp:positionV>
                  <wp:extent cx="762000" cy="647700"/>
                  <wp:effectExtent l="19050" t="0" r="0" b="0"/>
                  <wp:wrapNone/>
                  <wp:docPr id="33" name="Picture 12" descr="http://www.kids-shop.ro/fck_images/Image/prescolar/cherr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ids-shop.ro/fck_images/Image/prescolar/cherr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1431925</wp:posOffset>
                  </wp:positionV>
                  <wp:extent cx="419100" cy="542925"/>
                  <wp:effectExtent l="19050" t="0" r="0" b="0"/>
                  <wp:wrapNone/>
                  <wp:docPr id="45" name="Picture 12" descr="http://www.kids-shop.ro/fck_images/Image/prescolar/cherr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ids-shop.ro/fck_images/Image/prescolar/cherr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731520</wp:posOffset>
                  </wp:positionV>
                  <wp:extent cx="419100" cy="542925"/>
                  <wp:effectExtent l="19050" t="0" r="0" b="0"/>
                  <wp:wrapNone/>
                  <wp:docPr id="44" name="Picture 12" descr="http://www.kids-shop.ro/fck_images/Image/prescolar/cherr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ids-shop.ro/fck_images/Image/prescolar/cherr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812800</wp:posOffset>
                  </wp:positionV>
                  <wp:extent cx="419100" cy="542925"/>
                  <wp:effectExtent l="19050" t="0" r="0" b="0"/>
                  <wp:wrapNone/>
                  <wp:docPr id="43" name="Picture 12" descr="http://www.kids-shop.ro/fck_images/Image/prescolar/cherr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ids-shop.ro/fck_images/Image/prescolar/cherr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184150</wp:posOffset>
                  </wp:positionV>
                  <wp:extent cx="419100" cy="542925"/>
                  <wp:effectExtent l="19050" t="0" r="0" b="0"/>
                  <wp:wrapNone/>
                  <wp:docPr id="42" name="Picture 12" descr="http://www.kids-shop.ro/fck_images/Image/prescolar/cherr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ids-shop.ro/fck_images/Image/prescolar/cherr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31750</wp:posOffset>
                  </wp:positionV>
                  <wp:extent cx="419100" cy="542925"/>
                  <wp:effectExtent l="19050" t="0" r="0" b="0"/>
                  <wp:wrapNone/>
                  <wp:docPr id="41" name="Picture 12" descr="http://www.kids-shop.ro/fck_images/Image/prescolar/cherr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ids-shop.ro/fck_images/Image/prescolar/cherr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661670</wp:posOffset>
                  </wp:positionV>
                  <wp:extent cx="600075" cy="600075"/>
                  <wp:effectExtent l="19050" t="0" r="9525" b="0"/>
                  <wp:wrapNone/>
                  <wp:docPr id="39" name="Picture 39" descr="frunza de vita de 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runza de vita de 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422275</wp:posOffset>
                  </wp:positionV>
                  <wp:extent cx="600075" cy="600075"/>
                  <wp:effectExtent l="19050" t="0" r="9525" b="0"/>
                  <wp:wrapNone/>
                  <wp:docPr id="16" name="Picture 16" descr="frunza de vita de 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unza de vita de 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1317625</wp:posOffset>
                  </wp:positionV>
                  <wp:extent cx="600075" cy="600075"/>
                  <wp:effectExtent l="19050" t="0" r="9525" b="0"/>
                  <wp:wrapNone/>
                  <wp:docPr id="17" name="Picture 17" descr="frunza de vita de 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unza de vita de 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1353820</wp:posOffset>
                  </wp:positionV>
                  <wp:extent cx="600075" cy="600075"/>
                  <wp:effectExtent l="19050" t="0" r="9525" b="0"/>
                  <wp:wrapNone/>
                  <wp:docPr id="18" name="Picture 18" descr="frunza de vita de 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unza de vita de 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4010025</wp:posOffset>
                  </wp:positionH>
                  <wp:positionV relativeFrom="paragraph">
                    <wp:posOffset>517525</wp:posOffset>
                  </wp:positionV>
                  <wp:extent cx="800100" cy="800100"/>
                  <wp:effectExtent l="19050" t="0" r="0" b="0"/>
                  <wp:wrapNone/>
                  <wp:docPr id="12" name="Picture 12" descr="frunza de vita de 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unza de vita de 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1172845</wp:posOffset>
                  </wp:positionV>
                  <wp:extent cx="800100" cy="800100"/>
                  <wp:effectExtent l="19050" t="0" r="0" b="0"/>
                  <wp:wrapNone/>
                  <wp:docPr id="13" name="Picture 13" descr="frunza de vita de 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unza de vita de 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4914900</wp:posOffset>
                  </wp:positionH>
                  <wp:positionV relativeFrom="paragraph">
                    <wp:posOffset>1176655</wp:posOffset>
                  </wp:positionV>
                  <wp:extent cx="800100" cy="800100"/>
                  <wp:effectExtent l="19050" t="0" r="0" b="0"/>
                  <wp:wrapNone/>
                  <wp:docPr id="14" name="Picture 14" descr="frunza de vita de 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unza de vita de 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4CA4" w:rsidRPr="000505B1" w:rsidTr="003C42D8">
        <w:trPr>
          <w:trHeight w:val="3983"/>
        </w:trPr>
        <w:tc>
          <w:tcPr>
            <w:tcW w:w="11151" w:type="dxa"/>
            <w:shd w:val="clear" w:color="auto" w:fill="auto"/>
          </w:tcPr>
          <w:p w:rsidR="008B4CA4" w:rsidRPr="000505B1" w:rsidRDefault="00133432" w:rsidP="008B4CA4">
            <w:pPr>
              <w:numPr>
                <w:ilvl w:val="0"/>
                <w:numId w:val="1"/>
              </w:numPr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 w:rsidRPr="00133432">
              <w:rPr>
                <w:noProof/>
                <w:lang w:val="ro-RO" w:eastAsia="ro-RO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8" type="#_x0000_t5" style="position:absolute;left:0;text-align:left;margin-left:446.3pt;margin-top:22.45pt;width:59.25pt;height:61.95pt;z-index:251693056;mso-position-horizontal-relative:text;mso-position-vertical-relative:text"/>
              </w:pict>
            </w:r>
            <w:r w:rsidRPr="00133432">
              <w:rPr>
                <w:noProof/>
                <w:lang w:val="ro-RO" w:eastAsia="ro-RO"/>
              </w:rPr>
              <w:pict>
                <v:rect id="_x0000_s1062" style="position:absolute;left:0;text-align:left;margin-left:292.75pt;margin-top:22.45pt;width:65.3pt;height:61.95pt;z-index:251697152;mso-position-horizontal-relative:text;mso-position-vertical-relative:text"/>
              </w:pict>
            </w:r>
            <w:r w:rsidR="008B4CA4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Description:  para color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 para color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4CA4">
              <w:rPr>
                <w:b/>
                <w:noProof/>
                <w:lang w:val="ro-RO" w:eastAsia="ro-RO"/>
              </w:rPr>
              <w:t>Colorează</w:t>
            </w:r>
            <w:r w:rsidR="008B4CA4" w:rsidRPr="000505B1">
              <w:rPr>
                <w:b/>
                <w:noProof/>
                <w:lang w:val="ro-RO" w:eastAsia="ro-RO"/>
              </w:rPr>
              <w:t xml:space="preserve"> cu </w:t>
            </w:r>
            <w:r w:rsidR="008B4CA4">
              <w:rPr>
                <w:b/>
                <w:noProof/>
                <w:lang w:val="ro-RO" w:eastAsia="ro-RO"/>
              </w:rPr>
              <w:t>verde</w:t>
            </w:r>
            <w:r w:rsidR="008B4CA4" w:rsidRPr="000505B1">
              <w:rPr>
                <w:b/>
                <w:noProof/>
                <w:lang w:val="ro-RO" w:eastAsia="ro-RO"/>
              </w:rPr>
              <w:t xml:space="preserve"> triunghiurile, cu </w:t>
            </w:r>
            <w:r w:rsidR="008B4CA4">
              <w:rPr>
                <w:b/>
                <w:noProof/>
                <w:lang w:val="ro-RO" w:eastAsia="ro-RO"/>
              </w:rPr>
              <w:t>roşu pă</w:t>
            </w:r>
            <w:r w:rsidR="008B4CA4" w:rsidRPr="000505B1">
              <w:rPr>
                <w:b/>
                <w:noProof/>
                <w:lang w:val="ro-RO" w:eastAsia="ro-RO"/>
              </w:rPr>
              <w:t xml:space="preserve">tratele, cu </w:t>
            </w:r>
            <w:r w:rsidR="008B4CA4">
              <w:rPr>
                <w:b/>
                <w:noProof/>
                <w:lang w:val="ro-RO" w:eastAsia="ro-RO"/>
              </w:rPr>
              <w:t>galben cercuri</w:t>
            </w:r>
            <w:r w:rsidR="008B4CA4" w:rsidRPr="000505B1">
              <w:rPr>
                <w:b/>
                <w:noProof/>
                <w:lang w:val="ro-RO" w:eastAsia="ro-RO"/>
              </w:rPr>
              <w:t>le.</w:t>
            </w:r>
          </w:p>
          <w:p w:rsidR="008B4CA4" w:rsidRPr="000505B1" w:rsidRDefault="00133432" w:rsidP="003C42D8">
            <w:pPr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 w:rsidRPr="00133432">
              <w:rPr>
                <w:noProof/>
                <w:lang w:val="ro-RO" w:eastAsia="ro-RO"/>
              </w:rPr>
              <w:pict>
                <v:rect id="_x0000_s1061" style="position:absolute;margin-left:364.45pt;margin-top:92.9pt;width:65.3pt;height:61.95pt;z-index:251696128"/>
              </w:pict>
            </w:r>
            <w:r w:rsidRPr="00133432">
              <w:rPr>
                <w:noProof/>
                <w:lang w:val="ro-RO" w:eastAsia="ro-RO"/>
              </w:rPr>
              <w:pict>
                <v:rect id="_x0000_s1060" style="position:absolute;margin-left:180.45pt;margin-top:2.9pt;width:65.3pt;height:61.95pt;z-index:251695104"/>
              </w:pict>
            </w:r>
            <w:r w:rsidRPr="00133432">
              <w:rPr>
                <w:noProof/>
                <w:lang w:val="ro-RO" w:eastAsia="ro-RO"/>
              </w:rPr>
              <w:pict>
                <v:shape id="_x0000_s1059" type="#_x0000_t5" style="position:absolute;margin-left:102pt;margin-top:87.45pt;width:59.25pt;height:61.95pt;z-index:251694080"/>
              </w:pict>
            </w:r>
            <w:r w:rsidRPr="00133432">
              <w:rPr>
                <w:noProof/>
                <w:lang w:val="ro-RO" w:eastAsia="ro-RO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7" type="#_x0000_t120" style="position:absolute;margin-left:230.45pt;margin-top:79.25pt;width:92.95pt;height:84.55pt;z-index:251692032"/>
              </w:pict>
            </w:r>
            <w:r w:rsidRPr="00133432">
              <w:rPr>
                <w:noProof/>
                <w:lang w:val="ro-RO" w:eastAsia="ro-RO"/>
              </w:rPr>
              <w:pict>
                <v:shape id="_x0000_s1056" type="#_x0000_t120" style="position:absolute;margin-left:14.2pt;margin-top:2.9pt;width:92.95pt;height:84.55pt;z-index:251691008"/>
              </w:pict>
            </w:r>
          </w:p>
        </w:tc>
      </w:tr>
    </w:tbl>
    <w:p w:rsidR="0055737A" w:rsidRDefault="0055737A"/>
    <w:sectPr w:rsidR="0055737A" w:rsidSect="008B4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8C5"/>
    <w:multiLevelType w:val="multilevel"/>
    <w:tmpl w:val="15AE3144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1F37"/>
    <w:multiLevelType w:val="multilevel"/>
    <w:tmpl w:val="15AE3144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B4CA4"/>
    <w:rsid w:val="00037649"/>
    <w:rsid w:val="00133432"/>
    <w:rsid w:val="00491E3C"/>
    <w:rsid w:val="0055737A"/>
    <w:rsid w:val="00672942"/>
    <w:rsid w:val="00680AF1"/>
    <w:rsid w:val="007232F1"/>
    <w:rsid w:val="008B4CA4"/>
    <w:rsid w:val="00CD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kids-shop.ro/fck_images/Image/prescolar/cherries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2021-04-09T08:11:00Z</dcterms:created>
  <dcterms:modified xsi:type="dcterms:W3CDTF">2021-04-09T09:21:00Z</dcterms:modified>
</cp:coreProperties>
</file>