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55" w:rsidRPr="00CF184B" w:rsidRDefault="002E2A55" w:rsidP="008B1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2A55" w:rsidRDefault="002E2A55" w:rsidP="00BD5A67">
      <w:pPr>
        <w:pStyle w:val="NoSpacing"/>
        <w:jc w:val="center"/>
        <w:rPr>
          <w:b/>
        </w:rPr>
      </w:pPr>
      <w:r w:rsidRPr="00CF184B">
        <w:rPr>
          <w:b/>
        </w:rPr>
        <w:t>TEST DE EVALUARE-EDUCAȚIE TEHNOLOGICĂ</w:t>
      </w:r>
      <w:r w:rsidR="008B1612">
        <w:rPr>
          <w:b/>
        </w:rPr>
        <w:t>ȘI APLICAȚII  PRACTICE</w:t>
      </w:r>
    </w:p>
    <w:p w:rsidR="00F018C1" w:rsidRDefault="00F018C1" w:rsidP="00BD5A67">
      <w:pPr>
        <w:pStyle w:val="NoSpacing"/>
        <w:jc w:val="center"/>
        <w:rPr>
          <w:b/>
        </w:rPr>
      </w:pPr>
    </w:p>
    <w:p w:rsidR="00F018C1" w:rsidRDefault="00F018C1" w:rsidP="00F018C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0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Unitatea</w:t>
      </w:r>
      <w:proofErr w:type="spellEnd"/>
      <w:r w:rsidRPr="00E0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 – </w:t>
      </w:r>
      <w:proofErr w:type="spellStart"/>
      <w:r w:rsidRPr="00E0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cultivare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plantelor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creș</w:t>
      </w:r>
      <w:r w:rsidRPr="00E0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tere</w:t>
      </w:r>
      <w:proofErr w:type="spellEnd"/>
      <w:r w:rsidRPr="00E0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0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E0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animalelor</w:t>
      </w:r>
      <w:proofErr w:type="spellEnd"/>
    </w:p>
    <w:p w:rsidR="00F018C1" w:rsidRPr="00E03E4B" w:rsidRDefault="00F018C1" w:rsidP="00F018C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3E4B">
        <w:rPr>
          <w:rFonts w:ascii="Times New Roman" w:hAnsi="Times New Roman" w:cs="Times New Roman"/>
          <w:b/>
          <w:sz w:val="24"/>
          <w:szCs w:val="24"/>
          <w:lang w:val="ro-RO"/>
        </w:rPr>
        <w:t>CLASA a V-a</w:t>
      </w:r>
    </w:p>
    <w:p w:rsidR="007426E1" w:rsidRDefault="002E2A55" w:rsidP="006204C2">
      <w:pPr>
        <w:pStyle w:val="NoSpacing"/>
        <w:numPr>
          <w:ilvl w:val="0"/>
          <w:numId w:val="3"/>
        </w:numPr>
        <w:jc w:val="both"/>
        <w:rPr>
          <w:b/>
        </w:rPr>
      </w:pPr>
      <w:r w:rsidRPr="00CF184B">
        <w:rPr>
          <w:b/>
        </w:rPr>
        <w:t>Pentru rezolvarea corectă a tuturor cerințelor se acordă 90 de puncte.</w:t>
      </w:r>
    </w:p>
    <w:p w:rsidR="002E2A55" w:rsidRPr="00CF184B" w:rsidRDefault="002E2A55" w:rsidP="007426E1">
      <w:pPr>
        <w:pStyle w:val="NoSpacing"/>
        <w:jc w:val="both"/>
        <w:rPr>
          <w:b/>
        </w:rPr>
      </w:pPr>
      <w:r w:rsidRPr="00CF184B">
        <w:rPr>
          <w:b/>
        </w:rPr>
        <w:t xml:space="preserve"> </w:t>
      </w:r>
      <w:r w:rsidR="006204C2">
        <w:rPr>
          <w:b/>
        </w:rPr>
        <w:t xml:space="preserve">     </w:t>
      </w:r>
      <w:r w:rsidRPr="00CF184B">
        <w:rPr>
          <w:b/>
        </w:rPr>
        <w:t>Din oficiu se acordă 10 puncte.</w:t>
      </w:r>
    </w:p>
    <w:p w:rsidR="002E2A55" w:rsidRPr="00CF184B" w:rsidRDefault="002E2A55" w:rsidP="00BD5A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b/>
          <w:sz w:val="24"/>
          <w:szCs w:val="24"/>
          <w:lang w:val="ro-RO"/>
        </w:rPr>
        <w:t>Toate subiectele sunt obligatorii. Timpul de lucru efectiv este de 50 de minute</w:t>
      </w:r>
    </w:p>
    <w:p w:rsidR="00E009A5" w:rsidRPr="00CF184B" w:rsidRDefault="00E009A5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B041A" w:rsidRPr="00CF184B" w:rsidRDefault="002B041A" w:rsidP="00CF1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b/>
          <w:sz w:val="24"/>
          <w:szCs w:val="24"/>
          <w:lang w:val="ro-RO"/>
        </w:rPr>
        <w:t>SUBIECTUL I-Alegeți răspunsul corect.                                                             (2</w:t>
      </w:r>
      <w:r w:rsidR="00CF184B" w:rsidRPr="00CF184B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CF18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puncte)</w:t>
      </w:r>
    </w:p>
    <w:p w:rsidR="00CF184B" w:rsidRPr="00CF184B" w:rsidRDefault="00CF184B" w:rsidP="00CF184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184B" w:rsidRPr="00CF184B" w:rsidRDefault="002B041A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1. Introducerea semințelor în sol se numește:</w:t>
      </w:r>
    </w:p>
    <w:p w:rsidR="002B041A" w:rsidRPr="00CF184B" w:rsidRDefault="002B041A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a. afânare;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  <w:t>b. plantare;</w:t>
      </w:r>
    </w:p>
    <w:p w:rsidR="002B041A" w:rsidRPr="00CF184B" w:rsidRDefault="002B041A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c. recoltare;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d. semănare.</w:t>
      </w:r>
    </w:p>
    <w:p w:rsidR="00CF184B" w:rsidRPr="00CF184B" w:rsidRDefault="00CF184B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F184B" w:rsidRPr="00CF184B" w:rsidRDefault="0016268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2. Rădăcina fixează planta în sol și:</w:t>
      </w:r>
    </w:p>
    <w:p w:rsidR="00162682" w:rsidRPr="00E505A4" w:rsidRDefault="00162682" w:rsidP="00BD5A6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a. absoarbe substanțele nutritive din sol;</w:t>
      </w:r>
    </w:p>
    <w:p w:rsidR="00162682" w:rsidRPr="00CF184B" w:rsidRDefault="0016268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b. conduce seva brută;</w:t>
      </w:r>
    </w:p>
    <w:p w:rsidR="00162682" w:rsidRPr="00CF184B" w:rsidRDefault="0016268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c. prepară seva brută;</w:t>
      </w:r>
    </w:p>
    <w:p w:rsidR="00162682" w:rsidRPr="00CF184B" w:rsidRDefault="0016268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d. conduce seva elaborată.</w:t>
      </w:r>
    </w:p>
    <w:p w:rsidR="00CF184B" w:rsidRPr="00CF184B" w:rsidRDefault="00CF184B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F184B" w:rsidRPr="00CF184B" w:rsidRDefault="0016268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3. Frunza ajută la:</w:t>
      </w:r>
    </w:p>
    <w:p w:rsidR="00162682" w:rsidRPr="00CF184B" w:rsidRDefault="0016268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a.conducerea sevei de la rădăcină;</w:t>
      </w:r>
    </w:p>
    <w:p w:rsidR="00162682" w:rsidRPr="00CF184B" w:rsidRDefault="0016268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b. formarea fructelor;</w:t>
      </w:r>
    </w:p>
    <w:p w:rsidR="00162682" w:rsidRPr="00E505A4" w:rsidRDefault="00162682" w:rsidP="00BD5A6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c. prepararea sevei din apa cu substanțele minerale;</w:t>
      </w:r>
    </w:p>
    <w:p w:rsidR="00162682" w:rsidRPr="00CF184B" w:rsidRDefault="0016268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r w:rsidR="00181638" w:rsidRPr="00CF184B">
        <w:rPr>
          <w:rFonts w:ascii="Times New Roman" w:hAnsi="Times New Roman" w:cs="Times New Roman"/>
          <w:sz w:val="24"/>
          <w:szCs w:val="24"/>
          <w:lang w:val="ro-RO"/>
        </w:rPr>
        <w:t>absorția apei din sol.</w:t>
      </w:r>
    </w:p>
    <w:p w:rsidR="00CF184B" w:rsidRPr="00CF184B" w:rsidRDefault="00CF184B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F184B" w:rsidRPr="00CF184B" w:rsidRDefault="00181638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4. Plantele perene au:</w:t>
      </w:r>
    </w:p>
    <w:p w:rsidR="00181638" w:rsidRPr="00CF184B" w:rsidRDefault="00181638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a. durata de viață de un singur  an;</w:t>
      </w:r>
    </w:p>
    <w:p w:rsidR="00181638" w:rsidRPr="00CF184B" w:rsidRDefault="00181638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b. durata de viață de doi ani;</w:t>
      </w:r>
    </w:p>
    <w:p w:rsidR="00181638" w:rsidRPr="00E505A4" w:rsidRDefault="00181638" w:rsidP="00BD5A6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c. durata de viață de mai mulți ani.</w:t>
      </w:r>
    </w:p>
    <w:p w:rsidR="00CF184B" w:rsidRPr="00CF184B" w:rsidRDefault="00CF184B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925D6" w:rsidRPr="00CF184B" w:rsidRDefault="001925D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5. Arhitectul peisagist este:</w:t>
      </w:r>
    </w:p>
    <w:p w:rsidR="001925D6" w:rsidRPr="00E505A4" w:rsidRDefault="001925D6" w:rsidP="00BD5A6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a. o persoană implicată în design-ul unui peisaj exterior sau interior;</w:t>
      </w:r>
    </w:p>
    <w:p w:rsidR="001925D6" w:rsidRPr="00CF184B" w:rsidRDefault="001925D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b. persoana care practică grădinăritul;</w:t>
      </w:r>
    </w:p>
    <w:p w:rsidR="001925D6" w:rsidRPr="00CF184B" w:rsidRDefault="001925D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c. persoana care profesează în domeniul agricol;</w:t>
      </w:r>
    </w:p>
    <w:p w:rsidR="001925D6" w:rsidRPr="00CF184B" w:rsidRDefault="001925D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d. persoana specializată în agronomie.</w:t>
      </w:r>
    </w:p>
    <w:p w:rsidR="001925D6" w:rsidRPr="00CF184B" w:rsidRDefault="001925D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F184B" w:rsidRDefault="000922A0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Compostul este format din:</w:t>
      </w:r>
    </w:p>
    <w:p w:rsidR="000922A0" w:rsidRPr="000922A0" w:rsidRDefault="000922A0" w:rsidP="00BD5A6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22A0">
        <w:rPr>
          <w:rFonts w:ascii="Times New Roman" w:hAnsi="Times New Roman" w:cs="Times New Roman"/>
          <w:b/>
          <w:sz w:val="24"/>
          <w:szCs w:val="24"/>
          <w:lang w:val="ro-RO"/>
        </w:rPr>
        <w:t>a.resturi vegetale;</w:t>
      </w:r>
    </w:p>
    <w:p w:rsidR="000922A0" w:rsidRDefault="000922A0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b.plasic reciclat;</w:t>
      </w:r>
    </w:p>
    <w:p w:rsidR="000922A0" w:rsidRDefault="000922A0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c.substanțe chimice;</w:t>
      </w:r>
    </w:p>
    <w:p w:rsidR="000922A0" w:rsidRPr="00CF184B" w:rsidRDefault="000922A0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d.îngrășăminte cu azot .</w:t>
      </w:r>
    </w:p>
    <w:p w:rsidR="00CF184B" w:rsidRPr="00CF184B" w:rsidRDefault="00CF184B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F184B" w:rsidRPr="00CF184B" w:rsidRDefault="00CF184B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204C2" w:rsidRDefault="006204C2" w:rsidP="00CF1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39A4" w:rsidRDefault="005439A4" w:rsidP="00CF1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b/>
          <w:sz w:val="24"/>
          <w:szCs w:val="24"/>
          <w:lang w:val="ro-RO"/>
        </w:rPr>
        <w:t>SUBIECTUL al II-lea- Analizați fiecare en</w:t>
      </w:r>
      <w:r w:rsidR="007426E1">
        <w:rPr>
          <w:rFonts w:ascii="Times New Roman" w:hAnsi="Times New Roman" w:cs="Times New Roman"/>
          <w:b/>
          <w:sz w:val="24"/>
          <w:szCs w:val="24"/>
          <w:lang w:val="ro-RO"/>
        </w:rPr>
        <w:t>unț  și alegeți litera A dacă ră</w:t>
      </w:r>
      <w:r w:rsidRPr="00CF18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spunsul este corect, sau litera F dacă răspunsul este greșit.                                </w:t>
      </w:r>
      <w:r w:rsidR="00CF18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(30</w:t>
      </w:r>
      <w:r w:rsidRPr="00CF18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puncte)</w:t>
      </w:r>
    </w:p>
    <w:p w:rsidR="00CF184B" w:rsidRPr="00CF184B" w:rsidRDefault="00CF184B" w:rsidP="00BD5A6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62E6" w:rsidRPr="00CF184B" w:rsidRDefault="005462E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 xml:space="preserve">1. Lumina este un important factor de mediu ce influențează cultivarea plantelor. </w:t>
      </w:r>
    </w:p>
    <w:p w:rsidR="005462E6" w:rsidRPr="00CF184B" w:rsidRDefault="005462E6" w:rsidP="00BD5A6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  <w:t>F</w:t>
      </w:r>
    </w:p>
    <w:p w:rsidR="005462E6" w:rsidRPr="00CF184B" w:rsidRDefault="005462E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7426E1">
        <w:rPr>
          <w:rFonts w:ascii="Times New Roman" w:hAnsi="Times New Roman" w:cs="Times New Roman"/>
          <w:sz w:val="24"/>
          <w:szCs w:val="24"/>
          <w:lang w:val="ro-RO"/>
        </w:rPr>
        <w:t>Răsadul de pătrunjel crește în răsadniță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462E6" w:rsidRPr="00CF184B" w:rsidRDefault="005462E6" w:rsidP="00BD5A6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</w:p>
    <w:p w:rsidR="005462E6" w:rsidRPr="00CF184B" w:rsidRDefault="005462E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7426E1">
        <w:rPr>
          <w:rFonts w:ascii="Times New Roman" w:hAnsi="Times New Roman" w:cs="Times New Roman"/>
          <w:sz w:val="24"/>
          <w:szCs w:val="24"/>
          <w:lang w:val="ro-RO"/>
        </w:rPr>
        <w:t>Tăierile la roșii se execută primăvara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462E6" w:rsidRPr="00E505A4" w:rsidRDefault="005462E6" w:rsidP="00BD5A6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  <w:t>A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</w:p>
    <w:p w:rsidR="005462E6" w:rsidRPr="00CF184B" w:rsidRDefault="005462E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4. Apa  contribuie la dezvoltarea plantelor și este un factor de mediu.</w:t>
      </w:r>
    </w:p>
    <w:p w:rsidR="005462E6" w:rsidRPr="00CF184B" w:rsidRDefault="005462E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  <w:t>F</w:t>
      </w:r>
    </w:p>
    <w:p w:rsidR="005439A4" w:rsidRPr="00CF184B" w:rsidRDefault="005462E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5. Agricultura este una dintre cele mai vechi ocupații ale oamenilor.</w:t>
      </w:r>
    </w:p>
    <w:p w:rsidR="005462E6" w:rsidRPr="00CF184B" w:rsidRDefault="005462E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  <w:t>F</w:t>
      </w:r>
    </w:p>
    <w:p w:rsidR="005462E6" w:rsidRPr="00CF184B" w:rsidRDefault="005462E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>6. Substanțele chimice folosite împotriva bolilor și dăunătorilor nu poluează solul.</w:t>
      </w:r>
    </w:p>
    <w:p w:rsidR="000E69F2" w:rsidRPr="00E505A4" w:rsidRDefault="005462E6" w:rsidP="00BD5A6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  <w:t>A</w:t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184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505A4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</w:p>
    <w:p w:rsidR="000E69F2" w:rsidRPr="00CF184B" w:rsidRDefault="000E69F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E69F2" w:rsidRPr="00CF184B" w:rsidRDefault="000E69F2" w:rsidP="00CF1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184B">
        <w:rPr>
          <w:rFonts w:ascii="Times New Roman" w:hAnsi="Times New Roman" w:cs="Times New Roman"/>
          <w:b/>
          <w:sz w:val="24"/>
          <w:szCs w:val="24"/>
          <w:lang w:val="ro-RO"/>
        </w:rPr>
        <w:t>SUBIECTUL al III-lea- Stabiliți corespondența dintre lucrările solului din coloana A și operațiile de realizare a acestor lucrări din coloana B:                                      (10 puncte)</w:t>
      </w:r>
    </w:p>
    <w:p w:rsidR="000E69F2" w:rsidRPr="00CF184B" w:rsidRDefault="000E69F2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3981"/>
      </w:tblGrid>
      <w:tr w:rsidR="000E69F2" w:rsidRPr="00CF184B" w:rsidTr="00CF184B">
        <w:trPr>
          <w:trHeight w:val="1802"/>
          <w:jc w:val="center"/>
        </w:trPr>
        <w:tc>
          <w:tcPr>
            <w:tcW w:w="2424" w:type="dxa"/>
          </w:tcPr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 afânare</w:t>
            </w:r>
          </w:p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b. plantare</w:t>
            </w:r>
          </w:p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pregătirea terenului</w:t>
            </w:r>
          </w:p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 semănare</w:t>
            </w:r>
          </w:p>
        </w:tc>
        <w:tc>
          <w:tcPr>
            <w:tcW w:w="3981" w:type="dxa"/>
          </w:tcPr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curățarea pământului</w:t>
            </w:r>
          </w:p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introducerea rădăcinii plantei în sol</w:t>
            </w:r>
          </w:p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introducerea seminței în sol</w:t>
            </w:r>
          </w:p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săparea și fărămițarea pământului</w:t>
            </w:r>
          </w:p>
          <w:p w:rsidR="000E69F2" w:rsidRPr="00CF184B" w:rsidRDefault="000E69F2" w:rsidP="00BD5A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1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depozitarea și păstrarea alimentelor</w:t>
            </w:r>
          </w:p>
        </w:tc>
      </w:tr>
    </w:tbl>
    <w:p w:rsidR="005462E6" w:rsidRPr="00CF184B" w:rsidRDefault="005462E6" w:rsidP="00BD5A6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8749F" w:rsidRDefault="0018749F" w:rsidP="0018749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8749F" w:rsidRDefault="0018749F" w:rsidP="0018749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204C2" w:rsidRDefault="0018749F" w:rsidP="00B846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6A9">
        <w:rPr>
          <w:rFonts w:ascii="Times New Roman" w:hAnsi="Times New Roman" w:cs="Times New Roman"/>
          <w:b/>
          <w:sz w:val="24"/>
          <w:szCs w:val="24"/>
          <w:lang w:val="ro-RO"/>
        </w:rPr>
        <w:t>SUBIE</w:t>
      </w:r>
      <w:r w:rsidR="004216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CTUL IV-Completează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spaţiile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libere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încât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enunţurile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devină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corecte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punct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23D" w:rsidRPr="00B846A9">
        <w:rPr>
          <w:rFonts w:ascii="Times New Roman" w:hAnsi="Times New Roman" w:cs="Times New Roman"/>
          <w:b/>
          <w:sz w:val="24"/>
          <w:szCs w:val="24"/>
        </w:rPr>
        <w:t>ştiinţific</w:t>
      </w:r>
      <w:proofErr w:type="spellEnd"/>
      <w:r w:rsidR="0022523D" w:rsidRPr="00B846A9">
        <w:rPr>
          <w:rFonts w:ascii="Times New Roman" w:hAnsi="Times New Roman" w:cs="Times New Roman"/>
          <w:b/>
          <w:sz w:val="24"/>
          <w:szCs w:val="24"/>
        </w:rPr>
        <w:t>:</w:t>
      </w:r>
    </w:p>
    <w:p w:rsidR="00B846A9" w:rsidRPr="00B846A9" w:rsidRDefault="006204C2" w:rsidP="00B846A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2523D" w:rsidRPr="00B8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6A9" w:rsidRPr="00B846A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6A9" w:rsidRPr="00B846A9">
        <w:rPr>
          <w:rFonts w:ascii="Times New Roman" w:hAnsi="Times New Roman" w:cs="Times New Roman"/>
          <w:b/>
          <w:sz w:val="24"/>
          <w:szCs w:val="24"/>
          <w:lang w:val="ro-RO"/>
        </w:rPr>
        <w:t>(30 puncte)</w:t>
      </w:r>
    </w:p>
    <w:p w:rsidR="0022523D" w:rsidRPr="00B846A9" w:rsidRDefault="0022523D" w:rsidP="00225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3D" w:rsidRPr="00B846A9" w:rsidRDefault="0022523D" w:rsidP="00225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3D" w:rsidRPr="00B846A9" w:rsidRDefault="0022523D" w:rsidP="0022523D">
      <w:pPr>
        <w:jc w:val="both"/>
        <w:rPr>
          <w:rFonts w:ascii="Times New Roman" w:hAnsi="Times New Roman" w:cs="Times New Roman"/>
          <w:sz w:val="24"/>
          <w:szCs w:val="24"/>
        </w:rPr>
      </w:pPr>
      <w:r w:rsidRPr="00B846A9">
        <w:rPr>
          <w:rFonts w:ascii="Times New Roman" w:hAnsi="Times New Roman" w:cs="Times New Roman"/>
          <w:b/>
          <w:sz w:val="24"/>
          <w:szCs w:val="24"/>
        </w:rPr>
        <w:t>1.</w:t>
      </w:r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Agricultura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cu      </w:t>
      </w:r>
      <w:proofErr w:type="gramStart"/>
      <w:r w:rsidRPr="00B846A9">
        <w:rPr>
          <w:rFonts w:ascii="Times New Roman" w:hAnsi="Times New Roman" w:cs="Times New Roman"/>
          <w:sz w:val="24"/>
          <w:szCs w:val="24"/>
        </w:rPr>
        <w:t>.......(</w:t>
      </w:r>
      <w:proofErr w:type="gramEnd"/>
      <w:r w:rsidRPr="00B846A9">
        <w:rPr>
          <w:rFonts w:ascii="Times New Roman" w:hAnsi="Times New Roman" w:cs="Times New Roman"/>
          <w:sz w:val="24"/>
          <w:szCs w:val="24"/>
        </w:rPr>
        <w:t>1).................si.................(2)..................</w:t>
      </w:r>
      <w:r w:rsidR="004216D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2523D" w:rsidRPr="00B846A9" w:rsidRDefault="0022523D" w:rsidP="0022523D">
      <w:pPr>
        <w:jc w:val="both"/>
        <w:rPr>
          <w:rFonts w:ascii="Times New Roman" w:hAnsi="Times New Roman" w:cs="Times New Roman"/>
          <w:sz w:val="24"/>
          <w:szCs w:val="24"/>
        </w:rPr>
      </w:pPr>
      <w:r w:rsidRPr="00B846A9">
        <w:rPr>
          <w:rFonts w:ascii="Times New Roman" w:hAnsi="Times New Roman" w:cs="Times New Roman"/>
          <w:b/>
          <w:sz w:val="24"/>
          <w:szCs w:val="24"/>
        </w:rPr>
        <w:t>2.</w:t>
      </w:r>
      <w:r w:rsidRPr="00B846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Aratul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lucrarea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solului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B846A9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B846A9">
        <w:rPr>
          <w:rFonts w:ascii="Times New Roman" w:hAnsi="Times New Roman" w:cs="Times New Roman"/>
          <w:sz w:val="24"/>
          <w:szCs w:val="24"/>
        </w:rPr>
        <w:t>3)……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>……(4)…..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gross au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subțire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de sol ,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brazdă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>.</w:t>
      </w:r>
    </w:p>
    <w:p w:rsidR="0022523D" w:rsidRDefault="0022523D" w:rsidP="0022523D">
      <w:pPr>
        <w:jc w:val="both"/>
        <w:rPr>
          <w:rFonts w:ascii="Times New Roman" w:hAnsi="Times New Roman" w:cs="Times New Roman"/>
          <w:sz w:val="24"/>
          <w:szCs w:val="24"/>
        </w:rPr>
      </w:pPr>
      <w:r w:rsidRPr="00B846A9">
        <w:rPr>
          <w:rFonts w:ascii="Times New Roman" w:hAnsi="Times New Roman" w:cs="Times New Roman"/>
          <w:b/>
          <w:sz w:val="24"/>
          <w:szCs w:val="24"/>
        </w:rPr>
        <w:t>3.</w:t>
      </w:r>
      <w:r w:rsidRPr="00B846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Legumele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com</w:t>
      </w:r>
      <w:r w:rsidR="006204C2">
        <w:rPr>
          <w:rFonts w:ascii="Times New Roman" w:hAnsi="Times New Roman" w:cs="Times New Roman"/>
          <w:sz w:val="24"/>
          <w:szCs w:val="24"/>
        </w:rPr>
        <w:t>p</w:t>
      </w:r>
      <w:r w:rsidRPr="00B846A9">
        <w:rPr>
          <w:rFonts w:ascii="Times New Roman" w:hAnsi="Times New Roman" w:cs="Times New Roman"/>
          <w:sz w:val="24"/>
          <w:szCs w:val="24"/>
        </w:rPr>
        <w:t>oziția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846A9">
        <w:rPr>
          <w:rFonts w:ascii="Times New Roman" w:hAnsi="Times New Roman" w:cs="Times New Roman"/>
          <w:sz w:val="24"/>
          <w:szCs w:val="24"/>
        </w:rPr>
        <w:t>.........(</w:t>
      </w:r>
      <w:proofErr w:type="gramEnd"/>
      <w:r w:rsidRPr="00B846A9">
        <w:rPr>
          <w:rFonts w:ascii="Times New Roman" w:hAnsi="Times New Roman" w:cs="Times New Roman"/>
          <w:sz w:val="24"/>
          <w:szCs w:val="24"/>
        </w:rPr>
        <w:t>5)..........,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minerale,amidon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A9">
        <w:rPr>
          <w:rFonts w:ascii="Times New Roman" w:hAnsi="Times New Roman" w:cs="Times New Roman"/>
          <w:sz w:val="24"/>
          <w:szCs w:val="24"/>
        </w:rPr>
        <w:t>celuloză</w:t>
      </w:r>
      <w:proofErr w:type="spellEnd"/>
      <w:r w:rsidRPr="00B846A9">
        <w:rPr>
          <w:rFonts w:ascii="Times New Roman" w:hAnsi="Times New Roman" w:cs="Times New Roman"/>
          <w:sz w:val="24"/>
          <w:szCs w:val="24"/>
        </w:rPr>
        <w:t>.</w:t>
      </w:r>
    </w:p>
    <w:p w:rsidR="006204C2" w:rsidRDefault="006204C2" w:rsidP="002252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4C2">
        <w:rPr>
          <w:rFonts w:ascii="Times New Roman" w:hAnsi="Times New Roman" w:cs="Times New Roman"/>
          <w:b/>
          <w:sz w:val="24"/>
          <w:szCs w:val="24"/>
        </w:rPr>
        <w:t>4.</w:t>
      </w:r>
      <w:r w:rsidR="004216DE">
        <w:rPr>
          <w:rFonts w:ascii="Times New Roman" w:hAnsi="Times New Roman" w:cs="Times New Roman"/>
          <w:sz w:val="24"/>
          <w:szCs w:val="24"/>
        </w:rPr>
        <w:t>Prin</w:t>
      </w:r>
      <w:proofErr w:type="gramEnd"/>
      <w:r w:rsidR="004216DE">
        <w:rPr>
          <w:rFonts w:ascii="Times New Roman" w:hAnsi="Times New Roman" w:cs="Times New Roman"/>
          <w:sz w:val="24"/>
          <w:szCs w:val="24"/>
        </w:rPr>
        <w:t xml:space="preserve"> m</w:t>
      </w:r>
      <w:r w:rsidR="004216DE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4216DE">
        <w:rPr>
          <w:rFonts w:ascii="Times New Roman" w:hAnsi="Times New Roman" w:cs="Times New Roman"/>
          <w:sz w:val="24"/>
          <w:szCs w:val="24"/>
        </w:rPr>
        <w:t>cinarea</w:t>
      </w:r>
      <w:proofErr w:type="spellEnd"/>
      <w:r w:rsidR="004216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16DE">
        <w:rPr>
          <w:rFonts w:ascii="Times New Roman" w:hAnsi="Times New Roman" w:cs="Times New Roman"/>
          <w:sz w:val="24"/>
          <w:szCs w:val="24"/>
        </w:rPr>
        <w:t>boabelor</w:t>
      </w:r>
      <w:proofErr w:type="spellEnd"/>
      <w:r w:rsidR="004216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216DE">
        <w:rPr>
          <w:rFonts w:ascii="Times New Roman" w:hAnsi="Times New Roman" w:cs="Times New Roman"/>
          <w:sz w:val="24"/>
          <w:szCs w:val="24"/>
        </w:rPr>
        <w:t>grâu</w:t>
      </w:r>
      <w:proofErr w:type="spellEnd"/>
      <w:r w:rsidR="004216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216DE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="004216DE">
        <w:rPr>
          <w:rFonts w:ascii="Times New Roman" w:hAnsi="Times New Roman" w:cs="Times New Roman"/>
          <w:sz w:val="24"/>
          <w:szCs w:val="24"/>
        </w:rPr>
        <w:t xml:space="preserve"> …(6) ..</w:t>
      </w:r>
      <w:proofErr w:type="spellStart"/>
      <w:r w:rsidR="004216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216DE">
        <w:rPr>
          <w:rFonts w:ascii="Times New Roman" w:hAnsi="Times New Roman" w:cs="Times New Roman"/>
          <w:sz w:val="24"/>
          <w:szCs w:val="24"/>
        </w:rPr>
        <w:t xml:space="preserve"> …..(7)….  .</w:t>
      </w:r>
    </w:p>
    <w:p w:rsidR="004216DE" w:rsidRDefault="004216DE" w:rsidP="002252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5.Apicultorul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……………(8)……………  .</w:t>
      </w:r>
    </w:p>
    <w:p w:rsidR="004216DE" w:rsidRPr="006204C2" w:rsidRDefault="004216DE" w:rsidP="00225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0922A0">
        <w:rPr>
          <w:rFonts w:ascii="Times New Roman" w:hAnsi="Times New Roman" w:cs="Times New Roman"/>
          <w:sz w:val="24"/>
          <w:szCs w:val="24"/>
        </w:rPr>
        <w:t>Ziua</w:t>
      </w:r>
      <w:proofErr w:type="gramEnd"/>
      <w:r w:rsidR="0009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A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09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A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922A0">
        <w:rPr>
          <w:rFonts w:ascii="Times New Roman" w:hAnsi="Times New Roman" w:cs="Times New Roman"/>
          <w:sz w:val="24"/>
          <w:szCs w:val="24"/>
        </w:rPr>
        <w:t xml:space="preserve"> ……..(9) </w:t>
      </w:r>
      <w:proofErr w:type="spellStart"/>
      <w:r w:rsidR="000922A0">
        <w:rPr>
          <w:rFonts w:ascii="Times New Roman" w:hAnsi="Times New Roman" w:cs="Times New Roman"/>
          <w:sz w:val="24"/>
          <w:szCs w:val="24"/>
        </w:rPr>
        <w:t>plantele</w:t>
      </w:r>
      <w:proofErr w:type="spellEnd"/>
      <w:r w:rsidR="0009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A0">
        <w:rPr>
          <w:rFonts w:ascii="Times New Roman" w:hAnsi="Times New Roman" w:cs="Times New Roman"/>
          <w:sz w:val="24"/>
          <w:szCs w:val="24"/>
        </w:rPr>
        <w:t>elimină</w:t>
      </w:r>
      <w:proofErr w:type="spellEnd"/>
      <w:r w:rsidR="000922A0">
        <w:rPr>
          <w:rFonts w:ascii="Times New Roman" w:hAnsi="Times New Roman" w:cs="Times New Roman"/>
          <w:sz w:val="24"/>
          <w:szCs w:val="24"/>
        </w:rPr>
        <w:t>…..(10)…  .</w:t>
      </w:r>
      <w:bookmarkStart w:id="0" w:name="_GoBack"/>
      <w:bookmarkEnd w:id="0"/>
    </w:p>
    <w:p w:rsidR="00763ED2" w:rsidRDefault="00763ED2" w:rsidP="001874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426E1" w:rsidRDefault="007426E1" w:rsidP="00F47C09">
      <w:pPr>
        <w:pStyle w:val="NoSpacing"/>
        <w:jc w:val="center"/>
        <w:rPr>
          <w:b/>
        </w:rPr>
      </w:pPr>
    </w:p>
    <w:p w:rsidR="00B846A9" w:rsidRDefault="00B846A9" w:rsidP="00F47C09">
      <w:pPr>
        <w:pStyle w:val="NoSpacing"/>
        <w:jc w:val="center"/>
        <w:rPr>
          <w:b/>
        </w:rPr>
      </w:pPr>
    </w:p>
    <w:p w:rsidR="00B846A9" w:rsidRDefault="00B846A9" w:rsidP="00F47C09">
      <w:pPr>
        <w:pStyle w:val="NoSpacing"/>
        <w:jc w:val="center"/>
        <w:rPr>
          <w:b/>
        </w:rPr>
      </w:pPr>
    </w:p>
    <w:p w:rsidR="00B846A9" w:rsidRDefault="00B846A9" w:rsidP="00F47C09">
      <w:pPr>
        <w:pStyle w:val="NoSpacing"/>
        <w:jc w:val="center"/>
        <w:rPr>
          <w:b/>
        </w:rPr>
      </w:pPr>
    </w:p>
    <w:p w:rsidR="00B846A9" w:rsidRDefault="00B846A9" w:rsidP="00F47C09">
      <w:pPr>
        <w:pStyle w:val="NoSpacing"/>
        <w:jc w:val="center"/>
        <w:rPr>
          <w:b/>
        </w:rPr>
      </w:pPr>
    </w:p>
    <w:p w:rsidR="00B846A9" w:rsidRDefault="00B846A9" w:rsidP="00F47C09">
      <w:pPr>
        <w:pStyle w:val="NoSpacing"/>
        <w:jc w:val="center"/>
        <w:rPr>
          <w:b/>
        </w:rPr>
      </w:pPr>
    </w:p>
    <w:sectPr w:rsidR="00B8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B9A"/>
    <w:multiLevelType w:val="hybridMultilevel"/>
    <w:tmpl w:val="251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4F8"/>
    <w:multiLevelType w:val="hybridMultilevel"/>
    <w:tmpl w:val="F9B2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21A30"/>
    <w:multiLevelType w:val="hybridMultilevel"/>
    <w:tmpl w:val="DB76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6D"/>
    <w:rsid w:val="000413AA"/>
    <w:rsid w:val="000922A0"/>
    <w:rsid w:val="000E69F2"/>
    <w:rsid w:val="00162682"/>
    <w:rsid w:val="00181638"/>
    <w:rsid w:val="0018749F"/>
    <w:rsid w:val="001925D6"/>
    <w:rsid w:val="001A0D8A"/>
    <w:rsid w:val="0022523D"/>
    <w:rsid w:val="002B041A"/>
    <w:rsid w:val="002D19F3"/>
    <w:rsid w:val="002E2A55"/>
    <w:rsid w:val="004216DE"/>
    <w:rsid w:val="005439A4"/>
    <w:rsid w:val="005462E6"/>
    <w:rsid w:val="005B28A3"/>
    <w:rsid w:val="006204C2"/>
    <w:rsid w:val="006808AD"/>
    <w:rsid w:val="007426E1"/>
    <w:rsid w:val="00763ED2"/>
    <w:rsid w:val="007B40B8"/>
    <w:rsid w:val="008177F1"/>
    <w:rsid w:val="0082586D"/>
    <w:rsid w:val="008769EB"/>
    <w:rsid w:val="008A1D6D"/>
    <w:rsid w:val="008B1612"/>
    <w:rsid w:val="00955425"/>
    <w:rsid w:val="00A509ED"/>
    <w:rsid w:val="00B846A9"/>
    <w:rsid w:val="00BD5A67"/>
    <w:rsid w:val="00C27279"/>
    <w:rsid w:val="00C97C58"/>
    <w:rsid w:val="00CF184B"/>
    <w:rsid w:val="00E009A5"/>
    <w:rsid w:val="00E505A4"/>
    <w:rsid w:val="00E54889"/>
    <w:rsid w:val="00ED238B"/>
    <w:rsid w:val="00ED4F05"/>
    <w:rsid w:val="00EE0925"/>
    <w:rsid w:val="00F018C1"/>
    <w:rsid w:val="00F47C09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5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E2A55"/>
    <w:pPr>
      <w:ind w:left="720"/>
      <w:contextualSpacing/>
    </w:pPr>
  </w:style>
  <w:style w:type="table" w:styleId="TableGrid">
    <w:name w:val="Table Grid"/>
    <w:basedOn w:val="TableNormal"/>
    <w:uiPriority w:val="59"/>
    <w:rsid w:val="000E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5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E2A55"/>
    <w:pPr>
      <w:ind w:left="720"/>
      <w:contextualSpacing/>
    </w:pPr>
  </w:style>
  <w:style w:type="table" w:styleId="TableGrid">
    <w:name w:val="Table Grid"/>
    <w:basedOn w:val="TableNormal"/>
    <w:uiPriority w:val="59"/>
    <w:rsid w:val="000E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marius</cp:lastModifiedBy>
  <cp:revision>36</cp:revision>
  <dcterms:created xsi:type="dcterms:W3CDTF">2017-11-27T11:28:00Z</dcterms:created>
  <dcterms:modified xsi:type="dcterms:W3CDTF">2021-04-11T14:16:00Z</dcterms:modified>
</cp:coreProperties>
</file>