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3AFC" w14:textId="4C8B76FE" w:rsidR="00431BDF" w:rsidRPr="00A54A2E" w:rsidRDefault="00431BDF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3DE57BD8" w14:textId="76863E58" w:rsidR="00A603A8" w:rsidRDefault="00431BDF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603A8">
        <w:rPr>
          <w:rFonts w:ascii="Times New Roman" w:hAnsi="Times New Roman" w:cs="Times New Roman"/>
          <w:sz w:val="24"/>
          <w:szCs w:val="24"/>
        </w:rPr>
        <w:t xml:space="preserve">     </w:t>
      </w:r>
      <w:r w:rsidRPr="00A54A2E">
        <w:rPr>
          <w:rFonts w:ascii="Times New Roman" w:hAnsi="Times New Roman" w:cs="Times New Roman"/>
          <w:sz w:val="24"/>
          <w:szCs w:val="24"/>
        </w:rPr>
        <w:t xml:space="preserve">     </w:t>
      </w:r>
      <w:r w:rsidRPr="00A603A8">
        <w:rPr>
          <w:rFonts w:ascii="Times New Roman" w:hAnsi="Times New Roman" w:cs="Times New Roman"/>
          <w:b/>
          <w:bCs/>
          <w:sz w:val="28"/>
          <w:szCs w:val="28"/>
        </w:rPr>
        <w:t>Familia mea</w:t>
      </w:r>
    </w:p>
    <w:p w14:paraId="51456DA6" w14:textId="4BA3C8AA" w:rsidR="00A603A8" w:rsidRDefault="00A603A8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-fișă de activitate-</w:t>
      </w:r>
    </w:p>
    <w:p w14:paraId="5CCBF30B" w14:textId="742E8276" w:rsidR="00A603A8" w:rsidRPr="00A54A2E" w:rsidRDefault="00A603A8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465D1965" w14:textId="50F43863" w:rsidR="00431BDF" w:rsidRPr="00A54A2E" w:rsidRDefault="00431BDF" w:rsidP="00A603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A2E">
        <w:rPr>
          <w:rFonts w:ascii="Times New Roman" w:hAnsi="Times New Roman" w:cs="Times New Roman"/>
          <w:b/>
          <w:bCs/>
          <w:sz w:val="24"/>
          <w:szCs w:val="24"/>
        </w:rPr>
        <w:t>Competențe vizate</w:t>
      </w:r>
      <w:r w:rsidR="00A54A2E" w:rsidRPr="00A54A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E337CB" w14:textId="09F6F5E0" w:rsidR="00431BDF" w:rsidRPr="00A54A2E" w:rsidRDefault="00431BDF" w:rsidP="00A603A8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sz w:val="24"/>
          <w:szCs w:val="24"/>
        </w:rPr>
        <w:t xml:space="preserve">Să se  identifice metodele de comunicare eficiente </w:t>
      </w:r>
      <w:r w:rsidR="00A603A8">
        <w:rPr>
          <w:rFonts w:ascii="Times New Roman" w:hAnsi="Times New Roman" w:cs="Times New Roman"/>
          <w:sz w:val="24"/>
          <w:szCs w:val="24"/>
        </w:rPr>
        <w:t>î</w:t>
      </w:r>
      <w:r w:rsidRPr="00A54A2E">
        <w:rPr>
          <w:rFonts w:ascii="Times New Roman" w:hAnsi="Times New Roman" w:cs="Times New Roman"/>
          <w:sz w:val="24"/>
          <w:szCs w:val="24"/>
        </w:rPr>
        <w:t>ntre copii și părinți</w:t>
      </w:r>
      <w:r w:rsidR="00A54A2E">
        <w:rPr>
          <w:rFonts w:ascii="Times New Roman" w:hAnsi="Times New Roman" w:cs="Times New Roman"/>
          <w:sz w:val="24"/>
          <w:szCs w:val="24"/>
        </w:rPr>
        <w:t>;</w:t>
      </w:r>
    </w:p>
    <w:p w14:paraId="53B1D284" w14:textId="339FEEC7" w:rsidR="00431BDF" w:rsidRPr="00A54A2E" w:rsidRDefault="00431BDF" w:rsidP="00A603A8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sz w:val="24"/>
          <w:szCs w:val="24"/>
        </w:rPr>
        <w:t>Să se găsească  soluții pentru rezolvarea unor conflicte</w:t>
      </w:r>
      <w:r w:rsidR="00A54A2E">
        <w:rPr>
          <w:rFonts w:ascii="Times New Roman" w:hAnsi="Times New Roman" w:cs="Times New Roman"/>
          <w:sz w:val="24"/>
          <w:szCs w:val="24"/>
        </w:rPr>
        <w:t>;</w:t>
      </w:r>
    </w:p>
    <w:p w14:paraId="64F31BAF" w14:textId="160535E6" w:rsidR="00431BDF" w:rsidRPr="00A54A2E" w:rsidRDefault="00431BDF" w:rsidP="00A603A8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sz w:val="24"/>
          <w:szCs w:val="24"/>
        </w:rPr>
        <w:t>Să se arate efectele negative ale non-</w:t>
      </w:r>
      <w:proofErr w:type="spellStart"/>
      <w:r w:rsidRPr="00A54A2E">
        <w:rPr>
          <w:rFonts w:ascii="Times New Roman" w:hAnsi="Times New Roman" w:cs="Times New Roman"/>
          <w:sz w:val="24"/>
          <w:szCs w:val="24"/>
        </w:rPr>
        <w:t>counicării</w:t>
      </w:r>
      <w:proofErr w:type="spellEnd"/>
      <w:r w:rsidRPr="00A54A2E">
        <w:rPr>
          <w:rFonts w:ascii="Times New Roman" w:hAnsi="Times New Roman" w:cs="Times New Roman"/>
          <w:sz w:val="24"/>
          <w:szCs w:val="24"/>
        </w:rPr>
        <w:t xml:space="preserve"> în familie</w:t>
      </w:r>
      <w:r w:rsidR="00A54A2E">
        <w:rPr>
          <w:rFonts w:ascii="Times New Roman" w:hAnsi="Times New Roman" w:cs="Times New Roman"/>
          <w:sz w:val="24"/>
          <w:szCs w:val="24"/>
        </w:rPr>
        <w:t>;</w:t>
      </w:r>
    </w:p>
    <w:p w14:paraId="64EE93FC" w14:textId="495753D1" w:rsidR="00431BDF" w:rsidRPr="00A54A2E" w:rsidRDefault="00431BDF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b/>
          <w:bCs/>
          <w:sz w:val="24"/>
          <w:szCs w:val="24"/>
        </w:rPr>
        <w:t>Materiale</w:t>
      </w:r>
      <w:r w:rsidR="00A54A2E" w:rsidRPr="00A54A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54A2E">
        <w:rPr>
          <w:rFonts w:ascii="Times New Roman" w:hAnsi="Times New Roman" w:cs="Times New Roman"/>
          <w:sz w:val="24"/>
          <w:szCs w:val="24"/>
        </w:rPr>
        <w:t xml:space="preserve"> Fisa 1 ( multiplicata pentru o jum</w:t>
      </w:r>
      <w:r w:rsidR="00A603A8">
        <w:rPr>
          <w:rFonts w:ascii="Times New Roman" w:hAnsi="Times New Roman" w:cs="Times New Roman"/>
          <w:sz w:val="24"/>
          <w:szCs w:val="24"/>
        </w:rPr>
        <w:t>ă</w:t>
      </w:r>
      <w:r w:rsidRPr="00A54A2E">
        <w:rPr>
          <w:rFonts w:ascii="Times New Roman" w:hAnsi="Times New Roman" w:cs="Times New Roman"/>
          <w:sz w:val="24"/>
          <w:szCs w:val="24"/>
        </w:rPr>
        <w:t xml:space="preserve">tate din efectivul clasei ), Fișa 2 ( multiplicata pentru </w:t>
      </w:r>
      <w:proofErr w:type="spellStart"/>
      <w:r w:rsidRPr="00A54A2E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A54A2E">
        <w:rPr>
          <w:rFonts w:ascii="Times New Roman" w:hAnsi="Times New Roman" w:cs="Times New Roman"/>
          <w:sz w:val="24"/>
          <w:szCs w:val="24"/>
        </w:rPr>
        <w:t xml:space="preserve"> elevii clasei, Fisa </w:t>
      </w:r>
      <w:r w:rsidR="00233B8F" w:rsidRPr="00A54A2E">
        <w:rPr>
          <w:rFonts w:ascii="Times New Roman" w:hAnsi="Times New Roman" w:cs="Times New Roman"/>
          <w:sz w:val="24"/>
          <w:szCs w:val="24"/>
        </w:rPr>
        <w:t>3 ( multiplicată pentru lucru în echipă).</w:t>
      </w:r>
    </w:p>
    <w:p w14:paraId="6291BC67" w14:textId="20BA918C" w:rsidR="00233B8F" w:rsidRPr="00A54A2E" w:rsidRDefault="00233B8F" w:rsidP="00A603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A2E">
        <w:rPr>
          <w:rFonts w:ascii="Times New Roman" w:hAnsi="Times New Roman" w:cs="Times New Roman"/>
          <w:b/>
          <w:bCs/>
          <w:sz w:val="24"/>
          <w:szCs w:val="24"/>
        </w:rPr>
        <w:t>Sugestii metodologice</w:t>
      </w:r>
    </w:p>
    <w:p w14:paraId="65907F0F" w14:textId="1506202B" w:rsidR="00233B8F" w:rsidRPr="00A54A2E" w:rsidRDefault="00233B8F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sz w:val="24"/>
          <w:szCs w:val="24"/>
        </w:rPr>
        <w:t>Moment organizatoric</w:t>
      </w:r>
      <w:r w:rsidR="00A54A2E">
        <w:rPr>
          <w:rFonts w:ascii="Times New Roman" w:hAnsi="Times New Roman" w:cs="Times New Roman"/>
          <w:sz w:val="24"/>
          <w:szCs w:val="24"/>
        </w:rPr>
        <w:t>:</w:t>
      </w:r>
      <w:r w:rsidRPr="00A54A2E">
        <w:rPr>
          <w:rFonts w:ascii="Times New Roman" w:hAnsi="Times New Roman" w:cs="Times New Roman"/>
          <w:sz w:val="24"/>
          <w:szCs w:val="24"/>
        </w:rPr>
        <w:t xml:space="preserve"> elevii vor fi organizați în echipe</w:t>
      </w:r>
      <w:r w:rsidR="00A54A2E">
        <w:rPr>
          <w:rFonts w:ascii="Times New Roman" w:hAnsi="Times New Roman" w:cs="Times New Roman"/>
          <w:sz w:val="24"/>
          <w:szCs w:val="24"/>
        </w:rPr>
        <w:t>.</w:t>
      </w:r>
    </w:p>
    <w:p w14:paraId="3ED14746" w14:textId="7DD79832" w:rsidR="00233B8F" w:rsidRPr="00A54A2E" w:rsidRDefault="00233B8F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sz w:val="24"/>
          <w:szCs w:val="24"/>
        </w:rPr>
        <w:t>Procedura de lucru</w:t>
      </w:r>
      <w:r w:rsidR="00A54A2E">
        <w:rPr>
          <w:rFonts w:ascii="Times New Roman" w:hAnsi="Times New Roman" w:cs="Times New Roman"/>
          <w:sz w:val="24"/>
          <w:szCs w:val="24"/>
        </w:rPr>
        <w:t>:</w:t>
      </w:r>
    </w:p>
    <w:p w14:paraId="1CB2E86C" w14:textId="03077F89" w:rsidR="00233B8F" w:rsidRPr="00A54A2E" w:rsidRDefault="00233B8F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i/>
          <w:iCs/>
          <w:sz w:val="24"/>
          <w:szCs w:val="24"/>
        </w:rPr>
        <w:t>Activitatea 1</w:t>
      </w:r>
      <w:r w:rsidR="00A54A2E">
        <w:rPr>
          <w:rFonts w:ascii="Times New Roman" w:hAnsi="Times New Roman" w:cs="Times New Roman"/>
          <w:sz w:val="24"/>
          <w:szCs w:val="24"/>
        </w:rPr>
        <w:t>:</w:t>
      </w:r>
      <w:r w:rsidRPr="00A54A2E">
        <w:rPr>
          <w:rFonts w:ascii="Times New Roman" w:hAnsi="Times New Roman" w:cs="Times New Roman"/>
          <w:sz w:val="24"/>
          <w:szCs w:val="24"/>
        </w:rPr>
        <w:t xml:space="preserve"> Se pornește de la o povestire ( fisa 1 ), apoi se cere elevilor să noteze ce </w:t>
      </w:r>
      <w:r w:rsidR="00A603A8">
        <w:rPr>
          <w:rFonts w:ascii="Times New Roman" w:hAnsi="Times New Roman" w:cs="Times New Roman"/>
          <w:sz w:val="24"/>
          <w:szCs w:val="24"/>
        </w:rPr>
        <w:t>î</w:t>
      </w:r>
      <w:r w:rsidRPr="00A54A2E">
        <w:rPr>
          <w:rFonts w:ascii="Times New Roman" w:hAnsi="Times New Roman" w:cs="Times New Roman"/>
          <w:sz w:val="24"/>
          <w:szCs w:val="24"/>
        </w:rPr>
        <w:t>nseamnă a fi un bun părinte sau un părinte rău ( fisa 2 ). Fiecare lider de grupă va prezenta opiniile celor din echipa sa . Timp de lucru 15 minute.</w:t>
      </w:r>
    </w:p>
    <w:p w14:paraId="09BAA222" w14:textId="2F374A29" w:rsidR="00233B8F" w:rsidRPr="00A54A2E" w:rsidRDefault="00233B8F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i/>
          <w:iCs/>
          <w:sz w:val="24"/>
          <w:szCs w:val="24"/>
        </w:rPr>
        <w:t>Activitatea 2</w:t>
      </w:r>
      <w:r w:rsidR="00A54A2E">
        <w:rPr>
          <w:rFonts w:ascii="Times New Roman" w:hAnsi="Times New Roman" w:cs="Times New Roman"/>
          <w:sz w:val="24"/>
          <w:szCs w:val="24"/>
        </w:rPr>
        <w:t>:</w:t>
      </w:r>
      <w:r w:rsidRPr="00A54A2E">
        <w:rPr>
          <w:rFonts w:ascii="Times New Roman" w:hAnsi="Times New Roman" w:cs="Times New Roman"/>
          <w:sz w:val="24"/>
          <w:szCs w:val="24"/>
        </w:rPr>
        <w:t xml:space="preserve"> Fiecare grupă de elevi trebuie să realizeze pliante pe care să deseneze imagini sugestive despre comunicarea cu părinții. Desenele vor avea și texte sugestive. Timp de lucru 15 minute.</w:t>
      </w:r>
    </w:p>
    <w:p w14:paraId="4B94C4F0" w14:textId="7724DF9B" w:rsidR="00233B8F" w:rsidRPr="00A54A2E" w:rsidRDefault="00233B8F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i/>
          <w:iCs/>
          <w:sz w:val="24"/>
          <w:szCs w:val="24"/>
        </w:rPr>
        <w:t>Activitate 3</w:t>
      </w:r>
      <w:r w:rsidR="00A54A2E">
        <w:rPr>
          <w:rFonts w:ascii="Times New Roman" w:hAnsi="Times New Roman" w:cs="Times New Roman"/>
          <w:sz w:val="24"/>
          <w:szCs w:val="24"/>
        </w:rPr>
        <w:t>:</w:t>
      </w:r>
      <w:r w:rsidRPr="00A54A2E">
        <w:rPr>
          <w:rFonts w:ascii="Times New Roman" w:hAnsi="Times New Roman" w:cs="Times New Roman"/>
          <w:sz w:val="24"/>
          <w:szCs w:val="24"/>
        </w:rPr>
        <w:t xml:space="preserve"> Joc de rol-Fiecare grupă își alege </w:t>
      </w:r>
      <w:r w:rsidR="00700DB6" w:rsidRPr="00A54A2E">
        <w:rPr>
          <w:rFonts w:ascii="Times New Roman" w:hAnsi="Times New Roman" w:cs="Times New Roman"/>
          <w:sz w:val="24"/>
          <w:szCs w:val="24"/>
        </w:rPr>
        <w:t>o situație dintre cele date de profesor, apoi interpretează sceneta ( fisa 3 ). Timp de lucru 15 minute.</w:t>
      </w:r>
    </w:p>
    <w:p w14:paraId="2F774F23" w14:textId="5CA33FE8" w:rsidR="00700DB6" w:rsidRPr="00A54A2E" w:rsidRDefault="00700DB6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 w:rsidRPr="00A54A2E">
        <w:rPr>
          <w:rFonts w:ascii="Times New Roman" w:hAnsi="Times New Roman" w:cs="Times New Roman"/>
          <w:i/>
          <w:iCs/>
          <w:sz w:val="24"/>
          <w:szCs w:val="24"/>
        </w:rPr>
        <w:t>Activitatea 4</w:t>
      </w:r>
      <w:r w:rsidR="00A54A2E">
        <w:rPr>
          <w:rFonts w:ascii="Times New Roman" w:hAnsi="Times New Roman" w:cs="Times New Roman"/>
          <w:sz w:val="24"/>
          <w:szCs w:val="24"/>
        </w:rPr>
        <w:t>:</w:t>
      </w:r>
      <w:r w:rsidRPr="00A54A2E">
        <w:rPr>
          <w:rFonts w:ascii="Times New Roman" w:hAnsi="Times New Roman" w:cs="Times New Roman"/>
          <w:sz w:val="24"/>
          <w:szCs w:val="24"/>
        </w:rPr>
        <w:t xml:space="preserve"> Se discută despre importanța comunicării în familie, între părinți și copii, copii și bunici, frați și surori. Timp de lucru 5 minute.</w:t>
      </w:r>
    </w:p>
    <w:p w14:paraId="3A108E49" w14:textId="282F65E8" w:rsidR="00700DB6" w:rsidRPr="00A54A2E" w:rsidRDefault="00700DB6" w:rsidP="00A603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53186" w14:textId="41C0A297" w:rsidR="00700DB6" w:rsidRPr="00A54A2E" w:rsidRDefault="00700DB6" w:rsidP="00A603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4A2E">
        <w:rPr>
          <w:rFonts w:ascii="Times New Roman" w:hAnsi="Times New Roman" w:cs="Times New Roman"/>
          <w:sz w:val="24"/>
          <w:szCs w:val="24"/>
          <w:u w:val="single"/>
        </w:rPr>
        <w:t xml:space="preserve">FISA 1 </w:t>
      </w:r>
    </w:p>
    <w:p w14:paraId="0C25E6BD" w14:textId="4AB98619" w:rsidR="0001222E" w:rsidRPr="00A54A2E" w:rsidRDefault="00A603A8" w:rsidP="00A60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0DB6" w:rsidRPr="00A54A2E">
        <w:rPr>
          <w:rFonts w:ascii="Times New Roman" w:hAnsi="Times New Roman" w:cs="Times New Roman"/>
          <w:sz w:val="24"/>
          <w:szCs w:val="24"/>
        </w:rPr>
        <w:t>Era în prima săptămână de școală, iar mama se străduia să îi culce pe cei trei frați</w:t>
      </w:r>
      <w:r>
        <w:rPr>
          <w:rFonts w:ascii="Times New Roman" w:hAnsi="Times New Roman" w:cs="Times New Roman"/>
          <w:sz w:val="24"/>
          <w:szCs w:val="24"/>
        </w:rPr>
        <w:t>:</w:t>
      </w:r>
      <w:r w:rsidR="00700DB6" w:rsidRPr="00A54A2E">
        <w:rPr>
          <w:rFonts w:ascii="Times New Roman" w:hAnsi="Times New Roman" w:cs="Times New Roman"/>
          <w:sz w:val="24"/>
          <w:szCs w:val="24"/>
        </w:rPr>
        <w:t xml:space="preserve"> Marius- 12 ani, Ioana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700DB6" w:rsidRPr="00A54A2E">
        <w:rPr>
          <w:rFonts w:ascii="Times New Roman" w:hAnsi="Times New Roman" w:cs="Times New Roman"/>
          <w:sz w:val="24"/>
          <w:szCs w:val="24"/>
        </w:rPr>
        <w:t xml:space="preserve"> ani și  Alexandru- </w:t>
      </w:r>
      <w:r>
        <w:rPr>
          <w:rFonts w:ascii="Times New Roman" w:hAnsi="Times New Roman" w:cs="Times New Roman"/>
          <w:sz w:val="24"/>
          <w:szCs w:val="24"/>
        </w:rPr>
        <w:t>9</w:t>
      </w:r>
      <w:r w:rsidR="00700DB6" w:rsidRPr="00A54A2E">
        <w:rPr>
          <w:rFonts w:ascii="Times New Roman" w:hAnsi="Times New Roman" w:cs="Times New Roman"/>
          <w:sz w:val="24"/>
          <w:szCs w:val="24"/>
        </w:rPr>
        <w:t xml:space="preserve"> ani. Cel mic era necooperant, nu voia să doarmă, așa că mama a apelat la tata. Acesta a mers în camera copiilor, iar după vreo 20 de minute a ieșit de acolo liniștit și cu o hârtie în mână. Cel mic îi spusese tatălui său toate grijile care îl frământau, acesta le notase, promițându-i că va scăpa de griji la sf</w:t>
      </w:r>
      <w:r w:rsidR="0001222E" w:rsidRPr="00A54A2E">
        <w:rPr>
          <w:rFonts w:ascii="Times New Roman" w:hAnsi="Times New Roman" w:cs="Times New Roman"/>
          <w:sz w:val="24"/>
          <w:szCs w:val="24"/>
        </w:rPr>
        <w:t>ârșitul săptămânii. Copilul pusese lista sub pernă și adormise. Citind lista de griji, apoi discutând cu copilul, părinții au înțeles că și cei mici pot avea probleme și necazuri.</w:t>
      </w:r>
    </w:p>
    <w:p w14:paraId="7A8B9BA4" w14:textId="77777777" w:rsidR="00DB3DFA" w:rsidRDefault="00DB3DFA" w:rsidP="00A603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508B33" w14:textId="6555F633" w:rsidR="00DB3DFA" w:rsidRDefault="00DB3DFA" w:rsidP="00A603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DD2F791" w14:textId="117044E1" w:rsidR="00826D99" w:rsidRDefault="00826D99" w:rsidP="00A603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0F1EFE" w14:textId="77777777" w:rsidR="00826D99" w:rsidRDefault="00826D99" w:rsidP="00A603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53FE02" w14:textId="0AF90C95" w:rsidR="0001222E" w:rsidRDefault="0001222E" w:rsidP="00A603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4A2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FIȘA 2 </w:t>
      </w:r>
    </w:p>
    <w:p w14:paraId="0F6456B8" w14:textId="77777777" w:rsidR="00DB3DFA" w:rsidRPr="00A54A2E" w:rsidRDefault="00DB3DFA" w:rsidP="00A603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222E" w:rsidRPr="00A54A2E" w14:paraId="4967D39E" w14:textId="77777777" w:rsidTr="0001222E">
        <w:tc>
          <w:tcPr>
            <w:tcW w:w="4531" w:type="dxa"/>
          </w:tcPr>
          <w:p w14:paraId="60D7FADB" w14:textId="68F1DDC3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A2E">
              <w:rPr>
                <w:rFonts w:ascii="Times New Roman" w:hAnsi="Times New Roman" w:cs="Times New Roman"/>
                <w:sz w:val="24"/>
                <w:szCs w:val="24"/>
              </w:rPr>
              <w:t>Ce înseamnă să fii un părinte bun</w:t>
            </w:r>
          </w:p>
        </w:tc>
        <w:tc>
          <w:tcPr>
            <w:tcW w:w="4531" w:type="dxa"/>
          </w:tcPr>
          <w:p w14:paraId="58BF9945" w14:textId="62250E00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A2E">
              <w:rPr>
                <w:rFonts w:ascii="Times New Roman" w:hAnsi="Times New Roman" w:cs="Times New Roman"/>
                <w:sz w:val="24"/>
                <w:szCs w:val="24"/>
              </w:rPr>
              <w:t>Ce înseamnă să fii un părinte rău</w:t>
            </w:r>
          </w:p>
        </w:tc>
      </w:tr>
      <w:tr w:rsidR="0001222E" w:rsidRPr="00A54A2E" w14:paraId="3196AE3D" w14:textId="77777777" w:rsidTr="0001222E">
        <w:tc>
          <w:tcPr>
            <w:tcW w:w="4531" w:type="dxa"/>
          </w:tcPr>
          <w:p w14:paraId="2F2E2F4A" w14:textId="77777777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9D8EA06" w14:textId="77777777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2E" w:rsidRPr="00A54A2E" w14:paraId="551F383E" w14:textId="77777777" w:rsidTr="0001222E">
        <w:tc>
          <w:tcPr>
            <w:tcW w:w="4531" w:type="dxa"/>
          </w:tcPr>
          <w:p w14:paraId="7CA72DA0" w14:textId="77777777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8E60AA" w14:textId="77777777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2E" w:rsidRPr="00A54A2E" w14:paraId="5FAF3229" w14:textId="77777777" w:rsidTr="0001222E">
        <w:tc>
          <w:tcPr>
            <w:tcW w:w="4531" w:type="dxa"/>
          </w:tcPr>
          <w:p w14:paraId="29BD7E3D" w14:textId="77777777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A0AA39" w14:textId="77777777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2E" w:rsidRPr="00A54A2E" w14:paraId="5F4EEBC3" w14:textId="77777777" w:rsidTr="0001222E">
        <w:tc>
          <w:tcPr>
            <w:tcW w:w="4531" w:type="dxa"/>
          </w:tcPr>
          <w:p w14:paraId="5F24267C" w14:textId="77777777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E549DA" w14:textId="77777777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2E" w:rsidRPr="00A54A2E" w14:paraId="6F8BE3EE" w14:textId="77777777" w:rsidTr="0001222E">
        <w:tc>
          <w:tcPr>
            <w:tcW w:w="4531" w:type="dxa"/>
          </w:tcPr>
          <w:p w14:paraId="71B78130" w14:textId="77777777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7E3F71D" w14:textId="77777777" w:rsidR="0001222E" w:rsidRPr="00A54A2E" w:rsidRDefault="0001222E" w:rsidP="00A60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849BC" w14:textId="77777777" w:rsidR="0001222E" w:rsidRPr="00A54A2E" w:rsidRDefault="0001222E" w:rsidP="00A603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A5F56" w14:textId="5091801F" w:rsidR="00700DB6" w:rsidRPr="00A54A2E" w:rsidRDefault="00700DB6" w:rsidP="00A603A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4A2E">
        <w:rPr>
          <w:rFonts w:ascii="Times New Roman" w:hAnsi="Times New Roman" w:cs="Times New Roman"/>
          <w:sz w:val="24"/>
          <w:szCs w:val="24"/>
        </w:rPr>
        <w:t xml:space="preserve"> </w:t>
      </w:r>
      <w:r w:rsidR="0001222E" w:rsidRPr="00A54A2E">
        <w:rPr>
          <w:rFonts w:ascii="Times New Roman" w:hAnsi="Times New Roman" w:cs="Times New Roman"/>
          <w:sz w:val="24"/>
          <w:szCs w:val="24"/>
          <w:u w:val="single"/>
        </w:rPr>
        <w:t>FIȘA 3</w:t>
      </w:r>
    </w:p>
    <w:p w14:paraId="78ED0265" w14:textId="6464624B" w:rsidR="0001222E" w:rsidRPr="00A603A8" w:rsidRDefault="0001222E" w:rsidP="00A603A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03A8">
        <w:rPr>
          <w:rFonts w:ascii="Times New Roman" w:hAnsi="Times New Roman" w:cs="Times New Roman"/>
          <w:sz w:val="24"/>
          <w:szCs w:val="24"/>
        </w:rPr>
        <w:t>Copilul vrea să se uite la televizor, la desene animate, iar mama îl ceartă și îl pedepsește</w:t>
      </w:r>
      <w:r w:rsidR="00A603A8" w:rsidRPr="00A603A8">
        <w:rPr>
          <w:rFonts w:ascii="Times New Roman" w:hAnsi="Times New Roman" w:cs="Times New Roman"/>
          <w:sz w:val="24"/>
          <w:szCs w:val="24"/>
        </w:rPr>
        <w:t>;</w:t>
      </w:r>
    </w:p>
    <w:p w14:paraId="058CFFB3" w14:textId="7A1BBE14" w:rsidR="0001222E" w:rsidRPr="00A603A8" w:rsidRDefault="0001222E" w:rsidP="00A603A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03A8">
        <w:rPr>
          <w:rFonts w:ascii="Times New Roman" w:hAnsi="Times New Roman" w:cs="Times New Roman"/>
          <w:sz w:val="24"/>
          <w:szCs w:val="24"/>
        </w:rPr>
        <w:t xml:space="preserve">Fetița nu se îmbracă cu haine potrivite pentru școală, dar mama are răbdare cu ea, iar </w:t>
      </w:r>
      <w:proofErr w:type="spellStart"/>
      <w:r w:rsidRPr="00A603A8">
        <w:rPr>
          <w:rFonts w:ascii="Times New Roman" w:hAnsi="Times New Roman" w:cs="Times New Roman"/>
          <w:sz w:val="24"/>
          <w:szCs w:val="24"/>
        </w:rPr>
        <w:t>lucruile</w:t>
      </w:r>
      <w:proofErr w:type="spellEnd"/>
      <w:r w:rsidRPr="00A603A8">
        <w:rPr>
          <w:rFonts w:ascii="Times New Roman" w:hAnsi="Times New Roman" w:cs="Times New Roman"/>
          <w:sz w:val="24"/>
          <w:szCs w:val="24"/>
        </w:rPr>
        <w:t xml:space="preserve"> se liniștesc</w:t>
      </w:r>
      <w:r w:rsidR="00A603A8" w:rsidRPr="00A603A8">
        <w:rPr>
          <w:rFonts w:ascii="Times New Roman" w:hAnsi="Times New Roman" w:cs="Times New Roman"/>
          <w:sz w:val="24"/>
          <w:szCs w:val="24"/>
        </w:rPr>
        <w:t>;</w:t>
      </w:r>
    </w:p>
    <w:p w14:paraId="3D6E6149" w14:textId="1557F643" w:rsidR="0001222E" w:rsidRPr="00A603A8" w:rsidRDefault="0001222E" w:rsidP="00A603A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03A8">
        <w:rPr>
          <w:rFonts w:ascii="Times New Roman" w:hAnsi="Times New Roman" w:cs="Times New Roman"/>
          <w:sz w:val="24"/>
          <w:szCs w:val="24"/>
        </w:rPr>
        <w:t xml:space="preserve">Băiatul răspunde obraznic tatălui. Iar acesta se enervează </w:t>
      </w:r>
      <w:r w:rsidR="00A54A2E" w:rsidRPr="00A603A8">
        <w:rPr>
          <w:rFonts w:ascii="Times New Roman" w:hAnsi="Times New Roman" w:cs="Times New Roman"/>
          <w:sz w:val="24"/>
          <w:szCs w:val="24"/>
        </w:rPr>
        <w:t>și ridică tonul vocii</w:t>
      </w:r>
      <w:r w:rsidR="00A603A8" w:rsidRPr="00A603A8">
        <w:rPr>
          <w:rFonts w:ascii="Times New Roman" w:hAnsi="Times New Roman" w:cs="Times New Roman"/>
          <w:sz w:val="24"/>
          <w:szCs w:val="24"/>
        </w:rPr>
        <w:t>;</w:t>
      </w:r>
    </w:p>
    <w:p w14:paraId="6A3980A0" w14:textId="0EAC784B" w:rsidR="00A54A2E" w:rsidRPr="00A603A8" w:rsidRDefault="00A54A2E" w:rsidP="00A603A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03A8">
        <w:rPr>
          <w:rFonts w:ascii="Times New Roman" w:hAnsi="Times New Roman" w:cs="Times New Roman"/>
          <w:sz w:val="24"/>
          <w:szCs w:val="24"/>
        </w:rPr>
        <w:t>Copilul a construit ceva frumos din cuburi, îi arată mamei, dar acesta nu are timp de el</w:t>
      </w:r>
      <w:r w:rsidR="00A603A8" w:rsidRPr="00A603A8">
        <w:rPr>
          <w:rFonts w:ascii="Times New Roman" w:hAnsi="Times New Roman" w:cs="Times New Roman"/>
          <w:sz w:val="24"/>
          <w:szCs w:val="24"/>
        </w:rPr>
        <w:t>;</w:t>
      </w:r>
    </w:p>
    <w:p w14:paraId="32487DC8" w14:textId="60D945C2" w:rsidR="00A54A2E" w:rsidRPr="00A603A8" w:rsidRDefault="00A54A2E" w:rsidP="00A603A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03A8">
        <w:rPr>
          <w:rFonts w:ascii="Times New Roman" w:hAnsi="Times New Roman" w:cs="Times New Roman"/>
          <w:sz w:val="24"/>
          <w:szCs w:val="24"/>
        </w:rPr>
        <w:t>Tatăl cumpără înghețată pentru toată familia, băiatul cel mare vrea să ia pe ascuns, este prins, dar i se explică ce și unde a greșit</w:t>
      </w:r>
      <w:r w:rsidR="00A603A8" w:rsidRPr="00A603A8">
        <w:rPr>
          <w:rFonts w:ascii="Times New Roman" w:hAnsi="Times New Roman" w:cs="Times New Roman"/>
          <w:sz w:val="24"/>
          <w:szCs w:val="24"/>
        </w:rPr>
        <w:t>;</w:t>
      </w:r>
    </w:p>
    <w:p w14:paraId="3EDDABD6" w14:textId="23C0B19D" w:rsidR="00A54A2E" w:rsidRPr="00A603A8" w:rsidRDefault="00A54A2E" w:rsidP="00A603A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03A8">
        <w:rPr>
          <w:rFonts w:ascii="Times New Roman" w:hAnsi="Times New Roman" w:cs="Times New Roman"/>
          <w:sz w:val="24"/>
          <w:szCs w:val="24"/>
        </w:rPr>
        <w:t xml:space="preserve">Copilul și mama intră într-un </w:t>
      </w:r>
      <w:proofErr w:type="spellStart"/>
      <w:r w:rsidRPr="00A603A8">
        <w:rPr>
          <w:rFonts w:ascii="Times New Roman" w:hAnsi="Times New Roman" w:cs="Times New Roman"/>
          <w:sz w:val="24"/>
          <w:szCs w:val="24"/>
        </w:rPr>
        <w:t>Pet</w:t>
      </w:r>
      <w:proofErr w:type="spellEnd"/>
      <w:r w:rsidRPr="00A603A8">
        <w:rPr>
          <w:rFonts w:ascii="Times New Roman" w:hAnsi="Times New Roman" w:cs="Times New Roman"/>
          <w:sz w:val="24"/>
          <w:szCs w:val="24"/>
        </w:rPr>
        <w:t>-shop, vrea să ia un cățeluș, începe să plângă, dar i se explică de ce nu are voie cu un animal în apartament</w:t>
      </w:r>
      <w:r w:rsidR="00A603A8" w:rsidRPr="00A603A8">
        <w:rPr>
          <w:rFonts w:ascii="Times New Roman" w:hAnsi="Times New Roman" w:cs="Times New Roman"/>
          <w:sz w:val="24"/>
          <w:szCs w:val="24"/>
        </w:rPr>
        <w:t>;</w:t>
      </w:r>
    </w:p>
    <w:p w14:paraId="75298EBE" w14:textId="77777777" w:rsidR="0001222E" w:rsidRPr="00A54A2E" w:rsidRDefault="0001222E" w:rsidP="00A603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222E" w:rsidRPr="00A5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B21BA"/>
    <w:multiLevelType w:val="hybridMultilevel"/>
    <w:tmpl w:val="5C16564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677C2"/>
    <w:multiLevelType w:val="hybridMultilevel"/>
    <w:tmpl w:val="5D0AE1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75"/>
    <w:rsid w:val="0001222E"/>
    <w:rsid w:val="00233B8F"/>
    <w:rsid w:val="00431BDF"/>
    <w:rsid w:val="00700DB6"/>
    <w:rsid w:val="007F4C75"/>
    <w:rsid w:val="00826D99"/>
    <w:rsid w:val="00A54A2E"/>
    <w:rsid w:val="00A603A8"/>
    <w:rsid w:val="00DB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E4A5"/>
  <w15:chartTrackingRefBased/>
  <w15:docId w15:val="{897A64B0-6C62-4FE3-AB72-2A3FD699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31BDF"/>
    <w:pPr>
      <w:ind w:left="720"/>
      <w:contextualSpacing/>
    </w:pPr>
  </w:style>
  <w:style w:type="table" w:styleId="Tabelgril">
    <w:name w:val="Table Grid"/>
    <w:basedOn w:val="TabelNormal"/>
    <w:uiPriority w:val="39"/>
    <w:rsid w:val="0001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5</cp:revision>
  <dcterms:created xsi:type="dcterms:W3CDTF">2021-05-05T15:31:00Z</dcterms:created>
  <dcterms:modified xsi:type="dcterms:W3CDTF">2021-05-05T16:38:00Z</dcterms:modified>
</cp:coreProperties>
</file>