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86995</wp:posOffset>
                </wp:positionV>
                <wp:extent cx="3090545" cy="3378200"/>
                <wp:effectExtent l="207645" t="10795" r="0" b="251460"/>
                <wp:wrapNone/>
                <wp:docPr id="10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47045">
                          <a:off x="0" y="0"/>
                          <a:ext cx="3090545" cy="3378200"/>
                        </a:xfrm>
                        <a:prstGeom prst="moon">
                          <a:avLst>
                            <a:gd name="adj" fmla="val 73931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6. Într-o librărie sunt 39 caiete de matematică şi cu 17 mai multe caiete de limba română.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     Câte caiete sunt în total în librărie?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184" type="#_x0000_t184" style="position:absolute;left:0pt;margin-left:-1.9pt;margin-top:6.85pt;height:266pt;width:243.35pt;rotation:6386532f;z-index:251665408;mso-width-relative:page;mso-height-relative:page;" fillcolor="#FFFFFF" filled="t" stroked="t" coordsize="21600,21600" o:gfxdata="UEsDBAoAAAAAAIdO4kAAAAAAAAAAAAAAAAAEAAAAZHJzL1BLAwQUAAAACACHTuJA/ueO/9oAAAAJ&#10;AQAADwAAAGRycy9kb3ducmV2LnhtbE2PzU7DMBCE70i8g7VIXFBrp21oCHEqgajgVlE4cNzGJgnY&#10;a8t2f+DpMSc47sxo5ttmdbKGHXSIoyMJxVQA09Q5NVIv4fVlPamAxYSk0DjSEr50hFV7ftZgrdyR&#10;nvVhm3qWSyjWKGFIydecx27QFuPUeU3Ze3fBYspn6LkKeMzl1vCZENfc4kh5YUCv7wfdfW73VsKH&#10;+PZvj/5pU965TVGFB4NX5VrKy4tC3AJL+pT+wvCLn9GhzUw7tycVmZEwmWfylPX5Elj2F9XsBthO&#10;Qrkol8Dbhv//oP0BUEsDBBQAAAAIAIdO4kDbkJfqKAIAAIoEAAAOAAAAZHJzL2Uyb0RvYy54bWyt&#10;VE1v2zAMvQ/YfxB0X+zUzfKBOMWwLLsMW4FuP4CRZFuDviApsfPvR8lu1naXHKaDQUnUI98j6e3D&#10;oBU5Cx+kNTWdz0pKhGGWS9PW9NfPw4cVJSGC4aCsETW9iEAfdu/fbXu3EXe2s4oLTxDEhE3vatrF&#10;6DZFEVgnNISZdcLgZWO9hohb3xbcQ4/oWhV3Zfmx6K3nzlsmQsDT/XhJJ0R/C6BtGsnE3rKTFiaO&#10;qF4oiEgpdNIFusvZNo1g8UfTBBGJqikyjfmLQdA+pm+x28Km9eA6yaYU4JYU3nDSIA0GvULtIQI5&#10;efkPlJbM22CbOGNWFyORrAiymJdvtHnqwInMBaUO7ip6+H+w7Pv50RPJsRNQEgMaK/7pFG0OTVZJ&#10;n96FDbo9uUc/7QKaiezQeE28RVEXq/tleb/IEiApMmSFL1eFxRAJw8OqXJcL9CMM76pqucKOSDGK&#10;ESyBOh/iV2E1SUZNtbWjsnD+FmKWmE95Av9NSaMVFuwMiiyrdTWfwCZnhH2GSy+DVZIfpFJ549vj&#10;Z+UJPq3pIa+cPijXwXharXFNiGF0z6m+wlGG9MhlvlyggAxwIhrsRDS1Q1WDaTPqqycT1hikzOs5&#10;yssMU+p7CN3olxGSG2y0jMJnqxPAvxhO4sVh4QwOLE3ZaMEpUQLnO1nZM4JUt3iiZMogy1T1sc7J&#10;isNxQJhkHi2/YMucnJdthwUaJU832KJZnmmc0gy83GfQv7+Q3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+547/2gAAAAkBAAAPAAAAAAAAAAEAIAAAACIAAABkcnMvZG93bnJldi54bWxQSwECFAAU&#10;AAAACACHTuJA25CX6igCAACKBAAADgAAAAAAAAABACAAAAApAQAAZHJzL2Uyb0RvYy54bWxQSwUG&#10;AAAAAAYABgBZAQAAwwUAAAAA&#10;" adj="15969">
                <v:fill on="t" opacity="26214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6. Într-o librărie sunt 39 caiete de matematică şi cu 17 mai multe caiete de limba română. 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     Câte caiete sunt în total în librărie?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-822325</wp:posOffset>
                </wp:positionV>
                <wp:extent cx="3174365" cy="2273300"/>
                <wp:effectExtent l="438785" t="0" r="0" b="741680"/>
                <wp:wrapNone/>
                <wp:docPr id="5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6461">
                          <a:off x="0" y="0"/>
                          <a:ext cx="3174365" cy="2273300"/>
                        </a:xfrm>
                        <a:prstGeom prst="moon">
                          <a:avLst>
                            <a:gd name="adj" fmla="val 61884"/>
                          </a:avLst>
                        </a:prstGeom>
                        <a:solidFill>
                          <a:srgbClr val="FFFFFF">
                            <a:alpha val="35001"/>
                          </a:srgbClr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1 .Subliniați numerele care au cifra 8 pe locul zecilor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lang w:val="ro-RO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     82, 38, 84, 18 ,87.</w:t>
                            </w:r>
                          </w:p>
                          <w:p>
                            <w:pPr>
                              <w:pStyle w:val="5"/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after="0" w:line="240" w:lineRule="auto"/>
                              <w:ind w:left="180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84" type="#_x0000_t184" style="position:absolute;left:0pt;margin-left:180.45pt;margin-top:-64.75pt;height:179pt;width:249.95pt;rotation:9706385f;z-index:251660288;mso-width-relative:page;mso-height-relative:page;" fillcolor="#FFFFFF" filled="t" stroked="t" coordsize="21600,21600" o:gfxdata="UEsDBAoAAAAAAIdO4kAAAAAAAAAAAAAAAAAEAAAAZHJzL1BLAwQUAAAACACHTuJAqlgL39oAAAAM&#10;AQAADwAAAGRycy9kb3ducmV2LnhtbE2PQU7DMBBF90jcwRokdq0dQ6I0xOkCCVWiC0TgAG7sJgF7&#10;HMVu2t6eYQXL0Tz9/369vXjHFjvHMaCCbC2AWeyCGbFX8PnxsiqBxaTRaBfQKrjaCNvm9qbWlQln&#10;fLdLm3pGIRgrrWBIaao4j91gvY7rMFmk3zHMXic6556bWZ8p3DsuhSi41yNSw6An+zzY7rs9eQVz&#10;e3RvmXzMd/t92cuv191y5ajU/V0mnoAle0l/MPzqkzo05HQIJzSROQUPhdgQqmCVyU0OjJCyELTm&#10;oEDKMgfe1Pz/iOYHUEsDBBQAAAAIAIdO4kB/iz5HKQIAAIkEAAAOAAAAZHJzL2Uyb0RvYy54bWyt&#10;lM2O2yAQx++V+g6Ie9dOnGQjK86qappeqnalbR9gAjim4ktAYuftO2Bv9qOXHOoDGmD4zcx/wJuH&#10;QStyFj5Iaxo6uyspEYZZLs2xob9/7T+tKQkRDAdljWjoRQT6sP34YdO7WsxtZxUXniDEhLp3De1i&#10;dHVRBNYJDeHOOmFws7VeQ8SpPxbcQ490rYp5Wa6K3nruvGUiBFzdjZt0IvpbgLZtJRM7y05amDhS&#10;vVAQsaTQSRfoNmfbtoLFn20bRCSqoVhpzCMGQfuQxmK7gfrowXWSTSnALSm8q0mDNBj0itpBBHLy&#10;8h+UlszbYNt4x6wuxkKyIljFrHynzVMHTuRaUOrgrqKH/4dlP86Pnkje0CUlBjQ2/PMp2hyZVEme&#10;3oUavZ7co59mAc1U69B6TbxFTdfr9WqxmmUFsCYyZIEvV4HFEAnDxWp2v6hWGInh3nx+X1VlbkEx&#10;whLU+RC/CatJMhqqrR2FhfP3ELPCfMoT+B9KWq2wX2dQZDVbrxcpYYRNzmg949LJYJXke6lUnvjj&#10;4YvyBI82dJ+/nD4o18G4Wi3LcjYRw+ie6W84ypA+F7bEK8UAH0SLFxFN7VDUYI6Z+ubIxBqDlPl7&#10;jvI6w5T6DkI3+mVCcoNayyh8tjoB/KvhJF4cNs7ge6UpGy04JUrg805W9owg1S2eKJkyWGXq+tjn&#10;ZMXhMCAmmQfLL3hjTs7LY4cNGgVKO3hDszzTa0pP4PU8Q1/+IN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qlgL39oAAAAMAQAADwAAAAAAAAABACAAAAAiAAAAZHJzL2Rvd25yZXYueG1sUEsBAhQA&#10;FAAAAAgAh07iQH+LPkcpAgAAiQQAAA4AAAAAAAAAAQAgAAAAKQEAAGRycy9lMm9Eb2MueG1sUEsF&#10;BgAAAAAGAAYAWQEAAMQFAAAAAA==&#10;" adj="13367">
                <v:fill on="t" opacity="22938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lang w:val="ro-RO"/>
                        </w:rPr>
                        <w:t>1 .Subliniați numerele care au cifra 8 pe locul zecilor</w:t>
                      </w:r>
                      <w:r>
                        <w:rPr>
                          <w:b/>
                        </w:rPr>
                        <w:t>: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lang w:val="ro-RO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     82, 38, 84, 18 ,87.</w:t>
                      </w:r>
                    </w:p>
                    <w:p>
                      <w:pPr>
                        <w:pStyle w:val="5"/>
                        <w:spacing w:line="360" w:lineRule="auto"/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>
                      <w:pPr>
                        <w:spacing w:after="0" w:line="240" w:lineRule="auto"/>
                        <w:ind w:left="180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43815</wp:posOffset>
                </wp:positionV>
                <wp:extent cx="3069590" cy="2334260"/>
                <wp:effectExtent l="424815" t="563880" r="0" b="0"/>
                <wp:wrapNone/>
                <wp:docPr id="6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06544">
                          <a:off x="0" y="0"/>
                          <a:ext cx="3069590" cy="2334260"/>
                        </a:xfrm>
                        <a:prstGeom prst="moon">
                          <a:avLst>
                            <a:gd name="adj" fmla="val 57750"/>
                          </a:avLst>
                        </a:prstGeom>
                        <a:solidFill>
                          <a:srgbClr val="FFFFFF">
                            <a:alpha val="35001"/>
                          </a:srgbClr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 xml:space="preserve">2. Compară   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     numerele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52         75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67 </w:t>
                            </w:r>
                            <w:r>
                              <w:rPr>
                                <w:b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152400" cy="142875"/>
                                  <wp:effectExtent l="19050" t="0" r="0" b="0"/>
                                  <wp:docPr id="1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38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34 </w:t>
                            </w:r>
                            <w:r>
                              <w:rPr>
                                <w:b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152400" cy="142875"/>
                                  <wp:effectExtent l="19050" t="0" r="0" b="0"/>
                                  <wp:docPr id="2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34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184" type="#_x0000_t184" style="position:absolute;left:0pt;margin-left:400.7pt;margin-top:3.45pt;height:183.8pt;width:241.7pt;rotation:-10260159f;z-index:251661312;mso-width-relative:page;mso-height-relative:page;" fillcolor="#FFFFFF" filled="t" stroked="t" coordsize="21600,21600" o:gfxdata="UEsDBAoAAAAAAIdO4kAAAAAAAAAAAAAAAAAEAAAAZHJzL1BLAwQUAAAACACHTuJAgeAVKNkAAAAK&#10;AQAADwAAAGRycy9kb3ducmV2LnhtbE2Py07DMBBF90j8gzVI7KidNC0hxOkCqUKwoi1ULN14mkSN&#10;x1HsPvh7pitYju7VmXPLxcX14oRj6DxpSCYKBFLtbUeNhs/N8iEHEaIha3pPqOEHAyyq25vSFNaf&#10;aYWndWwEQygURkMb41BIGeoWnQkTPyBxtvejM5HPsZF2NGeGu16mSs2lMx3xh9YM+NJifVgfnYZ8&#10;e0jfsq/99t1+hO+NCa9LP5tqfX+XqGcQES/xrwxXfVaHip12/kg2iJ4ZKsm4qmH+BOKap3nGW3Ya&#10;po/ZDGRVyv8Tql9QSwMEFAAAAAgAh07iQFXNxlwnAgAAigQAAA4AAABkcnMvZTJvRG9jLnhtbK1U&#10;247TMBB9R+IfLL/TpOll2ajpClHKC4KVFj5gajuJkW+y3dvfM3bSbrUIqQ/kIRrbkzPnnPFk9XTS&#10;ihyED9Kahk4nJSXCMMul6Rr66+f2w0dKQgTDQVkjGnoWgT6t379bHV0tKttbxYUnCGJCfXQN7WN0&#10;dVEE1gsNYWKdMHjYWq8h4tJ3BfdwRHStiqosl8XReu68ZSIE3N0Mh3RE9PcA2raVTGws22th4oDq&#10;hYKIkkIvXaDrzLZtBYs/2jaISFRDUWnMbyyC8S69i/UK6s6D6yUbKcA9FN5o0iANFr1CbSAC2Xv5&#10;F5SWzNtg2zhhVheDkOwIqpiWb7x56cGJrAWtDu5qevh/sOz74dkTyRu6pMSAxoZ/2kebK5N5sufo&#10;Qo1ZL+7Zj6uAYdJ6ar0m3qKn06oql4v5PFuAosgpO3y+OixOkTDcnJXLx8Ujms/wrJrN5tUy96AY&#10;0BKq8yF+FVaTFDRUWzs4C4dvIWaL+UgU+G9KWq2wYQdQZPHwsLiAjckIe4FLXwarJN9KpfLCd7vP&#10;yhP8tKHb/GT6oFwPw+5sUZbT5AHihCF9iG9xlCFHFDZNxQkDnIgWbyKG2qGrwXQZ9d+ly/xcqtwi&#10;J+obCP1AJiOkNKi1jCI1A+peAP9iOIlnh50zOLA0sdGCU6IEzneKcmYEqe7JRKnKoMrU9qHRKYqn&#10;3QlhUriz/IxXZu+87PrU+0w9neAVzfaM45Rm4HadQV9/Ie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eAVKNkAAAAKAQAADwAAAAAAAAABACAAAAAiAAAAZHJzL2Rvd25yZXYueG1sUEsBAhQAFAAA&#10;AAgAh07iQFXNxlwnAgAAigQAAA4AAAAAAAAAAQAgAAAAKAEAAGRycy9lMm9Eb2MueG1sUEsFBgAA&#10;AAAGAAYAWQEAAMEFAAAAAA==&#10;" adj="12474">
                <v:fill on="t" opacity="22938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b/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</w:t>
                      </w:r>
                      <w:r>
                        <w:rPr>
                          <w:b/>
                          <w:lang w:val="ro-RO"/>
                        </w:rPr>
                        <w:t xml:space="preserve">2. Compară    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     numerele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52         75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67 </w:t>
                      </w:r>
                      <w:r>
                        <w:rPr>
                          <w:b/>
                          <w:lang w:val="ro-RO" w:eastAsia="ro-RO"/>
                        </w:rPr>
                        <w:drawing>
                          <wp:inline distT="0" distB="0" distL="0" distR="0">
                            <wp:extent cx="152400" cy="142875"/>
                            <wp:effectExtent l="19050" t="0" r="0" b="0"/>
                            <wp:docPr id="1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38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</w:rPr>
                        <w:t xml:space="preserve">      34 </w:t>
                      </w:r>
                      <w:r>
                        <w:rPr>
                          <w:b/>
                          <w:lang w:val="ro-RO" w:eastAsia="ro-RO"/>
                        </w:rPr>
                        <w:drawing>
                          <wp:inline distT="0" distB="0" distL="0" distR="0">
                            <wp:extent cx="152400" cy="142875"/>
                            <wp:effectExtent l="19050" t="0" r="0" b="0"/>
                            <wp:docPr id="2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34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spacing w:after="0" w:line="240" w:lineRule="auto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   </w:t>
      </w:r>
    </w:p>
    <w:p>
      <w:pPr>
        <w:spacing w:after="0" w:line="240" w:lineRule="auto"/>
        <w:rPr>
          <w:lang w:val="ro-RO"/>
        </w:rPr>
      </w:pPr>
      <w:r>
        <w:rPr>
          <w:lang w:val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6793865</wp:posOffset>
                </wp:positionH>
                <wp:positionV relativeFrom="paragraph">
                  <wp:posOffset>82550</wp:posOffset>
                </wp:positionV>
                <wp:extent cx="133350" cy="123825"/>
                <wp:effectExtent l="9525" t="9525" r="9525" b="19050"/>
                <wp:wrapNone/>
                <wp:docPr id="11" name="Rectang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9" o:spid="_x0000_s1026" o:spt="1" style="position:absolute;left:0pt;margin-left:534.95pt;margin-top:6.5pt;height:9.75pt;width:10.5pt;z-index:251666432;mso-width-relative:page;mso-height-relative:page;" fillcolor="#FFFF00" filled="t" stroked="t" coordsize="21600,21600" o:gfxdata="UEsDBAoAAAAAAIdO4kAAAAAAAAAAAAAAAAAEAAAAZHJzL1BLAwQUAAAACACHTuJAysJjr9cAAAAL&#10;AQAADwAAAGRycy9kb3ducmV2LnhtbE1Py07DMBC8I/EP1iJxo3ZbUZEQpwckUA9FiBaQuDnxNo6w&#10;11HsPvh7tid629kZzaNanoIXBxxTH0nDdKJAILXR9tRp+Ng+3z2ASNmQNT4SavjFBMv6+qoypY1H&#10;esfDJneCTSiVRoPLeSilTK3DYNIkDkjM7eIYTGY4dtKO5sjmwcuZUgsZTE+c4MyATw7bn80+cO6L&#10;+/pOq9y0n+vddv3qBv+2GrS+vZmqRxAZT/lfDOf6XB1q7tTEPdkkPGO1KArW8jXnUWeFKhR/Gg3z&#10;2T3IupKXG+o/UEsDBBQAAAAIAIdO4kCqBVWN9AEAACMEAAAOAAAAZHJzL2Uyb0RvYy54bWytU8tu&#10;2zAQvBfoPxC815JspEgEyznUdS9FGzTpB6wpSiLAF7i0Zf99l5TqxOnFh+ogLcXl7Mzscv14Mpod&#10;ZUDlbMOrRcmZtMK1yvYN//2y+3TPGUawLWhnZcPPEvnj5uOH9ehruXSD060MjEAs1qNv+BCjr4sC&#10;xSAN4MJ5aWmzc8FApGXoizbASOhGF8uy/FyMLrQ+OCER6e922uQzYrgF0HWdEnLrxMFIGyfUIDVE&#10;koSD8sg3mW3XSRF/dh3KyHTDSWnMbypC8T69i80a6j6AH5SYKcAtFN5pMqAsFb1AbSECOwT1D5RR&#10;Ijh0XVwIZ4pJSHaEVFTlO2+eB/AyayGr0V9Mx/8HK34cnwJTLU1CxZkFQx3/Ra6B7bVE9pAMGj3W&#10;lPfsn8K8QgqT2lMXTPqSDnbKpp4vpspTZIJ+VqvV6o7sFrRVLVf3y7uEWbwe9gHjN+kMS0HDA1XP&#10;VsLxO8Yp9W9KqoVOq3antM6L0O+/6MCOQP3d0VPmlhL6VZq2bKTqD2UmAjS1HU0LcTKelKPtc8Gr&#10;I/gWuczPzPsqLTHbAg4Tg7yV0qA2KspkF9SDhParbVk8ezLX0qXiiY2RLWda0h1MUc6MoPQtmSRP&#10;W/IwNWZqRYr2rj1TLw8+qH4gI6vMN+3Q7GTH5zlPw/l2nZFe7/bm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rCY6/XAAAACwEAAA8AAAAAAAAAAQAgAAAAIgAAAGRycy9kb3ducmV2LnhtbFBLAQIU&#10;ABQAAAAIAIdO4kCqBVWN9AEAACMEAAAOAAAAAAAAAAEAIAAAACYBAABkcnMvZTJvRG9jLnhtbFBL&#10;BQYAAAAABgAGAFkBAACMBQAAAAA=&#10;">
                <v:fill on="t" focussize="0,0"/>
                <v:stroke weight="1.5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ro-RO"/>
        </w:rPr>
        <w:t xml:space="preserve">       </w:t>
      </w:r>
    </w:p>
    <w:p>
      <w:pPr>
        <w:spacing w:after="0" w:line="240" w:lineRule="auto"/>
        <w:rPr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</w:t>
      </w:r>
    </w:p>
    <w:p>
      <w:pPr>
        <w:spacing w:after="0" w:line="240" w:lineRule="auto"/>
        <w:rPr>
          <w:lang w:val="ro-RO"/>
        </w:rPr>
      </w:pPr>
    </w:p>
    <w:p>
      <w:pPr>
        <w:spacing w:after="0" w:line="240" w:lineRule="auto"/>
        <w:rPr>
          <w:lang w:val="ro-RO"/>
        </w:rPr>
      </w:pPr>
    </w:p>
    <w:p>
      <w:pPr>
        <w:spacing w:after="0" w:line="240" w:lineRule="auto"/>
        <w:rPr>
          <w:lang w:val="ro-RO"/>
        </w:rPr>
      </w:pPr>
      <w:r>
        <w:rPr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0</wp:posOffset>
                </wp:positionV>
                <wp:extent cx="2514600" cy="2295525"/>
                <wp:effectExtent l="6350" t="6350" r="12700" b="22225"/>
                <wp:wrapNone/>
                <wp:docPr id="4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2955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35001"/>
                          </a:srgbClr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4"/>
                                <w:szCs w:val="34"/>
                              </w:rPr>
                              <w:t xml:space="preserve">NUMERELE NATURALE IN INTERVALUL </w:t>
                            </w:r>
                          </w:p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Algerian" w:hAnsi="Algerian"/>
                                <w:b/>
                                <w:sz w:val="34"/>
                                <w:szCs w:val="34"/>
                                <w:lang w:val="ro-RO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34"/>
                                <w:szCs w:val="34"/>
                              </w:rPr>
                              <w:t>0 -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34"/>
                                <w:szCs w:val="34"/>
                                <w:lang w:val="ro-RO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Oval 2" o:spid="_x0000_s1026" o:spt="3" type="#_x0000_t3" style="position:absolute;left:0pt;margin-left:242pt;margin-top:0pt;height:180.75pt;width:198pt;z-index:251659264;mso-width-relative:page;mso-height-relative:page;" fillcolor="#FFFFFF" filled="t" stroked="t" coordsize="21600,21600" o:gfxdata="UEsDBAoAAAAAAIdO4kAAAAAAAAAAAAAAAAAEAAAAZHJzL1BLAwQUAAAACACHTuJAauDnsNYAAAAI&#10;AQAADwAAAGRycy9kb3ducmV2LnhtbE2PwU7DMBBE70j8g7VI3KjttlRWyKYHJJCQuLTpB7jxNomI&#10;7Sh20vL3LCe4rHY1o9k35f7mB7HQlPoYEPRKgaDQRNeHFuFUvz0ZECnb4OwQAyF8U4J9dX9X2sLF&#10;azjQcsyt4JCQCovQ5TwWUqamI2/TKo4UWLvEydvM59RKN9krh/tBrpXaSW/7wB86O9JrR83XcfYI&#10;l1F/uk7Nm1zL9t2s60UfPiTi44NWLyAy3fKfGX7xGR0qZjrHObgkBoSt2XKXjMCTZWMUL2eEzU4/&#10;g6xK+b9A9QNQSwMEFAAAAAgAh07iQPfuQNkCAgAAQgQAAA4AAABkcnMvZTJvRG9jLnhtbK1TTY/b&#10;IBC9V+p/QNwbO+5621px9tA0vVTdlXb7AyaAbSS+BCR2/n0H7M1+9JJDfcADDG/eewObu0krchI+&#10;SGtaul6VlAjDLJemb+mfp/2nr5SECIaDska09CwCvdt+/LAZXSMqO1jFhScIYkIzupYOMbqmKAIb&#10;hIawsk4Y3Oys1xBx6vuCexgRXauiKsvbYrSeO2+ZCAFXd/MmXRD9NYC26yQTO8uOWpg4o3qhIKKk&#10;MEgX6Daz7TrB4n3XBRGJaikqjXnEIhgf0lhsN9D0Htwg2UIBrqHwTpMGabDoBWoHEcjRy3+gtGTe&#10;BtvFFbO6mIVkR1DFunznzeMATmQtaHVwF9PD/4Nlv08Pnkje0htKDGhs+P0JFKmSM6MLDSY8uge/&#10;zAKGSebUeZ3+KIBM2c3zxU0xRcJwsarXN7clGs1wr6q+1XVVJ9Ti5bjzIf4UVpMUtFQohc1LiqGB&#10;068Q5+znrLQcrJJ8L5XKE98fvitPkHBL9/mbzyo3wLz6uS7L9VI1zOmZwRscZciIT6H6ktkCXuoO&#10;LxMS1w6NCabPqG+OLFhzkTJ/z1VeM0zUdxCGOY9jlLKgGQTwH4aTeHbouMGHRhMFLTglSuC7TFHO&#10;jCDVNZnoqjIoLfVs7lKK4nSYECaFB8vP2Oqj87If0OzZlbSDVyt7sjyDdHdfzzPoy9Pf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q4Oew1gAAAAgBAAAPAAAAAAAAAAEAIAAAACIAAABkcnMvZG93&#10;bnJldi54bWxQSwECFAAUAAAACACHTuJA9+5A2QICAABCBAAADgAAAAAAAAABACAAAAAlAQAAZHJz&#10;L2Uyb0RvYy54bWxQSwUGAAAAAAYABgBZAQAAmQUAAAAA&#10;">
                <v:fill on="t" opacity="22938f" focussize="0,0"/>
                <v:stroke weight="1pt"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spacing w:after="0" w:line="360" w:lineRule="auto"/>
                        <w:jc w:val="center"/>
                        <w:rPr>
                          <w:rFonts w:asciiTheme="minorHAnsi" w:hAnsiTheme="minorHAnsi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4"/>
                          <w:szCs w:val="34"/>
                        </w:rPr>
                        <w:t xml:space="preserve">NUMERELE NATURALE IN INTERVALUL </w:t>
                      </w:r>
                    </w:p>
                    <w:p>
                      <w:pPr>
                        <w:spacing w:after="0" w:line="360" w:lineRule="auto"/>
                        <w:jc w:val="center"/>
                        <w:rPr>
                          <w:rFonts w:ascii="Algerian" w:hAnsi="Algerian"/>
                          <w:b/>
                          <w:sz w:val="34"/>
                          <w:szCs w:val="34"/>
                          <w:lang w:val="ro-RO"/>
                        </w:rPr>
                      </w:pPr>
                      <w:r>
                        <w:rPr>
                          <w:rFonts w:ascii="Algerian" w:hAnsi="Algerian"/>
                          <w:b/>
                          <w:sz w:val="34"/>
                          <w:szCs w:val="34"/>
                        </w:rPr>
                        <w:t>0 -</w:t>
                      </w:r>
                      <w:r>
                        <w:rPr>
                          <w:rFonts w:ascii="Algerian" w:hAnsi="Algerian"/>
                          <w:b/>
                          <w:sz w:val="34"/>
                          <w:szCs w:val="34"/>
                          <w:lang w:val="ro-RO"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lang w:val="ro-RO"/>
        </w:rPr>
      </w:pPr>
    </w:p>
    <w:p>
      <w:pPr>
        <w:spacing w:after="0" w:line="240" w:lineRule="auto"/>
        <w:rPr>
          <w:lang w:val="ro-RO"/>
        </w:rPr>
      </w:pPr>
    </w:p>
    <w:p>
      <w:pPr>
        <w:spacing w:after="0" w:line="240" w:lineRule="auto"/>
        <w:rPr>
          <w:lang w:val="ro-RO"/>
        </w:rPr>
      </w:pPr>
    </w:p>
    <w:p>
      <w:pPr>
        <w:spacing w:after="0" w:line="240" w:lineRule="auto"/>
        <w:rPr>
          <w:lang w:val="ro-RO"/>
        </w:rPr>
      </w:pPr>
      <w:r>
        <w:rPr>
          <w:lang w:val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-55245</wp:posOffset>
                </wp:positionV>
                <wp:extent cx="2374900" cy="2723515"/>
                <wp:effectExtent l="338455" t="422275" r="0" b="3175"/>
                <wp:wrapNone/>
                <wp:docPr id="7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8118798">
                          <a:off x="0" y="0"/>
                          <a:ext cx="2374900" cy="2723515"/>
                        </a:xfrm>
                        <a:prstGeom prst="moon">
                          <a:avLst>
                            <a:gd name="adj" fmla="val 67144"/>
                          </a:avLst>
                        </a:prstGeom>
                        <a:solidFill>
                          <a:srgbClr val="FFFFFF">
                            <a:alpha val="35001"/>
                          </a:srgbClr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3. Uneşte operaţiile cu rezultatul  potrivit</w:t>
                            </w:r>
                            <w:r>
                              <w:rPr>
                                <w:b/>
                                <w:lang w:val="it-IT"/>
                              </w:rPr>
                              <w:t>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56 + 33 =           30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</w:rPr>
                              <w:t>95 – 65 =           89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184" type="#_x0000_t184" style="position:absolute;left:0pt;margin-left:479.05pt;margin-top:-4.35pt;height:214.45pt;width:187pt;rotation:-7120266f;z-index:251662336;mso-width-relative:page;mso-height-relative:page;" fillcolor="#FFFFFF" filled="t" stroked="t" coordsize="21600,21600" o:gfxdata="UEsDBAoAAAAAAIdO4kAAAAAAAAAAAAAAAAAEAAAAZHJzL1BLAwQUAAAACACHTuJAZ02AHtkAAAAL&#10;AQAADwAAAGRycy9kb3ducmV2LnhtbE2Py07DMBBF90j8gzVI7Fo7Lo8QMukC0V2R2hJYu7FJIuxx&#10;FDtt4etxV2U5M0d3zi2XJ2fZwYyh94SQzQUwQ43XPbUI9ftqlgMLUZFW1pNB+DEBltX1VakK7Y+0&#10;NYddbFkKoVAohC7GoeA8NJ1xKsz9YCjdvvzoVEzj2HI9qmMKd5ZLIR64Uz2lD50azEtnmu/d5BA+&#10;7Cjkb73ym5w+39bNpl5vp1fE25tMPAOL5hQvMJz1kzpUyWnvJ9KBWYSn+zxLKMIsfwR2BhYLmTZ7&#10;hDspJPCq5P87VH9QSwMEFAAAAAgAh07iQGkqNpotAgAAiwQAAA4AAABkcnMvZTJvRG9jLnhtbK2U&#10;zY7bIBDH75X6Doj7xh9J1lkrzqpqml6qdqVtH4AAtqn4EpDYefsO2Jvubi851Ac0wPCbmf+At4+j&#10;kujMnRdGN7hY5BhxTQ0Tumvwr5+Huw1GPhDNiDSaN/jCPX7cffywHWzNS9MbybhDANG+HmyD+xBs&#10;nWWe9lwRvzCWa9hsjVMkwNR1GXNkALqSWZnn99lgHLPOUO49rO6nTTwT3S1A07aC8r2hJ8V1mKiO&#10;SxKgJN8L6/EuZdu2nIYfbet5QLLBUGlIIwQB+xjHbLcldeeI7QWdUyC3pPCuJkWEhqBX1J4Egk5O&#10;/INSgjrjTRsW1KhsKiQpAlUU+TttnntieaoFpPb2Krr/f1j6/fzkkGANrjDSREHDP52CSZHROsoz&#10;WF+D17N9cvPMgxlrHVunkDOg6V25KYpN9bBJGkBVaEwSX64S8zEgCovlslo95KA+hb2yKpfrIkXJ&#10;JlzEWufDV24UikaDlTGTtOT8zYekMZszJew3Rq2S0LEzkei+KlarmDLAZmewXnDxpDdSsIOQMk1c&#10;d/wsHYKjDT6kL6VPpO3JtLpc53kxE/3knuhvOFKjocHLolrHsgg8iRauIpjKgqxed4n65sjMmoLk&#10;6XuJ8jrDmPqe+H7yS4ToRmolAnfJ6jlhXzRD4WKhdRpeLI7ZKM4wkhweeLSSZyBC3uIJkkkNVca+&#10;T52OVhiPI2CieTTsAnfmZJ3oemjQJFDcgTua5JnfU3wEr+cJ+vcfsvs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02AHtkAAAALAQAADwAAAAAAAAABACAAAAAiAAAAZHJzL2Rvd25yZXYueG1sUEsB&#10;AhQAFAAAAAgAh07iQGkqNpotAgAAiwQAAA4AAAAAAAAAAQAgAAAAKAEAAGRycy9lMm9Eb2MueG1s&#10;UEsFBgAAAAAGAAYAWQEAAMcFAAAAAA==&#10;" adj="14503">
                <v:fill on="t" opacity="22938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ro-RO"/>
                        </w:rPr>
                        <w:t>3. Uneşte operaţiile cu rezultatul  potrivit</w:t>
                      </w:r>
                      <w:r>
                        <w:rPr>
                          <w:b/>
                          <w:lang w:val="it-IT"/>
                        </w:rPr>
                        <w:t>: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56 + 33 =           30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</w:rPr>
                        <w:t>95 – 65 =           89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lang w:val="ro-RO"/>
        </w:rPr>
      </w:pPr>
    </w:p>
    <w:p>
      <w:pPr>
        <w:spacing w:after="0" w:line="240" w:lineRule="auto"/>
        <w:rPr>
          <w:lang w:val="ro-RO"/>
        </w:rPr>
      </w:pPr>
    </w:p>
    <w:p>
      <w:pPr>
        <w:spacing w:after="0" w:line="240" w:lineRule="auto"/>
        <w:rPr>
          <w:lang w:val="ro-RO"/>
        </w:rPr>
      </w:pPr>
    </w:p>
    <w:p>
      <w:pPr>
        <w:spacing w:after="0" w:line="240" w:lineRule="auto"/>
        <w:rPr>
          <w:lang w:val="ro-RO"/>
        </w:rPr>
      </w:pPr>
      <w:r>
        <w:rPr>
          <w:lang w:val="ro-RO"/>
        </w:rPr>
        <w:t xml:space="preserve">  </w:t>
      </w:r>
    </w:p>
    <w:p>
      <w:pPr>
        <w:spacing w:after="0" w:line="240" w:lineRule="auto"/>
        <w:rPr>
          <w:lang w:val="ro-RO"/>
        </w:rPr>
      </w:pPr>
      <w:r>
        <w:rPr>
          <w:lang w:val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18415</wp:posOffset>
                </wp:positionV>
                <wp:extent cx="3154680" cy="2784475"/>
                <wp:effectExtent l="0" t="0" r="520700" b="626110"/>
                <wp:wrapNone/>
                <wp:docPr id="9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41507417">
                          <a:off x="0" y="0"/>
                          <a:ext cx="3154680" cy="2784475"/>
                        </a:xfrm>
                        <a:prstGeom prst="moon">
                          <a:avLst>
                            <a:gd name="adj" fmla="val 79278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5. La suma  numerelor 1 3 și 27 , adaugă vecinul mai mic al lui 24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ro-RO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184" type="#_x0000_t184" style="position:absolute;left:0pt;margin-left:25.75pt;margin-top:1.45pt;height:219.25pt;width:248.4pt;rotation:1848752f;z-index:251664384;mso-width-relative:page;mso-height-relative:page;" fillcolor="#FFFFFF" filled="t" stroked="t" coordsize="21600,21600" o:gfxdata="UEsDBAoAAAAAAIdO4kAAAAAAAAAAAAAAAAAEAAAAZHJzL1BLAwQUAAAACACHTuJAXurOTtsAAAAI&#10;AQAADwAAAGRycy9kb3ducmV2LnhtbE2PT0vDQBTE74LfYXmCF7Gb1KTUmJeihYIHK9gW9LjJvibR&#10;3bchu/3jt3c96XGYYeY35eJsjTjS6HvHCOkkAUHcON1zi7Dbrm7nIHxQrJVxTAjf5GFRXV6UqtDu&#10;xG903IRWxBL2hULoQhgKKX3TkVV+4gbi6O3daFWIcmylHtUpllsjp0kyk1b1HBc6NdCyo+Zrc7AI&#10;s4/n9xtj1su93i4/n17q1e710SBeX6XJA4hA5/AXhl/8iA5VZKrdgbUXBiFP85hEmN6DiHaeze9A&#10;1AhZlmYgq1L+P1D9AFBLAwQUAAAACACHTuJAYYgomioCAACLBAAADgAAAGRycy9lMm9Eb2MueG1s&#10;rVTLbtswELwX6D8QvMeSHDuyDctBUde9FG2AtB+wFimJBV8gaUv++y4pxU3Siw/lQViSy9mZWVLb&#10;x0FJcubOC6MrWsxySriuDRO6reivn4e7FSU+gGYgjeYVvXBPH3cfP2x7u+Fz0xnJuCMIov2mtxXt&#10;QrCbLPN1xxX4mbFc42ZjnIKAU9dmzEGP6Epm8zx/yHrjmHWm5t7j6n7cpBOiuwXQNI2o+d7UJ8V1&#10;GFEdlxBQku+E9XSX2DYNr8OPpvE8EFlRVBrSF4tgfIzfbLeFTevAdqKeKMAtFN5pUiA0Fr1C7SEA&#10;OTnxD5QStTPeNGFWG5WNQpIjqKLI33nz3IHlSQta7e3VdP//YOvv5ydHBKvomhINChv+6RRMqkzK&#10;aE9v/Qaznu2Tm2Yew6h1aJwizqCnd4timZeLokweoCoyJIsvV4v5EEiNi/fFcvGwQvdr3JuXq8Wi&#10;XMYq2QgXYa3z4Ss3isSgosqY0Vo4f/MhecwmpsB+U9IoiR07gyTlGgEnsCkZYV/g4klvpGAHIWWa&#10;uPb4WTqCRyt6SCPRB2k7GFfv1zgmRD+mJ6pvcKQmfRRWLqMswCfR4FXEUFm01es2ob45MmGNRfI0&#10;Xqq8Zhip78F3Y15CiGmwUSJwl6KOA/uiGQkXi63T+GJpZKM4o0RyfOAxSpkBhLwlEy2TGlXGvo+d&#10;jlEYjgPCxPBo2AXvzMk60XbYoCJRjzt4R5M903uKj+D1PIH+/Yfs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e6s5O2wAAAAgBAAAPAAAAAAAAAAEAIAAAACIAAABkcnMvZG93bnJldi54bWxQSwEC&#10;FAAUAAAACACHTuJAYYgomioCAACLBAAADgAAAAAAAAABACAAAAAqAQAAZHJzL2Uyb0RvYy54bWxQ&#10;SwUGAAAAAAYABgBZAQAAxgUAAAAA&#10;" adj="17124">
                <v:fill on="t" opacity="26214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lang w:val="ro-RO"/>
                        </w:rPr>
                        <w:t>5. La suma  numerelor 1 3 și 27 , adaugă vecinul mai mic al lui 24</w:t>
                      </w:r>
                      <w:r>
                        <w:rPr>
                          <w:b/>
                        </w:rPr>
                        <w:t>: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lang w:val="ro-RO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lang w:val="ro-RO"/>
        </w:rPr>
      </w:pPr>
    </w:p>
    <w:p>
      <w:pPr>
        <w:spacing w:after="0" w:line="240" w:lineRule="auto"/>
        <w:rPr>
          <w:lang w:val="ro-RO"/>
        </w:rPr>
      </w:pPr>
    </w:p>
    <w:p>
      <w:pPr>
        <w:spacing w:after="0" w:line="240" w:lineRule="auto"/>
        <w:rPr>
          <w:lang w:val="ro-RO"/>
        </w:rPr>
      </w:pPr>
    </w:p>
    <w:p>
      <w:pPr>
        <w:spacing w:after="0" w:line="240" w:lineRule="auto"/>
        <w:rPr>
          <w:lang w:val="ro-RO"/>
        </w:rPr>
      </w:pPr>
    </w:p>
    <w:p>
      <w:pPr>
        <w:spacing w:after="0" w:line="240" w:lineRule="auto"/>
        <w:rPr>
          <w:lang w:val="ro-RO"/>
        </w:rPr>
      </w:pPr>
    </w:p>
    <w:p>
      <w:pPr>
        <w:spacing w:after="0" w:line="240" w:lineRule="auto"/>
        <w:rPr>
          <w:lang w:val="ro-RO"/>
        </w:rPr>
      </w:pPr>
      <w:r>
        <w:rPr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59055</wp:posOffset>
                </wp:positionV>
                <wp:extent cx="2487930" cy="2673350"/>
                <wp:effectExtent l="0" t="608965" r="523240" b="0"/>
                <wp:wrapNone/>
                <wp:docPr id="8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89146729">
                          <a:off x="0" y="0"/>
                          <a:ext cx="2487930" cy="2673350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solidFill>
                          <a:srgbClr val="FFFFFF">
                            <a:alpha val="38000"/>
                          </a:srgbClr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4. Afl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ă termenul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 xml:space="preserve">     necunoscut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  <w:tab w:val="clear" w:pos="720"/>
                              </w:tabs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+ 46= 98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rPr>
                                <w:b/>
                                <w:lang w:eastAsia="ro-RO"/>
                              </w:rPr>
                            </w:pPr>
                            <w:r>
                              <w:rPr>
                                <w:b/>
                                <w:lang w:eastAsia="ro-RO"/>
                              </w:rPr>
                              <w:t>=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270"/>
                              </w:tabs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73 - </w:t>
                            </w:r>
                            <w:r>
                              <w:rPr>
                                <w:b/>
                                <w:lang w:eastAsia="ro-RO"/>
                              </w:rPr>
                              <w:drawing>
                                <wp:inline distT="0" distB="0" distL="0" distR="0">
                                  <wp:extent cx="152400" cy="142875"/>
                                  <wp:effectExtent l="19050" t="0" r="0" b="0"/>
                                  <wp:docPr id="3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= 42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184" type="#_x0000_t184" style="position:absolute;left:0pt;margin-left:282.65pt;margin-top:4.65pt;height:210.5pt;width:195.9pt;rotation:-3000161f;z-index:251663360;mso-width-relative:page;mso-height-relative:page;" fillcolor="#FFFFFF" filled="t" stroked="t" coordsize="21600,21600" o:gfxdata="UEsDBAoAAAAAAIdO4kAAAAAAAAAAAAAAAAAEAAAAZHJzL1BLAwQUAAAACACHTuJAiRyyMNkAAAAJ&#10;AQAADwAAAGRycy9kb3ducmV2LnhtbE2PQUvEMBCF74L/IYzgzU1ibXVr0wUXBA+CWEU8ZpvYFJtJ&#10;SdLd1V/veNLTY3iP975pNkc/sb2NaQyoQK4EMIt9MCMOCl5f7i9ugKWs0egpoFXwZRNs2tOTRtcm&#10;HPDZ7rs8MCrBVGsFLue55jz1znqdVmG2SN5HiF5nOuPATdQHKvcTvxSi4l6PSAtOz3brbP/ZLV7B&#10;e5RvLpXLVlYPQ7c8VndP371T6vxMiltg2R7zXxh+8QkdWmLahQVNYpOCsioLiipYk5C/Lq8lsJ2C&#10;q0IUwNuG//+g/QFQSwMEFAAAAAgAh07iQLHoY24rAgAAiwQAAA4AAABkcnMvZTJvRG9jLnhtbK1U&#10;y27bMBC8F+g/ELzHku3ED8FyUNRNL0UbIO0HrElKYsEXSNqW/75LSnGd9OJDfRCW5HJ2Z4brzWOv&#10;FTkKH6Q1NZ1OSkqEYZZL09b018+nuxUlIYLhoKwRNT2LQB+3Hz9sTq4SM9tZxYUnCGJCdXI17WJ0&#10;VVEE1gkNYWKdMHjYWK8h4tK3BfdwQnStillZLoqT9dx5y0QIuLsbDumI6G8BtE0jmdhZdtDCxAHV&#10;CwURKYVOukC3udumESz+aJogIlE1RaYxf7EIxvv0LbYbqFoPrpNsbAFuaeEdJw3SYNEL1A4ikIOX&#10;/0BpybwNtokTZnUxEMmKIItp+U6blw6cyFxQ6uAuoof/B8u+H589kbymaLsBjYZ/OkSbK5NFkufk&#10;QoVZL+7Zj6uAYeLaN14Tb1HTu9V6er9YztZZA2RF+izx+SKx6CNhuDm7Xy3Xc1Sf4dlssZzPH7IJ&#10;xQCXYJ0P8auwmqSgptraQVo4fgsxa8zHToH/pqTRCh07giKr5UP5CjYmI+wrXLoZrJL8SSqVF77d&#10;f1ae4NWaPuVfbh+U62DYna/KC2IY0rcbxHyDoww51XQ+xepIC3AkGnyKGGqHsgbTZtQ3V0asoQiW&#10;uKpy3WFqfQehG/IywvBgtYwiuQFVJ4B/MZzEs0PrDE4sTd1owSlRAgc8RTkzglS3ZCI9ZZBl8n1w&#10;OkWx3/ej/XvLz/hmDs7LtkODpgk/p+MbzfKM85SG4Hqds/7+h2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kcsjDZAAAACQEAAA8AAAAAAAAAAQAgAAAAIgAAAGRycy9kb3ducmV2LnhtbFBLAQIU&#10;ABQAAAAIAIdO4kCx6GNuKwIAAIsEAAAOAAAAAAAAAAEAIAAAACgBAABkcnMvZTJvRG9jLnhtbFBL&#10;BQYAAAAABgAGAFkBAADFBQAAAAA=&#10;" adj="18900">
                <v:fill on="t" opacity="24904f" focussize="0,0"/>
                <v:stroke weight="2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</w:rPr>
                        <w:t xml:space="preserve"> 4. Afl</w:t>
                      </w:r>
                      <w:r>
                        <w:rPr>
                          <w:b/>
                          <w:lang w:val="ro-RO"/>
                        </w:rPr>
                        <w:t>ă termenul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lang w:val="ro-RO"/>
                        </w:rPr>
                        <w:t xml:space="preserve">     necunoscut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  <w:tab w:val="clear" w:pos="720"/>
                        </w:tabs>
                        <w:ind w:left="0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+ 46= 98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rPr>
                          <w:b/>
                          <w:lang w:eastAsia="ro-RO"/>
                        </w:rPr>
                      </w:pPr>
                      <w:r>
                        <w:rPr>
                          <w:b/>
                          <w:lang w:eastAsia="ro-RO"/>
                        </w:rPr>
                        <w:t>=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tabs>
                          <w:tab w:val="left" w:pos="27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=</w:t>
                      </w:r>
                    </w:p>
                    <w:p>
                      <w:pPr>
                        <w:pStyle w:val="5"/>
                        <w:tabs>
                          <w:tab w:val="left" w:pos="270"/>
                        </w:tabs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73 - </w:t>
                      </w:r>
                      <w:r>
                        <w:rPr>
                          <w:b/>
                          <w:lang w:eastAsia="ro-RO"/>
                        </w:rPr>
                        <w:drawing>
                          <wp:inline distT="0" distB="0" distL="0" distR="0">
                            <wp:extent cx="152400" cy="142875"/>
                            <wp:effectExtent l="19050" t="0" r="0" b="0"/>
                            <wp:docPr id="3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= 42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=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tabs>
                          <w:tab w:val="left" w:pos="27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lang w:val="ro-RO"/>
        </w:rPr>
      </w:pPr>
    </w:p>
    <w:p>
      <w:pPr>
        <w:spacing w:after="0" w:line="240" w:lineRule="auto"/>
        <w:rPr>
          <w:lang w:val="ro-RO"/>
        </w:rPr>
      </w:pPr>
    </w:p>
    <w:p>
      <w:pPr>
        <w:spacing w:after="0" w:line="240" w:lineRule="auto"/>
        <w:rPr>
          <w:lang w:val="ro-RO"/>
        </w:rPr>
      </w:pPr>
    </w:p>
    <w:p>
      <w:pPr>
        <w:spacing w:after="0" w:line="240" w:lineRule="auto"/>
        <w:rPr>
          <w:lang w:val="ro-RO"/>
        </w:rPr>
      </w:pPr>
    </w:p>
    <w:p>
      <w:pPr>
        <w:spacing w:after="0" w:line="240" w:lineRule="auto"/>
        <w:rPr>
          <w:lang w:val="ro-RO"/>
        </w:rPr>
      </w:pPr>
    </w:p>
    <w:p/>
    <w:p>
      <w:bookmarkStart w:id="0" w:name="_GoBack"/>
      <w:bookmarkEnd w:id="0"/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lgerian">
    <w:altName w:val="Quadaptor"/>
    <w:panose1 w:val="04020705040A02060702"/>
    <w:charset w:val="00"/>
    <w:family w:val="decorative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Quadaptor">
    <w:panose1 w:val="04010400000000000000"/>
    <w:charset w:val="00"/>
    <w:family w:val="auto"/>
    <w:pitch w:val="default"/>
    <w:sig w:usb0="A000002F" w:usb1="0000601B" w:usb2="00000000" w:usb3="00000000" w:csb0="2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01px;height:95px" o:bullet="t">
        <v:imagedata r:id="rId1" o:title=""/>
      </v:shape>
    </w:pict>
  </w:numPicBullet>
  <w:numPicBullet w:numPicBulletId="1">
    <w:pict>
      <v:shape id="1" type="#_x0000_t75" style="width:101px;height:95px" o:bullet="t">
        <v:imagedata r:id="rId2" o:title=""/>
      </v:shape>
    </w:pict>
  </w:numPicBullet>
  <w:numPicBullet w:numPicBulletId="2">
    <w:pict>
      <v:shape id="2" type="#_x0000_t75" style="width:101px;height:95px" o:bullet="t">
        <v:imagedata r:id="rId3" o:title=""/>
      </v:shape>
    </w:pict>
  </w:numPicBullet>
  <w:abstractNum w:abstractNumId="0">
    <w:nsid w:val="37777FC8"/>
    <w:multiLevelType w:val="multilevel"/>
    <w:tmpl w:val="37777FC8"/>
    <w:lvl w:ilvl="0" w:tentative="0">
      <w:start w:val="1"/>
      <w:numFmt w:val="bullet"/>
      <w:lvlText w:val=""/>
      <w:lvlPicBulletId w:val="2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abstractNum w:abstractNumId="1">
    <w:nsid w:val="39F4764A"/>
    <w:multiLevelType w:val="multilevel"/>
    <w:tmpl w:val="39F4764A"/>
    <w:lvl w:ilvl="0" w:tentative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abstractNum w:abstractNumId="2">
    <w:nsid w:val="46E75888"/>
    <w:multiLevelType w:val="multilevel"/>
    <w:tmpl w:val="46E75888"/>
    <w:lvl w:ilvl="0" w:tentative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DD"/>
    <w:rsid w:val="00003CA2"/>
    <w:rsid w:val="00115519"/>
    <w:rsid w:val="00395089"/>
    <w:rsid w:val="003E5C4A"/>
    <w:rsid w:val="00453282"/>
    <w:rsid w:val="0052206F"/>
    <w:rsid w:val="005C6E82"/>
    <w:rsid w:val="00605F3F"/>
    <w:rsid w:val="00614AC6"/>
    <w:rsid w:val="00643034"/>
    <w:rsid w:val="006B0069"/>
    <w:rsid w:val="006B7115"/>
    <w:rsid w:val="00786377"/>
    <w:rsid w:val="00865252"/>
    <w:rsid w:val="00894D7F"/>
    <w:rsid w:val="008C79DD"/>
    <w:rsid w:val="0099274B"/>
    <w:rsid w:val="009B47FD"/>
    <w:rsid w:val="00C66C63"/>
    <w:rsid w:val="00D01158"/>
    <w:rsid w:val="00D81973"/>
    <w:rsid w:val="00DC6BDF"/>
    <w:rsid w:val="00F9069F"/>
    <w:rsid w:val="00FB5CA0"/>
    <w:rsid w:val="13685DA0"/>
    <w:rsid w:val="4938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/>
      <w:sz w:val="24"/>
      <w:lang w:val="ro-RO"/>
    </w:rPr>
  </w:style>
  <w:style w:type="character" w:customStyle="1" w:styleId="6">
    <w:name w:val="Text în Balon Caracter"/>
    <w:basedOn w:val="2"/>
    <w:link w:val="4"/>
    <w:semiHidden/>
    <w:qFormat/>
    <w:uiPriority w:val="99"/>
    <w:rPr>
      <w:rFonts w:ascii="Tahoma" w:hAnsi="Tahoma" w:eastAsia="Calibri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7A4972-8E82-4698-A1DE-7A86B5EF09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Unitate Scolara</Company>
  <Pages>2</Pages>
  <Words>7</Words>
  <Characters>47</Characters>
  <Lines>1</Lines>
  <Paragraphs>1</Paragraphs>
  <TotalTime>0</TotalTime>
  <ScaleCrop>false</ScaleCrop>
  <LinksUpToDate>false</LinksUpToDate>
  <CharactersWithSpaces>53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2021-06-13T06:48:00Z</dcterms:created>
  <dc:creator>user</dc:creator>
  <cp:lastModifiedBy>Elena Secuiu</cp:lastModifiedBy>
  <cp:lastPrinted>2012-12-05T18:12:00Z</cp:lastPrinted>
  <dcterms:modified xsi:type="dcterms:W3CDTF">2021-06-28T13:35:05Z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