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fr-FR"/>
        </w:rPr>
        <w:t>Test gril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ă pentru evaluarea cunoștințelor de gramatică 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și lexic în limba franceză</w:t>
      </w:r>
    </w:p>
    <w:p>
      <w:pPr>
        <w:jc w:val="right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Profesor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Stanciu Mihaela</w:t>
      </w: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,</w:t>
      </w:r>
    </w:p>
    <w:p>
      <w:pPr>
        <w:jc w:val="right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Colegiul Național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fr-FR"/>
        </w:rPr>
        <w:t>Dinicu Golescu</w:t>
      </w: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, Câmpulung-Argeș</w:t>
      </w:r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shd w:val="clear" w:color="auto" w:fill="FFFFFF"/>
        <w:spacing w:after="180" w:line="240" w:lineRule="auto"/>
        <w:outlineLvl w:val="3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o-RO"/>
        </w:rPr>
        <w:t xml:space="preserve">Descriere: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o-RO"/>
        </w:rPr>
        <w:t>Este o activitate care se adresează elevilor de clasa a – X –a, a- XI –a, a-XII-a și ajută la verificarea cunoștințelor generale de gramatică și lexic.</w:t>
      </w:r>
    </w:p>
    <w:p>
      <w:pPr>
        <w:shd w:val="clear" w:color="auto" w:fill="FFFFFF"/>
        <w:spacing w:after="360" w:line="240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o-RO"/>
        </w:rPr>
        <w:t>Disciplina: Limba franceză</w:t>
      </w:r>
      <w:r>
        <w:rPr>
          <w:rFonts w:ascii="Times New Roman" w:hAnsi="Times New Roman" w:eastAsia="Calibri" w:cs="Times New Roman"/>
          <w:b/>
          <w:color w:val="auto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o-RO"/>
        </w:rPr>
        <w:t>Nivelul: B1</w:t>
      </w:r>
    </w:p>
    <w:p>
      <w:pPr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auto"/>
          <w:sz w:val="24"/>
          <w:szCs w:val="24"/>
        </w:rPr>
        <w:t>Timp :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50 minute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1.Les uns travaillaient , …. jouaient.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a)aucun ; b) quelques ; c) les autres ; d) chacuns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2.Ma grand- mère a  .. ans, mon grand –père a …. . ans.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a)quatre-vingts-deux ; cent-deux ; b) quatre-vingt-deux ; cents- deux c) quatre-vingt-deux ; cent-deux ; d) quatre – vingts-deux ; cents –deux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3.Je ne crois pas ….. fantômes, je crois …. Dieu.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 a)aux ; en ; b) en ; en ; c) aux, au ; d) en ; au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4.Je crois que c’est … qui est venu chez toi.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tu ; b) toi ; c) lui ; d) elle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5.Ils ne se sont pas …. depuis  longtemps.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a) parlé ; b) b) parlés ; c) parlées ; d) parlée ;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6.Si tu le vois ,….. la vérité !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diras-tu ; b) dites-lui ; c) dis-lui ; d) dis-tu !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7…….faites-vous ici ?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qu’est-ce que ; b) qui est-ce que ; c)que ; d) qui est-ce que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8….. de ces villes préfères-tu ?</w:t>
      </w:r>
    </w:p>
    <w:p>
      <w:pPr>
        <w:pStyle w:val="5"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quelle ; b) quel ; c) laquelle ; d) lesquels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9.J’adore les livres, surtout ….. qui présentent la vie.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celle ; b) ceux ; c) celles ; d) celles-ci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10.Les années se sont ….. , sans rien se passer.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a) succédées ;b) succédé ; c) succédés ;d) succédée ; 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11.Il lirait ce roman s’il … . du temps.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aurait ; b) a ; c) avait ; d) avait eu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12. Il  a mis les fleurs dans le vase. Il … .. a mises.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en ;y ; b) les ; en ; c) les ;y ;d) y ; les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13.Il me parle de ses projets de vacances. Toi, ….. !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a)parle-en  ; b) parle-moi-en ; c) parle-m ’en ; d) parle- moi-d’eux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14.Au petit déjeuner il ne mange que … fromage et … pain.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de ; de ; b) du ; du ; c) de la ; de la ; d) du ; de la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15.Il s’adresse … son professeur et … parents.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a) à ; aux ; b) au ; aux ; c) au ; à ; d) à ; à ;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16.J’adore mes jupes … et mes chemises….. 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vertes bouteilles ; roses ; b) vert bouteille ; rose ; c) vertes bouteille ; rose ; d) vert bouteille ; roses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17.Il a décoré le sapin des guirlandes. Il … … a décoré.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l’y ; b) le ; les ; c) l’en ; d) en ; le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18.Dans le bureau vous trouverez tout …. vous avez besoin.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ce que ; b) ce qui ;c) ce dont ; d) ce quoi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19.Tes défauts sont plus graves que …. 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mes ; b) les miens ; c) les miennes ; d) leurs.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20.Je me rappelle la réunion pendant … nous nous sommes rencontrés 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a)de laquelle ; b) que ; c) où ; d) laquelle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21.Il te donne …. ce que tu lui demandes.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tout ; b) autre chose ;c) quelqu’un ; d) telle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22.Elle ….  la voiture et elle … en ville.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a sorti ; est sortie ; b) a sorti ; a sorti ; c) est sortie ; est sortie ; d) est sortie ; a sorti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23.Sa fille s’est …. beaucoup de responsabilités.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a) arrogée ; b) arrogé ; c)arrogées ; d)arrogés ;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24.Annonce- moi au cas où tu … besoin de quelque chose !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as ; b) aies ; c) aurais ; d) avais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25.Je vous appellerai pour que vous n’ … de venir à temps.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oublier ; b) oubliez ; c) oublieriez ; d) oubliiez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26.S’il avait été plus attentif, il … à cet examen.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aurait réussi ; b) avait réussi ; c) réussissait ; d) réussira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27.Donnez le feminin du nom ,, compagnon ‘’ :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compagnnone ; b) copagnone ; c) compagne ; d) compagnatrice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28.Il m’a dit qu’ il …. notre maison.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a vendu ; b) aies vendu ; c) vendra ; d) vendait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29.Il a quelqu’un qui …. nous aider ? 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voudrait ; b) veux ; c) veuille ; d) voulions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30. Cette leçon est plus difficile que nous ne l’aurions …  .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a) pense ; b) pensé ; c) pensée ; d) pensés ;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Réponses :</w:t>
      </w:r>
    </w:p>
    <w:p>
      <w:pPr>
        <w:pStyle w:val="5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 xml:space="preserve">1.c)2.c)3.a)4.c)5.a)6.c)7.c)8.c)9.b )10 .b)11.c) </w:t>
      </w:r>
    </w:p>
    <w:p>
      <w:pPr>
        <w:pStyle w:val="5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12. c)  13.c) 14.b) 15.a) 16.d) 17. c) 18.c) 19.b)</w:t>
      </w:r>
    </w:p>
    <w:p>
      <w:pPr>
        <w:pStyle w:val="5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20.d) 21.a) 22.a) 23.b) 24. c) 25.d) 26.a) 27.c )</w:t>
      </w:r>
    </w:p>
    <w:p>
      <w:pPr>
        <w:pStyle w:val="5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fr-FR"/>
        </w:rPr>
        <w:t>28.d ) 29.c )30.b )</w:t>
      </w:r>
    </w:p>
    <w:p>
      <w:pPr>
        <w:rPr>
          <w:rFonts w:ascii="Times New Roman" w:hAnsi="Times New Roman" w:cs="Times New Roman"/>
          <w:color w:val="auto"/>
          <w:sz w:val="28"/>
          <w:szCs w:val="28"/>
          <w:lang w:val="fr-FR"/>
        </w:rPr>
      </w:pPr>
    </w:p>
    <w:p>
      <w:pPr>
        <w:pStyle w:val="5"/>
        <w:rPr>
          <w:rFonts w:ascii="Times New Roman" w:hAnsi="Times New Roman" w:cs="Times New Roman"/>
          <w:color w:val="auto"/>
          <w:sz w:val="28"/>
          <w:szCs w:val="28"/>
          <w:lang w:val="fr-FR"/>
        </w:rPr>
      </w:pPr>
    </w:p>
    <w:bookmarkEnd w:id="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532375"/>
    <w:multiLevelType w:val="multilevel"/>
    <w:tmpl w:val="1D53237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46A86"/>
    <w:multiLevelType w:val="multilevel"/>
    <w:tmpl w:val="69B46A8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B4"/>
    <w:rsid w:val="000A0038"/>
    <w:rsid w:val="005A0920"/>
    <w:rsid w:val="006B5D8D"/>
    <w:rsid w:val="008A29A3"/>
    <w:rsid w:val="00BF4C1A"/>
    <w:rsid w:val="00CD17B4"/>
    <w:rsid w:val="42E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3234</Characters>
  <Lines>26</Lines>
  <Paragraphs>7</Paragraphs>
  <TotalTime>0</TotalTime>
  <ScaleCrop>false</ScaleCrop>
  <LinksUpToDate>false</LinksUpToDate>
  <CharactersWithSpaces>3784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2021-06-14T18:44:00Z</dcterms:created>
  <dc:creator>User</dc:creator>
  <cp:lastModifiedBy>Elena Secuiu</cp:lastModifiedBy>
  <dcterms:modified xsi:type="dcterms:W3CDTF">2021-06-29T12:34:56Z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