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30" w:rsidRDefault="00A04D30" w:rsidP="00A04D30">
      <w:pPr>
        <w:pStyle w:val="NoSpacing"/>
        <w:rPr>
          <w:lang w:val="en-US"/>
        </w:rPr>
      </w:pPr>
    </w:p>
    <w:p w:rsidR="006B4A7F" w:rsidRDefault="006B4A7F" w:rsidP="00A04D30">
      <w:pPr>
        <w:pStyle w:val="NoSpacing"/>
        <w:rPr>
          <w:lang w:val="en-US"/>
        </w:rPr>
      </w:pPr>
      <w:r>
        <w:rPr>
          <w:lang w:val="en-US"/>
        </w:rPr>
        <w:t>Școala  Gimnazială ,,Mihai Viteazul”- Alexandria</w:t>
      </w:r>
    </w:p>
    <w:p w:rsidR="00A04D30" w:rsidRDefault="006B4A7F" w:rsidP="00A04D30">
      <w:pPr>
        <w:pStyle w:val="NoSpacing"/>
        <w:rPr>
          <w:lang w:val="en-US"/>
        </w:rPr>
      </w:pPr>
      <w:r>
        <w:rPr>
          <w:lang w:val="en-US"/>
        </w:rPr>
        <w:t>Județul Teleorman</w:t>
      </w:r>
      <w:r w:rsidR="00BA67C8" w:rsidRPr="00B4741C">
        <w:rPr>
          <w:lang w:val="en-US"/>
        </w:rPr>
        <w:t xml:space="preserve">  </w:t>
      </w:r>
    </w:p>
    <w:p w:rsidR="00A04D30" w:rsidRPr="00A04D30" w:rsidRDefault="00A04D30" w:rsidP="00A04D30">
      <w:pPr>
        <w:pStyle w:val="NoSpacing"/>
        <w:rPr>
          <w:sz w:val="24"/>
          <w:szCs w:val="24"/>
        </w:rPr>
      </w:pPr>
      <w:r>
        <w:t>Prof.  înv. Primar: Ilie Eugenia</w:t>
      </w:r>
    </w:p>
    <w:p w:rsidR="006B4A7F" w:rsidRDefault="00BA67C8">
      <w:pPr>
        <w:rPr>
          <w:rFonts w:ascii="Times New Roman" w:hAnsi="Times New Roman" w:cs="Times New Roman"/>
          <w:lang w:val="en-US"/>
        </w:rPr>
      </w:pPr>
      <w:r w:rsidRPr="00B4741C">
        <w:rPr>
          <w:rFonts w:ascii="Times New Roman" w:hAnsi="Times New Roman" w:cs="Times New Roman"/>
          <w:lang w:val="en-US"/>
        </w:rPr>
        <w:t xml:space="preserve">                                                </w:t>
      </w:r>
    </w:p>
    <w:p w:rsidR="00BA67C8" w:rsidRDefault="006B4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</w:t>
      </w:r>
      <w:r w:rsidR="00E261F7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</w:t>
      </w:r>
      <w:r w:rsidR="00BA67C8" w:rsidRPr="00B4741C">
        <w:rPr>
          <w:rFonts w:ascii="Times New Roman" w:hAnsi="Times New Roman" w:cs="Times New Roman"/>
          <w:lang w:val="en-US"/>
        </w:rPr>
        <w:t xml:space="preserve"> </w:t>
      </w:r>
      <w:r w:rsidR="00BA67C8" w:rsidRPr="00B4741C">
        <w:rPr>
          <w:rFonts w:ascii="Times New Roman" w:hAnsi="Times New Roman" w:cs="Times New Roman"/>
          <w:sz w:val="28"/>
          <w:szCs w:val="28"/>
          <w:lang w:val="en-US"/>
        </w:rPr>
        <w:t>TEST DE EVALUARE FINAL</w:t>
      </w:r>
      <w:r w:rsidR="00BA67C8" w:rsidRPr="00B4741C">
        <w:rPr>
          <w:rFonts w:ascii="Times New Roman" w:hAnsi="Times New Roman" w:cs="Times New Roman"/>
          <w:sz w:val="28"/>
          <w:szCs w:val="28"/>
        </w:rPr>
        <w:t>Ă</w:t>
      </w:r>
    </w:p>
    <w:p w:rsidR="003021BB" w:rsidRPr="00B4741C" w:rsidRDefault="00302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COMUNICARE ÎN  LIMBA ROMÂNĂ- clasa a II-a</w:t>
      </w:r>
    </w:p>
    <w:p w:rsidR="00BA67C8" w:rsidRPr="00B4741C" w:rsidRDefault="00BA67C8">
      <w:pPr>
        <w:rPr>
          <w:rFonts w:ascii="Times New Roman" w:hAnsi="Times New Roman" w:cs="Times New Roman"/>
        </w:rPr>
      </w:pPr>
    </w:p>
    <w:p w:rsidR="00B4741C" w:rsidRPr="00E261F7" w:rsidRDefault="00BA67C8">
      <w:pPr>
        <w:rPr>
          <w:rFonts w:ascii="Times New Roman" w:hAnsi="Times New Roman" w:cs="Times New Roman"/>
          <w:b/>
        </w:rPr>
      </w:pPr>
      <w:r w:rsidRPr="00E261F7">
        <w:rPr>
          <w:rFonts w:ascii="Times New Roman" w:hAnsi="Times New Roman" w:cs="Times New Roman"/>
          <w:b/>
        </w:rPr>
        <w:t xml:space="preserve"> </w:t>
      </w:r>
      <w:r w:rsidR="00692DBD" w:rsidRPr="00E261F7">
        <w:rPr>
          <w:rFonts w:ascii="Times New Roman" w:hAnsi="Times New Roman" w:cs="Times New Roman"/>
          <w:b/>
        </w:rPr>
        <w:t xml:space="preserve">           </w:t>
      </w:r>
    </w:p>
    <w:p w:rsidR="00BA67C8" w:rsidRPr="00E261F7" w:rsidRDefault="00692DBD">
      <w:pPr>
        <w:rPr>
          <w:rFonts w:ascii="Times New Roman" w:hAnsi="Times New Roman" w:cs="Times New Roman"/>
          <w:b/>
        </w:rPr>
      </w:pPr>
      <w:r w:rsidRPr="00E261F7">
        <w:rPr>
          <w:rFonts w:ascii="Times New Roman" w:hAnsi="Times New Roman" w:cs="Times New Roman"/>
          <w:b/>
        </w:rPr>
        <w:t xml:space="preserve">  ITEMI:</w:t>
      </w:r>
    </w:p>
    <w:p w:rsidR="00692DBD" w:rsidRDefault="00692DBD">
      <w:pPr>
        <w:rPr>
          <w:rFonts w:ascii="Times New Roman" w:hAnsi="Times New Roman" w:cs="Times New Roman"/>
        </w:rPr>
      </w:pPr>
      <w:r w:rsidRPr="00B4741C">
        <w:rPr>
          <w:rFonts w:ascii="Times New Roman" w:hAnsi="Times New Roman" w:cs="Times New Roman"/>
          <w:sz w:val="24"/>
          <w:szCs w:val="24"/>
        </w:rPr>
        <w:t>1. Notează cu A (adevărat) și cu F (fals) enunțurile următoare:</w:t>
      </w:r>
      <w:r w:rsidR="00B4741C" w:rsidRPr="00B4741C">
        <w:rPr>
          <w:rFonts w:ascii="Times New Roman" w:hAnsi="Times New Roman" w:cs="Times New Roman"/>
          <w:sz w:val="24"/>
          <w:szCs w:val="24"/>
        </w:rPr>
        <w:t xml:space="preserve">  </w:t>
      </w:r>
      <w:r w:rsidR="00B4741C" w:rsidRPr="00B4741C">
        <w:rPr>
          <w:rFonts w:ascii="Times New Roman" w:hAnsi="Times New Roman" w:cs="Times New Roman"/>
        </w:rPr>
        <w:t xml:space="preserve">           </w:t>
      </w:r>
      <w:r w:rsidR="005363CF">
        <w:rPr>
          <w:rFonts w:ascii="Times New Roman" w:hAnsi="Times New Roman" w:cs="Times New Roman"/>
        </w:rPr>
        <w:t xml:space="preserve">       </w:t>
      </w:r>
      <w:r w:rsidR="00B4741C" w:rsidRPr="00B4741C">
        <w:rPr>
          <w:rFonts w:ascii="Times New Roman" w:hAnsi="Times New Roman" w:cs="Times New Roman"/>
        </w:rPr>
        <w:t xml:space="preserve">   </w:t>
      </w:r>
      <w:r w:rsidR="00B4741C" w:rsidRPr="005363CF">
        <w:rPr>
          <w:rFonts w:ascii="Times New Roman" w:hAnsi="Times New Roman" w:cs="Times New Roman"/>
          <w:sz w:val="24"/>
          <w:szCs w:val="24"/>
        </w:rPr>
        <w:t>(1,5p./ 0,30p x 5)</w:t>
      </w:r>
    </w:p>
    <w:p w:rsidR="00B4741C" w:rsidRDefault="00B4741C">
      <w:pPr>
        <w:rPr>
          <w:rFonts w:ascii="Times New Roman" w:hAnsi="Times New Roman" w:cs="Times New Roman"/>
        </w:rPr>
      </w:pPr>
    </w:p>
    <w:p w:rsidR="00B4741C" w:rsidRDefault="00B4741C" w:rsidP="00B47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41C">
        <w:rPr>
          <w:rFonts w:ascii="Times New Roman" w:hAnsi="Times New Roman" w:cs="Times New Roman"/>
          <w:sz w:val="24"/>
          <w:szCs w:val="24"/>
        </w:rPr>
        <w:t>Titlul se scrie la mijlocul rândului.</w:t>
      </w:r>
      <w:r w:rsidR="00BA4A07">
        <w:rPr>
          <w:rFonts w:ascii="Times New Roman" w:hAnsi="Times New Roman" w:cs="Times New Roman"/>
          <w:sz w:val="24"/>
          <w:szCs w:val="24"/>
        </w:rPr>
        <w:t xml:space="preserve"> (....)</w:t>
      </w:r>
    </w:p>
    <w:p w:rsidR="00B4741C" w:rsidRDefault="00B4741C" w:rsidP="00B47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Textul începe întotdeauna cu alineat.</w:t>
      </w:r>
      <w:r w:rsidR="00BA4A07">
        <w:rPr>
          <w:rFonts w:ascii="Times New Roman" w:hAnsi="Times New Roman" w:cs="Times New Roman"/>
          <w:sz w:val="24"/>
          <w:szCs w:val="24"/>
        </w:rPr>
        <w:t xml:space="preserve"> (....)</w:t>
      </w:r>
    </w:p>
    <w:p w:rsidR="00B4741C" w:rsidRDefault="00B4741C" w:rsidP="00B47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Linia de dialog nu se scrie cu alineat.</w:t>
      </w:r>
      <w:r w:rsidR="00BA4A07">
        <w:rPr>
          <w:rFonts w:ascii="Times New Roman" w:hAnsi="Times New Roman" w:cs="Times New Roman"/>
          <w:sz w:val="24"/>
          <w:szCs w:val="24"/>
        </w:rPr>
        <w:t xml:space="preserve"> (....)</w:t>
      </w:r>
    </w:p>
    <w:p w:rsidR="00B4741C" w:rsidRDefault="00D534FE" w:rsidP="00B47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titlu se scrie numele autorului.</w:t>
      </w:r>
      <w:r w:rsidR="00BA4A07">
        <w:rPr>
          <w:rFonts w:ascii="Times New Roman" w:hAnsi="Times New Roman" w:cs="Times New Roman"/>
          <w:sz w:val="24"/>
          <w:szCs w:val="24"/>
        </w:rPr>
        <w:t xml:space="preserve"> (....)</w:t>
      </w:r>
    </w:p>
    <w:p w:rsidR="00D534FE" w:rsidRPr="00B4741C" w:rsidRDefault="00D534FE" w:rsidP="00B47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se scrie în partea stângă a paginii, sub titlu.</w:t>
      </w:r>
      <w:r w:rsidR="00BA4A07">
        <w:rPr>
          <w:rFonts w:ascii="Times New Roman" w:hAnsi="Times New Roman" w:cs="Times New Roman"/>
          <w:sz w:val="24"/>
          <w:szCs w:val="24"/>
        </w:rPr>
        <w:t xml:space="preserve"> (....)</w:t>
      </w:r>
    </w:p>
    <w:p w:rsidR="00692DBD" w:rsidRDefault="00D534FE">
      <w:pPr>
        <w:rPr>
          <w:rFonts w:ascii="Times New Roman" w:hAnsi="Times New Roman" w:cs="Times New Roman"/>
          <w:sz w:val="24"/>
          <w:szCs w:val="24"/>
        </w:rPr>
      </w:pPr>
      <w:r w:rsidRPr="00D534FE">
        <w:rPr>
          <w:rFonts w:ascii="Times New Roman" w:hAnsi="Times New Roman" w:cs="Times New Roman"/>
          <w:sz w:val="24"/>
          <w:szCs w:val="24"/>
        </w:rPr>
        <w:t>2. Unește cuvintele cu sens asemănător: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363C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( 1,5p./ 0,30 x 5)</w:t>
      </w:r>
    </w:p>
    <w:p w:rsidR="005363CF" w:rsidRDefault="005363CF">
      <w:pPr>
        <w:rPr>
          <w:rFonts w:ascii="Times New Roman" w:hAnsi="Times New Roman" w:cs="Times New Roman"/>
          <w:sz w:val="24"/>
          <w:szCs w:val="24"/>
        </w:rPr>
      </w:pPr>
    </w:p>
    <w:p w:rsidR="005363CF" w:rsidRDefault="00536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pădure                                            amic</w:t>
      </w:r>
    </w:p>
    <w:p w:rsidR="005363CF" w:rsidRDefault="00536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arbore                                            bucuros</w:t>
      </w:r>
    </w:p>
    <w:p w:rsidR="005363CF" w:rsidRDefault="00536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prieten                                           codru</w:t>
      </w:r>
    </w:p>
    <w:p w:rsidR="005363CF" w:rsidRDefault="00536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vesel                                               silitor</w:t>
      </w:r>
    </w:p>
    <w:p w:rsidR="005363CF" w:rsidRDefault="00536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harnic                                             copac</w:t>
      </w:r>
    </w:p>
    <w:p w:rsidR="005363CF" w:rsidRDefault="005363CF" w:rsidP="002A4B32">
      <w:pPr>
        <w:rPr>
          <w:rFonts w:ascii="Times New Roman" w:hAnsi="Times New Roman" w:cs="Times New Roman"/>
          <w:sz w:val="24"/>
          <w:szCs w:val="24"/>
        </w:rPr>
      </w:pPr>
      <w:r w:rsidRPr="002A4B32">
        <w:rPr>
          <w:rFonts w:ascii="Times New Roman" w:hAnsi="Times New Roman" w:cs="Times New Roman"/>
          <w:sz w:val="24"/>
          <w:szCs w:val="24"/>
        </w:rPr>
        <w:t xml:space="preserve">3. În propoziția </w:t>
      </w:r>
      <w:r w:rsidR="002A4B32" w:rsidRPr="002A4B32">
        <w:rPr>
          <w:rFonts w:ascii="Times New Roman" w:hAnsi="Times New Roman" w:cs="Times New Roman"/>
          <w:i/>
          <w:sz w:val="24"/>
          <w:szCs w:val="24"/>
        </w:rPr>
        <w:t xml:space="preserve">În coș sunt mere, pere și gutui., </w:t>
      </w:r>
      <w:r w:rsidR="002A4B32" w:rsidRPr="002A4B32">
        <w:rPr>
          <w:rFonts w:ascii="Times New Roman" w:hAnsi="Times New Roman" w:cs="Times New Roman"/>
          <w:sz w:val="24"/>
          <w:szCs w:val="24"/>
        </w:rPr>
        <w:t>cuvântul coș are înțelesul următor:   (0,5p.)</w:t>
      </w:r>
    </w:p>
    <w:p w:rsidR="002A4B32" w:rsidRDefault="002A4B32" w:rsidP="002A4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2A4B32">
        <w:rPr>
          <w:rFonts w:ascii="Times New Roman" w:hAnsi="Times New Roman" w:cs="Times New Roman"/>
          <w:sz w:val="24"/>
          <w:szCs w:val="24"/>
        </w:rPr>
        <w:t>ăleată</w:t>
      </w:r>
    </w:p>
    <w:p w:rsidR="002A4B32" w:rsidRDefault="002A4B32" w:rsidP="002A4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</w:t>
      </w:r>
    </w:p>
    <w:p w:rsidR="002A4B32" w:rsidRDefault="002A4B32" w:rsidP="002A4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paner</w:t>
      </w:r>
    </w:p>
    <w:p w:rsidR="002A4B32" w:rsidRDefault="002A4B32" w:rsidP="002A4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Completează textul următor cu semnele de punctuație potrivite:</w:t>
      </w:r>
      <w:r w:rsidR="00D97535">
        <w:rPr>
          <w:rFonts w:ascii="Times New Roman" w:hAnsi="Times New Roman" w:cs="Times New Roman"/>
          <w:sz w:val="24"/>
          <w:szCs w:val="24"/>
        </w:rPr>
        <w:t xml:space="preserve">                    (2p./ 0,2p x 10)   </w:t>
      </w:r>
    </w:p>
    <w:p w:rsidR="002A4B32" w:rsidRDefault="00D97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29210</wp:posOffset>
                </wp:positionV>
                <wp:extent cx="200025" cy="142875"/>
                <wp:effectExtent l="0" t="0" r="28575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D02ED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90pt;margin-top:2.3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D5agIAACYFAAAOAAAAZHJzL2Uyb0RvYy54bWysVMtu2zAQvBfoPxC8N7IM51EhcmA4SFEg&#10;SIwmRc40RVpCKS67pC27X98lJStp6lPRC0Vyd/YxmuX1zb41bKfQN2BLnp9NOFNWQtXYTcm/P999&#10;uuLMB2ErYcCqkh+U5zfzjx+uO1eoKdRgKoWMglhfdK7kdQiuyDIva9UKfwZOWTJqwFYEOuImq1B0&#10;FL012XQyucg6wMohSOU93d72Rj5P8bVWMjxq7VVgpuRUW0grpnUd12x+LYoNClc3cihD/EMVrWgs&#10;JR1D3Yog2Babv0K1jUTwoMOZhDYDrRupUg/UTT55181TLZxKvRA53o00+f8XVj7sVsiaquQzzqxo&#10;6RfdGehkLTAUbNUTy2aRp875gtyf3AqHk6dtbHqvsY1faoftE7eHkVu1D0zSJf2syfScM0mmfDa9&#10;ujyPMbNXsEMfvihoWdyUXFMVy1jFUENiV+zufehhR3eKEQvrS0m7cDAqVmPsN6WptZg8oZOo1NIg&#10;2wmSg5BS2XAxlJG8I0w3xozA/BTQhHwADb4RppLYRuDkFPDPjCMiZQUbRnDbWMBTAaofY+be/9h9&#10;33Nsfw3Vgf4oQi917+RdQ4TeCx9WAknbNAU0r+GRlshxyWHYcVYD/jp1H/1JcmTlrKNZKbn/uRWo&#10;ODNfLYnxcz6bxeFKh9n55ZQO+Nayfmux23YJxH9OL4OTaRv9gzluNUL7QmO9iFnJJKyk3CWXAY+H&#10;ZehnmB4GqRaL5EYD5US4t09OxuCR1SiS5/2LQDeoKpAcH+A4V6J4J6jeNyItLLYBdJPU9srrwDcN&#10;Y9Lu8HDEaX97Tl6vz9v8NwAAAP//AwBQSwMEFAAGAAgAAAAhABQ/d1DfAAAACAEAAA8AAABkcnMv&#10;ZG93bnJldi54bWxMj0FLAzEQhe9C/0MYwVubTdHarpstUhGRQsFqwWO6GXeXbiZLkrbbf+94qrd5&#10;vMeb7xXLwXXihCG2njSoSQYCqfK2pVrD1+freA4iJkPWdJ5QwwUjLMvRTWFy68/0gadtqgWXUMyN&#10;hialPpcyVg06Eye+R2LvxwdnEstQSxvMmctdJ6dZNpPOtMQfGtPjqsHqsD06DXET4lr51e7tfVDr&#10;l/C98JfdQuu72+H5CUTCIV3D8IfP6FAy094fyUbRsZ5nvCVpuJ+BYH+q1AOIPR+PCmRZyP8Dyl8A&#10;AAD//wMAUEsBAi0AFAAGAAgAAAAhALaDOJL+AAAA4QEAABMAAAAAAAAAAAAAAAAAAAAAAFtDb250&#10;ZW50X1R5cGVzXS54bWxQSwECLQAUAAYACAAAACEAOP0h/9YAAACUAQAACwAAAAAAAAAAAAAAAAAv&#10;AQAAX3JlbHMvLnJlbHNQSwECLQAUAAYACAAAACEAPEFA+WoCAAAmBQAADgAAAAAAAAAAAAAAAAAu&#10;AgAAZHJzL2Uyb0RvYy54bWxQSwECLQAUAAYACAAAACEAFD93UN8AAAAIAQAADwAAAAAAAAAAAAAA&#10;AADEBAAAZHJzL2Rvd25yZXYueG1sUEsFBgAAAAAEAAQA8wAAANAFAAAAAA==&#10;" fillcolor="white [3201]" strokecolor="#70ad47 [3209]" strokeweight="1pt"/>
            </w:pict>
          </mc:Fallback>
        </mc:AlternateContent>
      </w:r>
      <w:r w:rsidR="002A4B32">
        <w:rPr>
          <w:rFonts w:ascii="Times New Roman" w:hAnsi="Times New Roman" w:cs="Times New Roman"/>
          <w:sz w:val="24"/>
          <w:szCs w:val="24"/>
        </w:rPr>
        <w:t xml:space="preserve">   </w:t>
      </w:r>
      <w:r w:rsidR="004E1575">
        <w:rPr>
          <w:rFonts w:ascii="Times New Roman" w:hAnsi="Times New Roman" w:cs="Times New Roman"/>
          <w:sz w:val="24"/>
          <w:szCs w:val="24"/>
        </w:rPr>
        <w:t xml:space="preserve"> Peștele îi spuse</w:t>
      </w:r>
    </w:p>
    <w:p w:rsidR="004E1575" w:rsidRDefault="00D97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A8197" wp14:editId="19FA44AA">
                <wp:simplePos x="0" y="0"/>
                <wp:positionH relativeFrom="column">
                  <wp:posOffset>619125</wp:posOffset>
                </wp:positionH>
                <wp:positionV relativeFrom="paragraph">
                  <wp:posOffset>226695</wp:posOffset>
                </wp:positionV>
                <wp:extent cx="200025" cy="152400"/>
                <wp:effectExtent l="0" t="0" r="28575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5F0E" id="Flowchart: Process 10" o:spid="_x0000_s1026" type="#_x0000_t109" style="position:absolute;margin-left:48.75pt;margin-top:17.85pt;width:15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kqhAIAABcFAAAOAAAAZHJzL2Uyb0RvYy54bWysVNtuGjEQfa/Uf7D83iwgUtJVlgiBqCpF&#10;CVJS5dl4vawl32obFvr1PfZuyKV5qsqDmdkZz+XMGV/fHLUiB+GDtKai44sRJcJwW0uzq+jPx/WX&#10;K0pCZKZmyhpR0ZMI9Gb++dN150oxsa1VtfAEQUwoO1fRNkZXFkXgrdAsXFgnDIyN9ZpFqH5X1J51&#10;iK5VMRmNvhad9bXzlosQ8HXVG+k8x28aweN90wQRiaooaov59PncprOYX7Ny55lrJR/KYP9QhWbS&#10;IOk51IpFRvZe/hVKS+5tsE284FYXtmkkF7kHdDMevevmoWVO5F4ATnBnmML/C8vvDhtPZI3ZAR7D&#10;NGa0VrbjLfOxJJseWQIjkOpcKHHhwW38oAWIqe1j43X6R0PkmNE9ndEVx0g4PmJco8klJRym8eVk&#10;Osoxi5fLzof4XVhNklDRBmUsUxlDERlfdrgNEclx7dk95Q1WyXotlcrKKSyVJweGmYMqte0oUSxE&#10;fERz+Ze6QYg315QhHSqbzFAY4QxkbBSLELUDPMHsKGFqB5bz6HMtb24Hv9ues85Gi9V09lGSVPSK&#10;hbavLkdIbqzUMmIRlNQVvQJQZ3CUSVaRqTy0nsbQA5+kra1PGKG3PbeD42uJJLdoeMM8yIxusKDx&#10;HkeCtKJ2kChprf/90ffkD47BSkmH5UD7v/bMC+D4w4B938bTadqmrEwvZxMo/rVl+9pi9nppMYsx&#10;ngLHs5j8o3oWG2/1E/Z4kbLCxAxH7h7oQVnGfmnxEnCxWGQ3bJBj8dY8OJ6CJ5wSvI/HJ+bdQKII&#10;9t3Z50Vi5Tv+9L7pprGLfbSNzOR6wRU0SQq2LxNmeCnSer/Ws9fLezb/AwAA//8DAFBLAwQUAAYA&#10;CAAAACEAw9cdSt4AAAAIAQAADwAAAGRycy9kb3ducmV2LnhtbEyPy07DMBRE90j8g3WR2FGHgkmT&#10;xqlQq24QG1KQWN7GNw/hRxS7TeDrcVewHM1o5kyxmY1mZxp976yE+0UCjGztVG9bCe+H/d0KmA9o&#10;FWpnScI3ediU11cF5spN9o3OVWhZLLE+RwldCEPOua87MugXbiAbvcaNBkOUY8vViFMsN5ovk+SJ&#10;G+xtXOhwoG1H9Vd1MnFk14jPV70bHsVhX/28fExbbFopb2/m5zWwQHP4C8MFP6JDGZmO7mSVZ1pC&#10;loqYlPAgUmAXf5nFb0cJIkuBlwX/f6D8BQAA//8DAFBLAQItABQABgAIAAAAIQC2gziS/gAAAOEB&#10;AAATAAAAAAAAAAAAAAAAAAAAAABbQ29udGVudF9UeXBlc10ueG1sUEsBAi0AFAAGAAgAAAAhADj9&#10;If/WAAAAlAEAAAsAAAAAAAAAAAAAAAAALwEAAF9yZWxzLy5yZWxzUEsBAi0AFAAGAAgAAAAhACAc&#10;SSqEAgAAFwUAAA4AAAAAAAAAAAAAAAAALgIAAGRycy9lMm9Eb2MueG1sUEsBAi0AFAAGAAgAAAAh&#10;AMPXHUreAAAACAEAAA8AAAAAAAAAAAAAAAAA3gQAAGRycy9kb3ducmV2LnhtbFBLBQYAAAAABAAE&#10;APMAAADpBQAA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A8197" wp14:editId="19FA44AA">
                <wp:simplePos x="0" y="0"/>
                <wp:positionH relativeFrom="column">
                  <wp:posOffset>4162425</wp:posOffset>
                </wp:positionH>
                <wp:positionV relativeFrom="paragraph">
                  <wp:posOffset>37465</wp:posOffset>
                </wp:positionV>
                <wp:extent cx="200025" cy="152400"/>
                <wp:effectExtent l="0" t="0" r="28575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57E8" id="Flowchart: Process 9" o:spid="_x0000_s1026" type="#_x0000_t109" style="position:absolute;margin-left:327.75pt;margin-top:2.95pt;width:1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Q2hQIAABUFAAAOAAAAZHJzL2Uyb0RvYy54bWysVMlu2zAQvRfoPxC8N7INp26EyIFhw0WB&#10;IDGQFDnTFGUR4FaStux+fR8pxVmaU1EdqBnOcJbHN7y+OWpFDsIHaU1FxxcjSoThtpZmV9Gfj+sv&#10;3ygJkZmaKWtERU8i0Jv550/XnSvFxLZW1cITBDGh7FxF2xhdWRSBt0KzcGGdMDA21msWofpdUXvW&#10;IbpWxWQ0+lp01tfOWy5CwO6qN9J5jt80gsf7pgkiElVR1Bbz6vO6TWsxv2blzjPXSj6Uwf6hCs2k&#10;QdJzqBWLjOy9/CuUltzbYJt4wa0ubNNILnIP6GY8etfNQ8ucyL0AnODOMIX/F5bfHTaeyLqiV5QY&#10;pnFFa2U73jIfS7LpgSVXCafOhRLuD27jBy1ATE0fG6/TH+2QY8b2dMZWHCPh2MRljSaXlHCYxpeT&#10;6ShjX7wcdj7E78JqkoSKNqhimaoYasjossNtiEiOY8/uKW+wStZrqVRWTmGpPDkw3DiIUtuOEsVC&#10;xCZ6y1/qBiHeHFOGdKhsMkNhhDNQsVEsQtQO4ASzo4SpHTjOo8+1vDkd/G57zjobLVbT2UdJUtEr&#10;Ftq+uhwhubFSy4gxUFJX9BuAOoOjTLKKTOSh9XQNPfBJ2tr6hAv0tmd2cHwtkeQWDW+YB5XRDcYz&#10;3mNJkFbUDhIlrfW/P9pP/mAYrJR0GA20/2vPvACOPwy4dzWeTtMsZWV6OZtA8a8t29cWs9dLi7sY&#10;4yFwPIvJP6pnsfFWP2GKFykrTMxw5O6BHpRl7EcW7wAXi0V2w/w4Fm/Ng+MpeMIpwft4fGLeDSSK&#10;YN+dfR4jVr7jT++bThq72EfbyEyuF1xBk6Rg9jJhhnciDfdrPXu9vGbzPwAAAP//AwBQSwMEFAAG&#10;AAgAAAAhACqKwvrfAAAACAEAAA8AAABkcnMvZG93bnJldi54bWxMj81OwzAQhO9IvIO1SNyoQ4VD&#10;k8apUKteEBdSkDi6sfOj2usodpvA07Oc6HE0o5lvis3sLLuYMfQeJTwuEmAGa697bCV8HPYPK2Ah&#10;KtTKejQSvk2ATXl7U6hc+wnfzaWKLaMSDLmS0MU45JyHujNOhYUfDJLX+NGpSHJsuR7VROXO8mWS&#10;pNypHmmhU4PZdqY+VWdHI7tGfL3Z3fAkDvvq5/Vz2qqmlfL+bn5ZA4tmjv9h+MMndCiJ6ejPqAOz&#10;ElIhBEUliAwY+enqmb4dJSyzDHhZ8OsD5S8AAAD//wMAUEsBAi0AFAAGAAgAAAAhALaDOJL+AAAA&#10;4QEAABMAAAAAAAAAAAAAAAAAAAAAAFtDb250ZW50X1R5cGVzXS54bWxQSwECLQAUAAYACAAAACEA&#10;OP0h/9YAAACUAQAACwAAAAAAAAAAAAAAAAAvAQAAX3JlbHMvLnJlbHNQSwECLQAUAAYACAAAACEA&#10;bc+kNoUCAAAVBQAADgAAAAAAAAAAAAAAAAAuAgAAZHJzL2Uyb0RvYy54bWxQSwECLQAUAAYACAAA&#10;ACEAKorC+t8AAAAIAQAADwAAAAAAAAAAAAAAAADfBAAAZHJzL2Rvd25yZXYueG1sUEsFBgAAAAAE&#10;AAQA8wAAAOsF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A8197" wp14:editId="19FA44AA">
                <wp:simplePos x="0" y="0"/>
                <wp:positionH relativeFrom="column">
                  <wp:posOffset>2724150</wp:posOffset>
                </wp:positionH>
                <wp:positionV relativeFrom="paragraph">
                  <wp:posOffset>56515</wp:posOffset>
                </wp:positionV>
                <wp:extent cx="200025" cy="152400"/>
                <wp:effectExtent l="0" t="0" r="28575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900F5" id="Flowchart: Process 8" o:spid="_x0000_s1026" type="#_x0000_t109" style="position:absolute;margin-left:214.5pt;margin-top:4.45pt;width:15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WlgwIAABUFAAAOAAAAZHJzL2Uyb0RvYy54bWysVNtuGjEQfa/Uf7D83iwgUtJVlgiBqCpF&#10;CVJS5dl4vawl32obFvr1PfZuyKV5qsqDmdkZz+XMGV/fHLUiB+GDtKai44sRJcJwW0uzq+jPx/WX&#10;K0pCZKZmyhpR0ZMI9Gb++dN150oxsa1VtfAEQUwoO1fRNkZXFkXgrdAsXFgnDIyN9ZpFqH5X1J51&#10;iK5VMRmNvhad9bXzlosQ8HXVG+k8x28aweN90wQRiaooaov59PncprOYX7Ny55lrJR/KYP9QhWbS&#10;IOk51IpFRvZe/hVKS+5tsE284FYXtmkkF7kHdDMevevmoWVO5F4ATnBnmML/C8vvDhtPZF1RDMow&#10;jRGtle14y3wsyaYHllwlnDoXSrg/uI0ftAAxNX1svE7/aIccM7anM7biGAnHRwxrNLmkhMM0vpxM&#10;Rxn74uWy8yF+F1aTJFS0QRXLVMVQQ0aXHW5DRHJce3ZPeYNVsl5LpbJyCkvlyYFh4iBKbTtKFAsR&#10;H9Fb/qVuEOLNNWVIh8omMxRGOAMVG8UiRO0ATjA7SpjageM8+lzLm9vB77bnrLPRYjWdfZQkFb1i&#10;oe2ryxGSGyu1jFgDJTXmAKDO4CiTrCITeWg9jaEHPklbW58wQG97ZgfH1xJJbtHwhnlQGd1gPeM9&#10;jgRpRe0gUdJa//uj78kfDIOVkg6rgfZ/7ZkXwPGHAfe+jafTtEtZmV7OJlD8a8v2tcXs9dJiFmM8&#10;BI5nMflH9Sw23uonbPEiZYWJGY7cPdCDsoz9yuId4GKxyG7YH8firXlwPAVPOCV4H49PzLuBRBHs&#10;u7PPa8TKd/zpfdNNYxf7aBuZyfWCK2iSFOxeJszwTqTlfq1nr5fXbP4HAAD//wMAUEsDBBQABgAI&#10;AAAAIQChw/mo3wAAAAgBAAAPAAAAZHJzL2Rvd25yZXYueG1sTI/NTsMwEITvSLyDtUjcqENIqibE&#10;qVCrXhAXUpA4buPNj4jXUew2gafHnOA4mtHMN8V2MYO40OR6ywruVxEI4trqnlsFb8fD3QaE88ga&#10;B8uk4IscbMvrqwJzbWd+pUvlWxFK2OWooPN+zKV0dUcG3cqOxMFr7GTQBzm1Uk84h3IzyDiK1tJg&#10;z2Ghw5F2HdWf1dmEkX2TfrwM+zFJj4fq+/l93mHTKnV7szw9gvC0+L8w/OIHdCgD08meWTsxKEji&#10;LHzxCjYZiOAn6ygFcVLwEGcgy0L+P1D+AAAA//8DAFBLAQItABQABgAIAAAAIQC2gziS/gAAAOEB&#10;AAATAAAAAAAAAAAAAAAAAAAAAABbQ29udGVudF9UeXBlc10ueG1sUEsBAi0AFAAGAAgAAAAhADj9&#10;If/WAAAAlAEAAAsAAAAAAAAAAAAAAAAALwEAAF9yZWxzLy5yZWxzUEsBAi0AFAAGAAgAAAAhAHGm&#10;haWDAgAAFQUAAA4AAAAAAAAAAAAAAAAALgIAAGRycy9lMm9Eb2MueG1sUEsBAi0AFAAGAAgAAAAh&#10;AKHD+ajfAAAACAEAAA8AAAAAAAAAAAAAAAAA3QQAAGRycy9kb3ducmV2LnhtbFBLBQYAAAAABAAE&#10;APMAAADpBQAA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A8197" wp14:editId="19FA44AA">
                <wp:simplePos x="0" y="0"/>
                <wp:positionH relativeFrom="column">
                  <wp:posOffset>1800225</wp:posOffset>
                </wp:positionH>
                <wp:positionV relativeFrom="paragraph">
                  <wp:posOffset>46990</wp:posOffset>
                </wp:positionV>
                <wp:extent cx="200025" cy="152400"/>
                <wp:effectExtent l="0" t="0" r="28575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4710" id="Flowchart: Process 6" o:spid="_x0000_s1026" type="#_x0000_t109" style="position:absolute;margin-left:141.75pt;margin-top:3.7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07hQIAABUFAAAOAAAAZHJzL2Uyb0RvYy54bWysVMlu2zAQvRfoPxC8N7INJ26FyIFhw0WB&#10;IDGQFDnTFGUR4FaStux+fR8pxVmaU1EdqBnOcJbHN7y+OWpFDsIHaU1FxxcjSoThtpZmV9Gfj+sv&#10;XykJkZmaKWtERU8i0Jv550/XnSvFxLZW1cITBDGh7FxF2xhdWRSBt0KzcGGdMDA21msWofpdUXvW&#10;IbpWxWQ0uio662vnLRchYHfVG+k8x28aweN90wQRiaooaot59XndprWYX7Ny55lrJR/KYP9QhWbS&#10;IOk51IpFRvZe/hVKS+5tsE284FYXtmkkF7kHdDMevevmoWVO5F4ATnBnmML/C8vvDhtPZF3RK0oM&#10;07iitbIdb5mPJdn0wJKrhFPnQgn3B7fxgxYgpqaPjdfpj3bIMWN7OmMrjpFwbOKyRpNLSjhM48vJ&#10;dJSxL14OOx/id2E1SUJFG1SxTFUMNWR02eE2RCTHsWf3lDdYJeu1VCorp7BUnhwYbhxEqW1HiWIh&#10;YhO95S91gxBvjilDOlQ2maEwwhmo2CgWIWoHcILZUcLUDhzn0eda3pwOfrc9Z52NFqvp7KMkqegV&#10;C21fXY6Q3FipZcQYKKkr+hVAncFRJllFJvLQerqGHvgkbW19wgV62zM7OL6WSHKLhjfMg8roBuMZ&#10;77EkSCtqB4mS1vrfH+0nfzAMVko6jAba/7VnXgDHHwbc+zaeTtMsZWV6OZtA8a8t29cWs9dLi7sY&#10;4yFwPIvJP6pnsfFWP2GKFykrTMxw5O6BHpRl7EcW7wAXi0V2w/w4Fm/Ng+MpeMIpwft4fGLeDSSK&#10;YN+dfR4jVr7jT++bThq72EfbyEyuF1xBk6Rg9jJhhnciDfdrPXu9vGbzPwAAAP//AwBQSwMEFAAG&#10;AAgAAAAhAKf4tk/fAAAACAEAAA8AAABkcnMvZG93bnJldi54bWxMj81OwzAQhO9IvIO1SNyo0zaB&#10;Ko1ToVa9IC6kIPXoxpsfEa+j2G0CT8/2RG+7mtHMN9lmsp244OBbRwrmswgEUulMS7WCz8P+aQXC&#10;B01Gd45QwQ962OT3d5lOjRvpAy9FqAWHkE+1giaEPpXSlw1a7WeuR2KtcoPVgd+hlmbQI4fbTi6i&#10;6Fla3RI3NLrHbYPld3G2XLKrkuN7t+vj5LAvft++xq2uaqUeH6bXNYiAU/g3wxWf0SFnppM7k/Gi&#10;U7BYLRO2KniJQbC+nCe87XQ9YpB5Jm8H5H8AAAD//wMAUEsBAi0AFAAGAAgAAAAhALaDOJL+AAAA&#10;4QEAABMAAAAAAAAAAAAAAAAAAAAAAFtDb250ZW50X1R5cGVzXS54bWxQSwECLQAUAAYACAAAACEA&#10;OP0h/9YAAACUAQAACwAAAAAAAAAAAAAAAAAvAQAAX3JlbHMvLnJlbHNQSwECLQAUAAYACAAAACEA&#10;3YGNO4UCAAAVBQAADgAAAAAAAAAAAAAAAAAuAgAAZHJzL2Uyb0RvYy54bWxQSwECLQAUAAYACAAA&#10;ACEAp/i2T98AAAAIAQAADwAAAAAAAAAAAAAAAADfBAAAZHJzL2Rvd25yZXYueG1sUEsFBgAAAAAE&#10;AAQA8wAAAOsF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5081</wp:posOffset>
                </wp:positionV>
                <wp:extent cx="200025" cy="152400"/>
                <wp:effectExtent l="0" t="0" r="2857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ADA3" id="Flowchart: Process 5" o:spid="_x0000_s1026" type="#_x0000_t109" style="position:absolute;margin-left:2.25pt;margin-top:.4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YJaQIAACYFAAAOAAAAZHJzL2Uyb0RvYy54bWysVN9v0zAQfkfif7D8zpJU7YBo6VR1GkKa&#10;tooN7dlz7CXC8Zmz27T89ZydNBujT4gX5873+8t3vrjcd4btFPoWbMWLs5wzZSXUrX2u+PeH6w+f&#10;OPNB2FoYsKriB+X55fL9u4velWoGDZhaIaMk1pe9q3gTgiuzzMtGdcKfgVOWjBqwE4FUfM5qFD1l&#10;70w2y/PzrAesHYJU3tPt1WDky5RfayXDndZeBWYqTr2FdGI6n+KZLS9E+YzCNa0c2xD/0EUnWktF&#10;p1RXIgi2xfavVF0rETzocCahy0DrVqo0A01T5G+muW+EU2kWAse7CSb//9LK290GWVtXfMGZFR39&#10;omsDvWwEhpJtBmDZIuLUO1+S+73b4Kh5EuPQe41d/NI4bJ+wPUzYqn1gki7pZ+UzqiHJVCxm8zxh&#10;n70EO/Thi4KORaHimrpYxy7GHhK6YnfjAxWnsKM7KbGxoZUkhYNRsRtjvylNo8XiKTqRSq0Nsp0g&#10;OggplQ3ncTTKl7xjmG6NmQKLU4EmFGPQ6BvDVCLbFJifCvyz4hSRqoINU3DXWsBTCeofU+XB/zj9&#10;MHMc/wnqA/1RhIHq3snrlgC9ET5sBBK3aQtoX8MdHRHjisMocdYA/jp1H/2JcmTlrKddqbj/uRWo&#10;ODNfLZHxczGfx+VKynzxcUYKvrY8vbbYbbcGwr+gl8HJJEb/YI6iRugeaa1XsSqZhJVUu+Iy4FFZ&#10;h2GH6WGQarVKbrRQToQbe+9kTB5RjSR52D8KdCOrAtHxFo57Jco3hBp8Y6SF1TaAbhPbXnAd8aZl&#10;TKQZH4647a/15PXyvC1/AwAA//8DAFBLAwQUAAYACAAAACEAq5vNHtsAAAAEAQAADwAAAGRycy9k&#10;b3ducmV2LnhtbEyPQUvDQBSE74L/YXmCN7tJraWNeSlSEZGCYLXgcZt9JsHs27C7bdN/7/Okx2GG&#10;mW/K1eh6daQQO88I+SQDRVx723GD8PH+dLMAFZNha3rPhHCmCKvq8qI0hfUnfqPjNjVKSjgWBqFN&#10;aSi0jnVLzsSJH4jF+/LBmSQyNNoGc5Jy1+tpls21Mx3LQmsGWrdUf28PDiG+hrjJ/Xr3/DLmm8fw&#10;ufTn3RLx+mp8uAeVaEx/YfjFF3SohGnvD2yj6hFmdxJEEHwxb+fya48wnS1AV6X+D1/9AAAA//8D&#10;AFBLAQItABQABgAIAAAAIQC2gziS/gAAAOEBAAATAAAAAAAAAAAAAAAAAAAAAABbQ29udGVudF9U&#10;eXBlc10ueG1sUEsBAi0AFAAGAAgAAAAhADj9If/WAAAAlAEAAAsAAAAAAAAAAAAAAAAALwEAAF9y&#10;ZWxzLy5yZWxzUEsBAi0AFAAGAAgAAAAhABqUFglpAgAAJgUAAA4AAAAAAAAAAAAAAAAALgIAAGRy&#10;cy9lMm9Eb2MueG1sUEsBAi0AFAAGAAgAAAAhAKubzR7bAAAABAEAAA8AAAAAAAAAAAAAAAAAwwQA&#10;AGRycy9kb3ducmV2LnhtbFBLBQYAAAAABAAEAPMAAADLBQAAAAA=&#10;" fillcolor="white [3201]" strokecolor="#70ad47 [3209]" strokeweight="1pt"/>
            </w:pict>
          </mc:Fallback>
        </mc:AlternateContent>
      </w:r>
      <w:r w:rsidR="004E1575">
        <w:rPr>
          <w:rFonts w:ascii="Times New Roman" w:hAnsi="Times New Roman" w:cs="Times New Roman"/>
          <w:sz w:val="24"/>
          <w:szCs w:val="24"/>
        </w:rPr>
        <w:t xml:space="preserve">         Ascultă-mi rugămintea         pescarule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575">
        <w:rPr>
          <w:rFonts w:ascii="Times New Roman" w:hAnsi="Times New Roman" w:cs="Times New Roman"/>
          <w:sz w:val="24"/>
          <w:szCs w:val="24"/>
        </w:rPr>
        <w:t xml:space="preserve"> Dăruiește-mi viața         căci sunt un prinț fermecat</w:t>
      </w:r>
    </w:p>
    <w:p w:rsidR="004E1575" w:rsidRDefault="00D97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A8197" wp14:editId="19FA44AA">
                <wp:simplePos x="0" y="0"/>
                <wp:positionH relativeFrom="column">
                  <wp:posOffset>876300</wp:posOffset>
                </wp:positionH>
                <wp:positionV relativeFrom="paragraph">
                  <wp:posOffset>198755</wp:posOffset>
                </wp:positionV>
                <wp:extent cx="200025" cy="152400"/>
                <wp:effectExtent l="0" t="0" r="28575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22A8" id="Flowchart: Process 14" o:spid="_x0000_s1026" type="#_x0000_t109" style="position:absolute;margin-left:69pt;margin-top:15.65pt;width:15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hbhQIAABcFAAAOAAAAZHJzL2Uyb0RvYy54bWysVNtuGjEQfa/Uf7D83iwgUtJVlgiBqCpF&#10;CVJS5dl4vawl32obFvr1PfZuyKV5qsqDmdkZz+XMGV/fHLUiB+GDtKai44sRJcJwW0uzq+jPx/WX&#10;K0pCZKZmyhpR0ZMI9Gb++dN150oxsa1VtfAEQUwoO1fRNkZXFkXgrdAsXFgnDIyN9ZpFqH5X1J51&#10;iK5VMRmNvhad9bXzlosQ8HXVG+k8x28aweN90wQRiaooaov59PncprOYX7Ny55lrJR/KYP9QhWbS&#10;IOk51IpFRvZe/hVKS+5tsE284FYXtmkkF7kHdDMevevmoWVO5F4ATnBnmML/C8vvDhtPZI3ZTSkx&#10;TGNGa2U73jIfS7LpkSUwAqnOhRIXHtzGD1qAmNo+Nl6nfzREjhnd0xldcYyE4yPGNZpcUsJhGl9O&#10;pqOMfvFy2fkQvwurSRIq2qCMZSpjKCLjyw63ISI5rj27p7zBKlmvpVJZOYWl8uTAMHNQpbYdJYqF&#10;iI9oLv9SNwjx5poypENlkxkKI5yBjI1iEaJ2gCeYHSVM7cByHn2u5c3t4Hfbc9bZaLGazj5Kkope&#10;sdD21eUIyY2VWkYsgpK6olcA6gyOMskqMpWH1tMYeuCTtLX1CSP0tud2cHwtkeQWDW+YB5nRDRY0&#10;3uNIkFbUDhIlrfW/P/qe/MExWCnpsBxo/9eeeQEcfxiw79t4Ok3blJXp5WwCxb+2bF9bzF4vLWYx&#10;xlPgeBaTf1TPYuOtfsIeL1JWmJjhyN0DPSjL2C8tXgIuFovshg1yLN6aB8dT8IRTgvfx+MS8G0gU&#10;wb47+7xIrHzHn9433TR2sY+2kZlcL7iCJknB9mXCDC9FWu/XevZ6ec/mfwAAAP//AwBQSwMEFAAG&#10;AAgAAAAhACtmv9rfAAAACQEAAA8AAABkcnMvZG93bnJldi54bWxMj81OwzAQhO9IvIO1SNyoU4Kr&#10;EuJUqFUviAspSBy38eZHxHYUu03g6dme4Dia0cw3+Wa2vTjTGDrvNCwXCQhylTedazS8H/Z3axAh&#10;ojPYe0cavinApri+yjEzfnJvdC5jI7jEhQw1tDEOmZShasliWPiBHHu1Hy1GlmMjzYgTl9te3ifJ&#10;SlrsHC+0ONC2peqrPFke2dXq87XfDQ/qsC9/Xj6mLdaN1rc38/MTiEhz/AvDBZ/RoWCmoz85E0TP&#10;Ol3zl6ghXaYgLoHVowJx1KBUCrLI5f8HxS8AAAD//wMAUEsBAi0AFAAGAAgAAAAhALaDOJL+AAAA&#10;4QEAABMAAAAAAAAAAAAAAAAAAAAAAFtDb250ZW50X1R5cGVzXS54bWxQSwECLQAUAAYACAAAACEA&#10;OP0h/9YAAACUAQAACwAAAAAAAAAAAAAAAAAvAQAAX3JlbHMvLnJlbHNQSwECLQAUAAYACAAAACEA&#10;FWiYW4UCAAAXBQAADgAAAAAAAAAAAAAAAAAuAgAAZHJzL2Uyb0RvYy54bWxQSwECLQAUAAYACAAA&#10;ACEAK2a/2t8AAAAJAQAADwAAAAAAAAAAAAAAAADfBAAAZHJzL2Rvd25yZXYueG1sUEsFBgAAAAAE&#10;AAQA8wAAAOsF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6A8197" wp14:editId="19FA44AA">
                <wp:simplePos x="0" y="0"/>
                <wp:positionH relativeFrom="column">
                  <wp:posOffset>3124200</wp:posOffset>
                </wp:positionH>
                <wp:positionV relativeFrom="paragraph">
                  <wp:posOffset>38100</wp:posOffset>
                </wp:positionV>
                <wp:extent cx="200025" cy="152400"/>
                <wp:effectExtent l="0" t="0" r="28575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8142" id="Flowchart: Process 13" o:spid="_x0000_s1026" type="#_x0000_t109" style="position:absolute;margin-left:246pt;margin-top:3pt;width:15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GVhQIAABcFAAAOAAAAZHJzL2Uyb0RvYy54bWysVNtuGjEQfa/Uf7D83ixQUtJVlgiBqCpF&#10;KVJS5dl4vawl32obFvr1PfZuyKV5qsqDmdkZz+XMGV/fHLUiB+GDtKai44sRJcJwW0uzq+jPh/Wn&#10;K0pCZKZmyhpR0ZMI9Gb+8cN150oxsa1VtfAEQUwoO1fRNkZXFkXgrdAsXFgnDIyN9ZpFqH5X1J51&#10;iK5VMRmNvhSd9bXzlosQ8HXVG+k8x28aweOPpgkiElVR1Bbz6fO5TWcxv2blzjPXSj6Uwf6hCs2k&#10;QdJzqBWLjOy9/CuUltzbYJt4wa0ubNNILnIP6GY8etPNfcucyL0AnODOMIX/F5bfHTaeyBqz+0yJ&#10;YRozWivb8Zb5WJJNjyyBEUh1LpS4cO82ftACxNT2sfE6/aMhcszons7oimMkHB8xrtHkkhIO0/hy&#10;Mh1l9Ivny86H+E1YTZJQ0QZlLFMZQxEZX3a4DRHJce3JPeUNVsl6LZXKyikslScHhpmDKrXtKFEs&#10;RHxEc/mXukGIV9eUIR0qm8xQGOEMZGwUixC1AzzB7ChhageW8+hzLa9uB7/bnrPORovVdPZeklT0&#10;ioW2ry5HSG6s1DJiEZTUFb0CUGdwlElWkak8tJ7G0AOfpK2tTxihtz23g+NriSS3aHjDPMiMbrCg&#10;8QeOBGlF7SBR0lr/+73vyR8cg5WSDsuB9n/tmRfA8bsB+76Op9O0TVmZXs4mUPxLy/alxez10mIW&#10;YzwFjmcx+Uf1JDbe6kfs8SJlhYkZjtw90IOyjP3S4iXgYrHIbtggx+KtuXc8BU84JXgfjo/Mu4FE&#10;Eey7s0+LxMo3/Ol9001jF/toG5nJ9YwraJIUbF8mzPBSpPV+qWev5/ds/gcAAP//AwBQSwMEFAAG&#10;AAgAAAAhAM66dY/fAAAACAEAAA8AAABkcnMvZG93bnJldi54bWxMj81OwzAQhO9IvIO1SNyoTdpU&#10;EOJUqFUviAspSBy3sfMj4nUUu03g6VlO5bRazWjmm3wzu16c7Rg6TxruFwqEpcqbjhoN74f93QOI&#10;EJEM9p6shm8bYFNcX+WYGT/Rmz2XsREcQiFDDW2MQyZlqFrrMCz8YIm12o8OI79jI82IE4e7XiZK&#10;raXDjrihxcFuW1t9lSfHJbs6/Xztd8MqPezLn5ePaYt1o/Xtzfz8BCLaOV7M8IfP6FAw09GfyATR&#10;a1g9JrwlaljzYT1NlimIo4alUiCLXP4fUPwCAAD//wMAUEsBAi0AFAAGAAgAAAAhALaDOJL+AAAA&#10;4QEAABMAAAAAAAAAAAAAAAAAAAAAAFtDb250ZW50X1R5cGVzXS54bWxQSwECLQAUAAYACAAAACEA&#10;OP0h/9YAAACUAQAACwAAAAAAAAAAAAAAAAAvAQAAX3JlbHMvLnJlbHNQSwECLQAUAAYACAAAACEA&#10;hzmxlYUCAAAXBQAADgAAAAAAAAAAAAAAAAAuAgAAZHJzL2Uyb0RvYy54bWxQSwECLQAUAAYACAAA&#10;ACEAzrp1j98AAAAIAQAADwAAAAAAAAAAAAAAAADfBAAAZHJzL2Rvd25yZXYueG1sUEsFBgAAAAAE&#10;AAQA8wAAAOsF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6A8197" wp14:editId="19FA44AA">
                <wp:simplePos x="0" y="0"/>
                <wp:positionH relativeFrom="column">
                  <wp:posOffset>1924050</wp:posOffset>
                </wp:positionH>
                <wp:positionV relativeFrom="paragraph">
                  <wp:posOffset>38100</wp:posOffset>
                </wp:positionV>
                <wp:extent cx="200025" cy="152400"/>
                <wp:effectExtent l="0" t="0" r="28575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112F5" id="Flowchart: Process 12" o:spid="_x0000_s1026" type="#_x0000_t109" style="position:absolute;margin-left:151.5pt;margin-top:3pt;width:15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n/hAIAABcFAAAOAAAAZHJzL2Uyb0RvYy54bWysVNtuGjEQfa/Uf7D83iwgUtJVlgiBqCpF&#10;CVJS5dl4vawl32obFvr1PfZuyKV5qsqDmdkZz+XMGV/fHLUiB+GDtKai44sRJcJwW0uzq+jPx/WX&#10;K0pCZKZmyhpR0ZMI9Gb++dN150oxsa1VtfAEQUwoO1fRNkZXFkXgrdAsXFgnDIyN9ZpFqH5X1J51&#10;iK5VMRmNvhad9bXzlosQ8HXVG+k8x28aweN90wQRiaooaov59PncprOYX7Ny55lrJR/KYP9QhWbS&#10;IOk51IpFRvZe/hVKS+5tsE284FYXtmkkF7kHdDMevevmoWVO5F4ATnBnmML/C8vvDhtPZI3ZTSgx&#10;TGNGa2U73jIfS7LpkSUwAqnOhRIXHtzGD1qAmNo+Nl6nfzREjhnd0xldcYyE4yPGNZpcUsJhGl9O&#10;pqOMfvFy2fkQvwurSRIq2qCMZSpjKCLjyw63ISI5rj27p7zBKlmvpVJZOYWl8uTAMHNQpbYdJYqF&#10;iI9oLv9SNwjx5poypEswzFAY4QxkbBSLELUDPMHsKGFqB5bz6HMtb24Hv9ues85Gi9V09lGSVPSK&#10;hbavLkdIbqzUMmIRlNQVvQJQZ3CUSVaRqTy0nsbQA5+kra1PGKG3PbeD42uJJLdoeMM8yIxusKDx&#10;HkeCtKJ2kChprf/90ffkD47BSkmH5UD7v/bMC+D4w4B938bTadqmrEwvZxMo/rVl+9pi9nppMYsx&#10;ngLHs5j8o3oWG2/1E/Z4kbLCxAxH7h7oQVnGfmnxEnCxWGQ3bJBj8dY8OJ6CJ5wSvI/HJ+bdQKII&#10;9t3Z50Vi5Tv+9L7pprGLfbSNzOR6wRU0SQq2LxNmeCnSer/Ws9fLezb/AwAA//8DAFBLAwQUAAYA&#10;CAAAACEAuF9sUN0AAAAIAQAADwAAAGRycy9kb3ducmV2LnhtbEyPTUvDQBCG74L/YRnBm93VNKWk&#10;2RRp6UW8mCp4nGYnH5jdDdltE/31Tk96Gobn5f3It7PtxYXG0Hmn4XGhQJCrvOlco+H9eHhYgwgR&#10;ncHeO9LwTQG2xe1Njpnxk3ujSxkbwSYuZKihjXHIpAxVSxbDwg/kmNV+tBj5HRtpRpzY3PbySamV&#10;tNg5TmhxoF1L1Vd5thyyr9PP134/LNPjofx5+Zh2WDda39/NzxsQkeb4J4Zrfa4OBXc6+bMzQfQa&#10;EpXwlqhhxYd5kixTEKcrUCCLXP4fUPwCAAD//wMAUEsBAi0AFAAGAAgAAAAhALaDOJL+AAAA4QEA&#10;ABMAAAAAAAAAAAAAAAAAAAAAAFtDb250ZW50X1R5cGVzXS54bWxQSwECLQAUAAYACAAAACEAOP0h&#10;/9YAAACUAQAACwAAAAAAAAAAAAAAAAAvAQAAX3JlbHMvLnJlbHNQSwECLQAUAAYACAAAACEAGiUZ&#10;/4QCAAAXBQAADgAAAAAAAAAAAAAAAAAuAgAAZHJzL2Uyb0RvYy54bWxQSwECLQAUAAYACAAAACEA&#10;uF9sUN0AAAAIAQAADwAAAAAAAAAAAAAAAADeBAAAZHJzL2Rvd25yZXYueG1sUEsFBgAAAAAEAAQA&#10;8wAAAOgFAAAAAA==&#10;" fillcolor="window" strokecolor="#70ad47" strokeweight="1pt"/>
            </w:pict>
          </mc:Fallback>
        </mc:AlternateContent>
      </w:r>
      <w:r w:rsidR="004E15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A8197" wp14:editId="19FA4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52400"/>
                <wp:effectExtent l="0" t="0" r="28575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172E" id="Flowchart: Process 11" o:spid="_x0000_s1026" type="#_x0000_t109" style="position:absolute;margin-left:0;margin-top:0;width:15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FAhAIAABcFAAAOAAAAZHJzL2Uyb0RvYy54bWysVNtuGjEQfa/Uf7D83iwgUtJVlgiBqCpF&#10;CVJS5dl4vawl32obFvr1PfZuyKV5qsqDmfGM53LmzF7fHLUiB+GDtKai44sRJcJwW0uzq+jPx/WX&#10;K0pCZKZmyhpR0ZMI9Gb++dN150oxsa1VtfAEQUwoO1fRNkZXFkXgrdAsXFgnDIyN9ZpFqH5X1J51&#10;iK5VMRmNvhad9bXzlosQcLvqjXSe4zeN4PG+aYKIRFUUtcV8+nxu01nMr1m588y1kg9lsH+oQjNp&#10;kPQcasUiI3sv/wqlJfc22CZecKsL2zSSi9wDuhmP3nXz0DInci8AJ7gzTOH/heV3h40nssbsxpQY&#10;pjGjtbIdb5mPJdn0yBIYgVTnQokHD27jBy1ATG0fG6/TPxoix4zu6YyuOEbCcYlxjSaXlHCYxpeT&#10;6SijX7w8dj7E78JqkoSKNihjmcoYisj4ssNtiEiOZ8/uKW+wStZrqVRWTmGpPDkwzBxUqW1HiWIh&#10;4hLN5V/qBiHePFOGdKhsMkNhhDOQsVEsQtQO8ASzo4SpHVjOo8+1vHkd/G57zjobLVbT2UdJUtEr&#10;Ftq+uhwhubFSy4hFUFJX9ApAncFRJllFpvLQehpDD3yStrY+YYTe9twOjq8lktyi4Q3zIDO6wYLG&#10;exwJ0oraQaKktf73R/fJHxyDlZIOy4H2f+2ZF8DxhwH7vo2n07RNWZleziZQ/GvL9rXF7PXSYhYg&#10;GKrLYvKP6llsvNVP2ONFygoTMxy5e6AHZRn7pcWXgIvFIrthgxyLt+bB8RQ84ZTgfTw+Me8GEkWw&#10;784+LxIr3/Gn900vjV3so21kJtcLrqBJUrB9mTDDlyKt92s9e718z+Z/AAAA//8DAFBLAwQUAAYA&#10;CAAAACEAQ/hDVtoAAAADAQAADwAAAGRycy9kb3ducmV2LnhtbEyPT0vDQBDF74LfYRnBm920NiIx&#10;myItvYgXUwWP0+zkD2ZnQ3bbRD+9oxe9PBje8N7v5ZvZ9epMY+g8G1guElDElbcdNwZeD/ube1Ah&#10;IlvsPZOBTwqwKS4vcsysn/iFzmVslIRwyNBAG+OQaR2qlhyGhR+Ixav96DDKOTbajjhJuOv1Kknu&#10;tMOOpaHFgbYtVR/lyUnJrk7fn/vdsE4P+/Lr6W3aYt0Yc301Pz6AijTHv2f4wRd0KITp6E9sg+oN&#10;yJD4q+LdLlNQRwOrdQK6yPV/9uIbAAD//wMAUEsBAi0AFAAGAAgAAAAhALaDOJL+AAAA4QEAABMA&#10;AAAAAAAAAAAAAAAAAAAAAFtDb250ZW50X1R5cGVzXS54bWxQSwECLQAUAAYACAAAACEAOP0h/9YA&#10;AACUAQAACwAAAAAAAAAAAAAAAAAvAQAAX3JlbHMvLnJlbHNQSwECLQAUAAYACAAAACEAvQDhQIQC&#10;AAAXBQAADgAAAAAAAAAAAAAAAAAuAgAAZHJzL2Uyb0RvYy54bWxQSwECLQAUAAYACAAAACEAQ/hD&#10;VtoAAAADAQAADwAAAAAAAAAAAAAAAADeBAAAZHJzL2Rvd25yZXYueG1sUEsFBgAAAAAEAAQA8wAA&#10;AOUFAAAAAA==&#10;" fillcolor="window" strokecolor="#70ad47" strokeweight="1pt"/>
            </w:pict>
          </mc:Fallback>
        </mc:AlternateContent>
      </w:r>
      <w:r w:rsidR="004E1575">
        <w:rPr>
          <w:rFonts w:ascii="Times New Roman" w:hAnsi="Times New Roman" w:cs="Times New Roman"/>
          <w:sz w:val="24"/>
          <w:szCs w:val="24"/>
        </w:rPr>
        <w:t xml:space="preserve">      Nu trebuie să mă rogi atât        spuse bărbatul         Cum să nu dau drumul unui pește care vorbește    </w:t>
      </w:r>
    </w:p>
    <w:p w:rsidR="008D5BCE" w:rsidRDefault="002A4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53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D5B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97535">
        <w:rPr>
          <w:rFonts w:ascii="Times New Roman" w:hAnsi="Times New Roman" w:cs="Times New Roman"/>
          <w:sz w:val="24"/>
          <w:szCs w:val="24"/>
        </w:rPr>
        <w:t xml:space="preserve"> (Pescarul și nevasta lui, după Frații Grimm)</w:t>
      </w:r>
    </w:p>
    <w:p w:rsidR="000968F1" w:rsidRDefault="00D97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0968F1">
        <w:rPr>
          <w:rFonts w:ascii="Times New Roman" w:hAnsi="Times New Roman" w:cs="Times New Roman"/>
          <w:sz w:val="24"/>
          <w:szCs w:val="24"/>
        </w:rPr>
        <w:t>Citește cu atenție fragmentul de mai jos.                                                        (1,5p./ 0,5p.x 3)</w:t>
      </w:r>
    </w:p>
    <w:tbl>
      <w:tblPr>
        <w:tblW w:w="14940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7"/>
        <w:gridCol w:w="5393"/>
      </w:tblGrid>
      <w:tr w:rsidR="00C51690" w:rsidRPr="00C51690" w:rsidTr="00BA4A07">
        <w:tc>
          <w:tcPr>
            <w:tcW w:w="9547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C51690" w:rsidRDefault="00C51690" w:rsidP="00C51690">
            <w:pPr>
              <w:pStyle w:val="NoSpacing"/>
            </w:pPr>
            <w:r>
              <w:t xml:space="preserve">  </w:t>
            </w:r>
            <w:r w:rsidRPr="00C51690">
              <w:t>Sărind în joacă de pe o creangă pe alta, veveriţa căzu drept pe spinarea unui lup adormit. Lupul sări în picioare şi vru s-o mănînce. Veveriţa se rugă:</w:t>
            </w:r>
            <w:r w:rsidRPr="00C51690">
              <w:br/>
            </w:r>
            <w:r>
              <w:t xml:space="preserve">  </w:t>
            </w:r>
            <w:r w:rsidRPr="00C51690">
              <w:t xml:space="preserve">- Lasă-mă, </w:t>
            </w:r>
            <w:r>
              <w:t>l</w:t>
            </w:r>
            <w:r w:rsidRPr="00C51690">
              <w:t>upule, să plec</w:t>
            </w:r>
            <w:r>
              <w:t>!</w:t>
            </w:r>
            <w:r w:rsidRPr="00C51690">
              <w:t> </w:t>
            </w:r>
            <w:r w:rsidRPr="00C51690">
              <w:br/>
              <w:t>Lupul îi spuse:</w:t>
            </w:r>
            <w:r w:rsidRPr="00C51690">
              <w:br/>
            </w:r>
            <w:r>
              <w:t xml:space="preserve">  </w:t>
            </w:r>
            <w:r w:rsidRPr="00C51690">
              <w:t>- Bine, am să te las, dar numai cu condiţia să-m</w:t>
            </w:r>
            <w:r>
              <w:t>i spui de ce voi, veveriţele, sunteţi atâ</w:t>
            </w:r>
            <w:r w:rsidRPr="00C51690">
              <w:t xml:space="preserve">t de vesele. în timp ce pe mine </w:t>
            </w:r>
            <w:r>
              <w:t>mă încolţeşte necontenit urîtul. D</w:t>
            </w:r>
            <w:r w:rsidRPr="00C51690">
              <w:t>e cîte ori mă uit la</w:t>
            </w:r>
            <w:r>
              <w:t xml:space="preserve"> voi, vă văd zburdâ</w:t>
            </w:r>
            <w:r w:rsidRPr="00C51690">
              <w:t>nd şi zbenguindu-vă prin crengile de sus ale copacilor.  </w:t>
            </w:r>
            <w:r w:rsidRPr="00C51690">
              <w:br/>
              <w:t>Veveriţa îi răspunse:</w:t>
            </w:r>
            <w:r w:rsidRPr="00C51690">
              <w:br/>
            </w:r>
            <w:r>
              <w:t xml:space="preserve"> - Mai întâ</w:t>
            </w:r>
            <w:r w:rsidRPr="00C51690">
              <w:t>i lasă-mă să mă urc în copac, iar de acolo ţi-oi spune, căci aici mi-i frică de tine.</w:t>
            </w:r>
          </w:p>
          <w:p w:rsidR="00C51690" w:rsidRPr="00C51690" w:rsidRDefault="00C51690" w:rsidP="00C51690">
            <w:pPr>
              <w:pStyle w:val="NoSpacing"/>
            </w:pPr>
            <w:r w:rsidRPr="00C51690">
              <w:t>Lupul o lăsă, iar veveriţa se caţără în c</w:t>
            </w:r>
            <w:r>
              <w:t>opac şi de acolo îi spuse:</w:t>
            </w:r>
            <w:r>
              <w:br/>
              <w:t>— Urâ</w:t>
            </w:r>
            <w:r w:rsidRPr="00C51690">
              <w:t>tul te încolţeşte fiindcă eşti rău. Răutatea îţi mistuie ini</w:t>
            </w:r>
            <w:r>
              <w:t>ma.  N</w:t>
            </w:r>
            <w:r w:rsidR="006B4A7F">
              <w:t>oi suntem vesele fiindcă su</w:t>
            </w:r>
            <w:r w:rsidRPr="00C51690">
              <w:t>ntem bune şi rău nu facem nimănui.</w:t>
            </w:r>
          </w:p>
          <w:p w:rsidR="00C51690" w:rsidRPr="00C51690" w:rsidRDefault="006B4A7F" w:rsidP="00C51690">
            <w:pPr>
              <w:pStyle w:val="NoSpacing"/>
            </w:pPr>
            <w:r>
              <w:t xml:space="preserve">                                                                                                                  ( Lupul și veverița, după L.N.Tolstoi)</w:t>
            </w:r>
          </w:p>
          <w:p w:rsidR="00C51690" w:rsidRPr="00C51690" w:rsidRDefault="00C51690" w:rsidP="00C51690">
            <w:pPr>
              <w:pStyle w:val="NoSpacing"/>
            </w:pPr>
          </w:p>
        </w:tc>
        <w:tc>
          <w:tcPr>
            <w:tcW w:w="5393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C51690" w:rsidRPr="00C51690" w:rsidRDefault="00C51690" w:rsidP="00C51690">
            <w:pPr>
              <w:pStyle w:val="NoSpacing"/>
            </w:pPr>
          </w:p>
        </w:tc>
      </w:tr>
    </w:tbl>
    <w:p w:rsidR="00D97535" w:rsidRDefault="00C51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Rezolvă </w:t>
      </w:r>
      <w:r w:rsidR="000968F1">
        <w:rPr>
          <w:rFonts w:ascii="Times New Roman" w:hAnsi="Times New Roman" w:cs="Times New Roman"/>
          <w:sz w:val="24"/>
          <w:szCs w:val="24"/>
        </w:rPr>
        <w:t xml:space="preserve"> sarcinile de la punctele a, b,și c.</w:t>
      </w:r>
    </w:p>
    <w:p w:rsidR="00C51690" w:rsidRDefault="00C5169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Alcătuiți un enunț în care să folosiți cuvântul </w:t>
      </w:r>
      <w:r w:rsidRPr="00C51690">
        <w:rPr>
          <w:rFonts w:ascii="Times New Roman" w:hAnsi="Times New Roman" w:cs="Times New Roman"/>
          <w:i/>
          <w:sz w:val="24"/>
          <w:szCs w:val="24"/>
        </w:rPr>
        <w:t>mistuie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51690" w:rsidRDefault="00C51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1690" w:rsidRDefault="00C51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B4A7F">
        <w:rPr>
          <w:rFonts w:ascii="Times New Roman" w:hAnsi="Times New Roman" w:cs="Times New Roman"/>
          <w:sz w:val="24"/>
          <w:szCs w:val="24"/>
        </w:rPr>
        <w:t>Ce a întrebat lupul pe veveriță?</w:t>
      </w:r>
    </w:p>
    <w:p w:rsidR="006B4A7F" w:rsidRDefault="006B4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4A7F" w:rsidRDefault="006B4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Formulează o întrebare care să aibă următorul răspuns:</w:t>
      </w:r>
    </w:p>
    <w:p w:rsidR="006B4A7F" w:rsidRDefault="006B4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Veverițele sunt vesele  pentru că sunt bune și nu fac rău nimănui.</w:t>
      </w:r>
    </w:p>
    <w:p w:rsidR="006B4A7F" w:rsidRDefault="006B4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61F7">
        <w:rPr>
          <w:rFonts w:ascii="Times New Roman" w:hAnsi="Times New Roman" w:cs="Times New Roman"/>
          <w:sz w:val="24"/>
          <w:szCs w:val="24"/>
        </w:rPr>
        <w:t>..........</w:t>
      </w:r>
    </w:p>
    <w:p w:rsidR="00E261F7" w:rsidRDefault="00E26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Redactează un scurt text în care să folosești dialogul dintre tine și lup. (2p.)</w:t>
      </w:r>
    </w:p>
    <w:p w:rsidR="008D5BCE" w:rsidRDefault="00E26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5B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1F7" w:rsidRDefault="008D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261F7">
        <w:rPr>
          <w:rFonts w:ascii="Times New Roman" w:hAnsi="Times New Roman" w:cs="Times New Roman"/>
          <w:sz w:val="24"/>
          <w:szCs w:val="24"/>
        </w:rPr>
        <w:t>(1 punct din oficiu)</w:t>
      </w:r>
    </w:p>
    <w:p w:rsidR="00394EBA" w:rsidRDefault="00394EBA" w:rsidP="00394EB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94EBA" w:rsidRPr="00FD016F" w:rsidRDefault="00394EBA" w:rsidP="00394EB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94EBA">
        <w:rPr>
          <w:rFonts w:ascii="Times New Roman" w:eastAsia="Calibri" w:hAnsi="Times New Roman" w:cs="Times New Roman"/>
          <w:lang w:val="en-US"/>
        </w:rPr>
        <w:lastRenderedPageBreak/>
        <w:t xml:space="preserve"> </w:t>
      </w:r>
      <w:r w:rsidRPr="00FD016F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COMPETENŢE SPECIFICE:</w:t>
      </w:r>
    </w:p>
    <w:p w:rsidR="00FD016F" w:rsidRDefault="00394EBA" w:rsidP="00FD016F">
      <w:pPr>
        <w:pStyle w:val="NoSpacing"/>
        <w:rPr>
          <w:lang w:val="en-US"/>
        </w:rPr>
      </w:pPr>
      <w:r w:rsidRPr="00FD016F">
        <w:rPr>
          <w:lang w:val="en-US"/>
        </w:rPr>
        <w:t xml:space="preserve"> 1.2. Identificarea unor informații variate dintr-un text</w:t>
      </w:r>
    </w:p>
    <w:p w:rsidR="00394EBA" w:rsidRPr="00FD016F" w:rsidRDefault="00394EBA" w:rsidP="00FD016F">
      <w:pPr>
        <w:pStyle w:val="NoSpacing"/>
        <w:rPr>
          <w:lang w:val="en-US"/>
        </w:rPr>
      </w:pPr>
      <w:r w:rsidRPr="00FD016F">
        <w:rPr>
          <w:lang w:val="en-US"/>
        </w:rPr>
        <w:t xml:space="preserve"> </w:t>
      </w:r>
      <w:r w:rsidRPr="00FD016F">
        <w:rPr>
          <w:rFonts w:eastAsia="Times New Roman"/>
          <w:bCs/>
          <w:lang w:val="en-US"/>
        </w:rPr>
        <w:t>4.1</w:t>
      </w:r>
      <w:r w:rsidR="00FD016F">
        <w:rPr>
          <w:rFonts w:eastAsia="Times New Roman"/>
          <w:bCs/>
          <w:lang w:val="en-US"/>
        </w:rPr>
        <w:t>.</w:t>
      </w:r>
      <w:r w:rsidRPr="00FD016F">
        <w:rPr>
          <w:rFonts w:eastAsia="Times New Roman"/>
          <w:bCs/>
          <w:lang w:val="en-US"/>
        </w:rPr>
        <w:t xml:space="preserve">  Scrierea unor mesaje în diverse contexte  de comunicare – transcrieri selective de cuvinte și propoziții</w:t>
      </w:r>
    </w:p>
    <w:p w:rsidR="00394EBA" w:rsidRPr="00FD016F" w:rsidRDefault="00394EBA" w:rsidP="00FD016F">
      <w:pPr>
        <w:pStyle w:val="NoSpacing"/>
        <w:rPr>
          <w:rFonts w:eastAsia="Times New Roman"/>
          <w:bCs/>
          <w:lang w:val="en-US"/>
        </w:rPr>
      </w:pPr>
      <w:r w:rsidRPr="00FD016F">
        <w:rPr>
          <w:rFonts w:eastAsia="Times New Roman"/>
          <w:bCs/>
          <w:lang w:val="en-US"/>
        </w:rPr>
        <w:t xml:space="preserve"> 1.4</w:t>
      </w:r>
      <w:r w:rsidR="00FD016F">
        <w:rPr>
          <w:rFonts w:eastAsia="Times New Roman"/>
          <w:bCs/>
          <w:lang w:val="en-US"/>
        </w:rPr>
        <w:t>.</w:t>
      </w:r>
      <w:r w:rsidRPr="00FD016F">
        <w:rPr>
          <w:rFonts w:eastAsia="Times New Roman"/>
          <w:bCs/>
          <w:lang w:val="en-US"/>
        </w:rPr>
        <w:t xml:space="preserve"> Exprimarea interesului pentru receptarea de mesaje orale/scrise</w:t>
      </w:r>
    </w:p>
    <w:p w:rsidR="00394EBA" w:rsidRPr="00FD016F" w:rsidRDefault="00394EBA" w:rsidP="00FD016F">
      <w:pPr>
        <w:pStyle w:val="NoSpacing"/>
        <w:rPr>
          <w:rFonts w:eastAsia="Times New Roman"/>
          <w:bCs/>
          <w:lang w:val="en-US"/>
        </w:rPr>
      </w:pPr>
      <w:r w:rsidRPr="00FD016F">
        <w:rPr>
          <w:rFonts w:eastAsia="Times New Roman"/>
          <w:bCs/>
          <w:lang w:val="en-US"/>
        </w:rPr>
        <w:t xml:space="preserve"> 3.2. Identificarea mesajului unui scurt text care prezintă  întâmplări,  fenomene</w:t>
      </w:r>
    </w:p>
    <w:p w:rsidR="00394EBA" w:rsidRPr="00FD016F" w:rsidRDefault="00394EBA" w:rsidP="00FD016F">
      <w:pPr>
        <w:pStyle w:val="NoSpacing"/>
        <w:rPr>
          <w:b/>
          <w:sz w:val="24"/>
          <w:szCs w:val="24"/>
        </w:rPr>
      </w:pPr>
      <w:r w:rsidRPr="00FD016F">
        <w:rPr>
          <w:rFonts w:eastAsia="Times New Roman"/>
          <w:bCs/>
          <w:lang w:val="en-US"/>
        </w:rPr>
        <w:t xml:space="preserve"> 4.2. Redactarea unor mesaje simple , cu respectarea conventiilor de bază</w:t>
      </w:r>
      <w:r w:rsidR="00206AC0" w:rsidRPr="00FD016F">
        <w:rPr>
          <w:rFonts w:eastAsia="Times New Roman"/>
          <w:bCs/>
          <w:lang w:val="en-US"/>
        </w:rPr>
        <w:t>.</w:t>
      </w:r>
      <w:r w:rsidRPr="00FD016F">
        <w:rPr>
          <w:rFonts w:eastAsia="Times New Roman"/>
          <w:bCs/>
          <w:lang w:val="en-US"/>
        </w:rPr>
        <w:t xml:space="preserve">   </w:t>
      </w:r>
    </w:p>
    <w:p w:rsidR="00D84C81" w:rsidRDefault="00D84C81">
      <w:pPr>
        <w:rPr>
          <w:rFonts w:ascii="Times New Roman" w:hAnsi="Times New Roman" w:cs="Times New Roman"/>
          <w:b/>
          <w:sz w:val="24"/>
          <w:szCs w:val="24"/>
        </w:rPr>
      </w:pPr>
    </w:p>
    <w:p w:rsidR="00E261F7" w:rsidRDefault="00FD0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61F7">
        <w:rPr>
          <w:rFonts w:ascii="Times New Roman" w:hAnsi="Times New Roman" w:cs="Times New Roman"/>
          <w:b/>
          <w:sz w:val="24"/>
          <w:szCs w:val="24"/>
        </w:rPr>
        <w:t xml:space="preserve">OBIECTIVELE </w:t>
      </w:r>
      <w:r w:rsidR="00E261F7" w:rsidRPr="00E261F7">
        <w:rPr>
          <w:rFonts w:ascii="Times New Roman" w:hAnsi="Times New Roman" w:cs="Times New Roman"/>
          <w:b/>
          <w:sz w:val="24"/>
          <w:szCs w:val="24"/>
        </w:rPr>
        <w:t xml:space="preserve"> EVALUĂRII:</w:t>
      </w:r>
    </w:p>
    <w:p w:rsidR="00E261F7" w:rsidRDefault="00E261F7" w:rsidP="00FD016F">
      <w:pPr>
        <w:pStyle w:val="NoSpacing"/>
      </w:pPr>
      <w:r w:rsidRPr="00E261F7">
        <w:t>O1</w:t>
      </w:r>
      <w:r>
        <w:t>- să găsească valoarea de adevăr a unor enunțuri date;</w:t>
      </w:r>
    </w:p>
    <w:p w:rsidR="00E261F7" w:rsidRDefault="00E261F7" w:rsidP="00FD016F">
      <w:pPr>
        <w:pStyle w:val="NoSpacing"/>
      </w:pPr>
      <w:r>
        <w:t>O2- să identifice cuvinte cu înțeles asemănător celor date;</w:t>
      </w:r>
    </w:p>
    <w:p w:rsidR="00E261F7" w:rsidRDefault="00E261F7" w:rsidP="00FD016F">
      <w:pPr>
        <w:pStyle w:val="NoSpacing"/>
      </w:pPr>
      <w:r>
        <w:t>O3- să recunoască sensul unui cuvânt în propoziție</w:t>
      </w:r>
      <w:r w:rsidR="00E64560">
        <w:t>;</w:t>
      </w:r>
    </w:p>
    <w:p w:rsidR="00E64560" w:rsidRDefault="00E64560" w:rsidP="00FD016F">
      <w:pPr>
        <w:pStyle w:val="NoSpacing"/>
      </w:pPr>
      <w:r>
        <w:t>O4- să completeze un text cu semnele de punctuație corespunzătoare;</w:t>
      </w:r>
    </w:p>
    <w:p w:rsidR="00E64560" w:rsidRDefault="00E64560" w:rsidP="00FD016F">
      <w:pPr>
        <w:pStyle w:val="NoSpacing"/>
      </w:pPr>
      <w:r>
        <w:t>O5- să alcătuiască enunțuri cu cuvinte date;</w:t>
      </w:r>
    </w:p>
    <w:p w:rsidR="00E64560" w:rsidRDefault="00E64560" w:rsidP="00FD016F">
      <w:pPr>
        <w:pStyle w:val="NoSpacing"/>
      </w:pPr>
      <w:r>
        <w:t>O6- să răspundă la întrebări pe baza unui text dat;</w:t>
      </w:r>
    </w:p>
    <w:p w:rsidR="00E64560" w:rsidRDefault="00E64560" w:rsidP="00FD016F">
      <w:pPr>
        <w:pStyle w:val="NoSpacing"/>
      </w:pPr>
      <w:r>
        <w:t xml:space="preserve">O7- să redacteze un dialog pe baza unor reguli stabilite. </w:t>
      </w:r>
    </w:p>
    <w:p w:rsidR="00D84C81" w:rsidRDefault="00E64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5658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64560" w:rsidRDefault="00F565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60">
        <w:rPr>
          <w:rFonts w:ascii="Times New Roman" w:hAnsi="Times New Roman" w:cs="Times New Roman"/>
          <w:sz w:val="24"/>
          <w:szCs w:val="24"/>
        </w:rPr>
        <w:t xml:space="preserve"> </w:t>
      </w:r>
      <w:r w:rsidR="00E64560" w:rsidRPr="00E64560">
        <w:rPr>
          <w:rFonts w:ascii="Times New Roman" w:hAnsi="Times New Roman" w:cs="Times New Roman"/>
          <w:b/>
          <w:sz w:val="24"/>
          <w:szCs w:val="24"/>
        </w:rPr>
        <w:t>DESCRIPTORI DE PERFORMANȚĂ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382"/>
        <w:gridCol w:w="2880"/>
        <w:gridCol w:w="2991"/>
      </w:tblGrid>
      <w:tr w:rsidR="00E64560" w:rsidTr="00896478">
        <w:tc>
          <w:tcPr>
            <w:tcW w:w="763" w:type="dxa"/>
          </w:tcPr>
          <w:p w:rsidR="00E64560" w:rsidRDefault="00E6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Itemi</w:t>
            </w:r>
          </w:p>
        </w:tc>
        <w:tc>
          <w:tcPr>
            <w:tcW w:w="2382" w:type="dxa"/>
          </w:tcPr>
          <w:p w:rsidR="00E64560" w:rsidRDefault="00E6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Foarte bine</w:t>
            </w:r>
          </w:p>
        </w:tc>
        <w:tc>
          <w:tcPr>
            <w:tcW w:w="2880" w:type="dxa"/>
          </w:tcPr>
          <w:p w:rsidR="00E64560" w:rsidRDefault="00E6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Bine</w:t>
            </w:r>
          </w:p>
        </w:tc>
        <w:tc>
          <w:tcPr>
            <w:tcW w:w="2991" w:type="dxa"/>
          </w:tcPr>
          <w:p w:rsidR="00E64560" w:rsidRDefault="00E6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Suficient</w:t>
            </w:r>
          </w:p>
        </w:tc>
      </w:tr>
      <w:tr w:rsidR="00E64560" w:rsidTr="00896478">
        <w:tc>
          <w:tcPr>
            <w:tcW w:w="763" w:type="dxa"/>
          </w:tcPr>
          <w:p w:rsidR="00E64560" w:rsidRDefault="00F5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6456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82" w:type="dxa"/>
          </w:tcPr>
          <w:p w:rsidR="00E64560" w:rsidRPr="00E64560" w:rsidRDefault="00E6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60">
              <w:rPr>
                <w:rFonts w:ascii="Times New Roman" w:hAnsi="Times New Roman" w:cs="Times New Roman"/>
                <w:sz w:val="24"/>
                <w:szCs w:val="24"/>
              </w:rPr>
              <w:t>Găsește valoarea de adevăr pentru cele 5 propoziții date.</w:t>
            </w:r>
          </w:p>
        </w:tc>
        <w:tc>
          <w:tcPr>
            <w:tcW w:w="2880" w:type="dxa"/>
          </w:tcPr>
          <w:p w:rsidR="00E64560" w:rsidRPr="00E64560" w:rsidRDefault="00E6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60">
              <w:rPr>
                <w:rFonts w:ascii="Times New Roman" w:hAnsi="Times New Roman" w:cs="Times New Roman"/>
                <w:sz w:val="24"/>
                <w:szCs w:val="24"/>
              </w:rPr>
              <w:t>Găsește valoarea de adevăr pentru cele 3</w:t>
            </w:r>
            <w:r w:rsidR="00F5658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Pr="00E64560">
              <w:rPr>
                <w:rFonts w:ascii="Times New Roman" w:hAnsi="Times New Roman" w:cs="Times New Roman"/>
                <w:sz w:val="24"/>
                <w:szCs w:val="24"/>
              </w:rPr>
              <w:t xml:space="preserve"> propoziții date.</w:t>
            </w:r>
          </w:p>
        </w:tc>
        <w:tc>
          <w:tcPr>
            <w:tcW w:w="2991" w:type="dxa"/>
          </w:tcPr>
          <w:p w:rsidR="00E64560" w:rsidRDefault="00E6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60">
              <w:rPr>
                <w:rFonts w:ascii="Times New Roman" w:hAnsi="Times New Roman" w:cs="Times New Roman"/>
                <w:sz w:val="24"/>
                <w:szCs w:val="24"/>
              </w:rPr>
              <w:t xml:space="preserve">Găsește </w:t>
            </w:r>
            <w:r w:rsidR="00F56584">
              <w:rPr>
                <w:rFonts w:ascii="Times New Roman" w:hAnsi="Times New Roman" w:cs="Times New Roman"/>
                <w:sz w:val="24"/>
                <w:szCs w:val="24"/>
              </w:rPr>
              <w:t>valoarea de adevăr pentru cele 1/2</w:t>
            </w:r>
            <w:r w:rsidRPr="00E64560">
              <w:rPr>
                <w:rFonts w:ascii="Times New Roman" w:hAnsi="Times New Roman" w:cs="Times New Roman"/>
                <w:sz w:val="24"/>
                <w:szCs w:val="24"/>
              </w:rPr>
              <w:t xml:space="preserve"> propoziții date.</w:t>
            </w:r>
          </w:p>
        </w:tc>
      </w:tr>
      <w:tr w:rsidR="00E64560" w:rsidTr="00896478">
        <w:tc>
          <w:tcPr>
            <w:tcW w:w="763" w:type="dxa"/>
          </w:tcPr>
          <w:p w:rsidR="00E64560" w:rsidRDefault="00F5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6456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82" w:type="dxa"/>
          </w:tcPr>
          <w:p w:rsidR="00E64560" w:rsidRPr="00F56584" w:rsidRDefault="00F5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>Găsește sinonime pentru 5 cuvinte</w:t>
            </w:r>
          </w:p>
        </w:tc>
        <w:tc>
          <w:tcPr>
            <w:tcW w:w="2880" w:type="dxa"/>
          </w:tcPr>
          <w:p w:rsidR="00E64560" w:rsidRDefault="00F5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Găsește sinonime pentru 3/4</w:t>
            </w: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 xml:space="preserve"> cuvinte</w:t>
            </w:r>
          </w:p>
        </w:tc>
        <w:tc>
          <w:tcPr>
            <w:tcW w:w="2991" w:type="dxa"/>
          </w:tcPr>
          <w:p w:rsidR="00E64560" w:rsidRDefault="00F5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Găsește sinonime pentru       1/ 2 </w:t>
            </w: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>cuvinte</w:t>
            </w:r>
          </w:p>
        </w:tc>
      </w:tr>
      <w:tr w:rsidR="00E64560" w:rsidTr="00896478">
        <w:tc>
          <w:tcPr>
            <w:tcW w:w="763" w:type="dxa"/>
          </w:tcPr>
          <w:p w:rsidR="00E64560" w:rsidRDefault="00F5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I3.</w:t>
            </w:r>
          </w:p>
        </w:tc>
        <w:tc>
          <w:tcPr>
            <w:tcW w:w="2382" w:type="dxa"/>
          </w:tcPr>
          <w:p w:rsidR="00E64560" w:rsidRPr="00F56584" w:rsidRDefault="00F5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sensul cuvântului în propoziție</w:t>
            </w:r>
          </w:p>
        </w:tc>
        <w:tc>
          <w:tcPr>
            <w:tcW w:w="2880" w:type="dxa"/>
          </w:tcPr>
          <w:p w:rsidR="00E64560" w:rsidRPr="00F56584" w:rsidRDefault="00F5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 xml:space="preserve">Bifează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două răspunsuri, printre care și cel adevărat</w:t>
            </w:r>
          </w:p>
        </w:tc>
        <w:tc>
          <w:tcPr>
            <w:tcW w:w="2991" w:type="dxa"/>
          </w:tcPr>
          <w:p w:rsidR="00E64560" w:rsidRPr="00F56584" w:rsidRDefault="00F5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Bifează 1 sau 2</w:t>
            </w: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 xml:space="preserve"> răspunsuri greșite</w:t>
            </w:r>
          </w:p>
        </w:tc>
      </w:tr>
      <w:tr w:rsidR="00E64560" w:rsidTr="00896478">
        <w:tc>
          <w:tcPr>
            <w:tcW w:w="763" w:type="dxa"/>
          </w:tcPr>
          <w:p w:rsidR="00E64560" w:rsidRDefault="00F5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I4.</w:t>
            </w:r>
          </w:p>
        </w:tc>
        <w:tc>
          <w:tcPr>
            <w:tcW w:w="2382" w:type="dxa"/>
          </w:tcPr>
          <w:p w:rsidR="00E64560" w:rsidRPr="00F56584" w:rsidRDefault="00F5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>Completează corect 8-10 semne de punctuație</w:t>
            </w:r>
          </w:p>
        </w:tc>
        <w:tc>
          <w:tcPr>
            <w:tcW w:w="2880" w:type="dxa"/>
          </w:tcPr>
          <w:p w:rsidR="00E64560" w:rsidRDefault="009D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Completează corect 6-7</w:t>
            </w: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 xml:space="preserve"> semne de punctuație</w:t>
            </w:r>
          </w:p>
        </w:tc>
        <w:tc>
          <w:tcPr>
            <w:tcW w:w="2991" w:type="dxa"/>
          </w:tcPr>
          <w:p w:rsidR="00E64560" w:rsidRDefault="009D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Completează corect 4-5</w:t>
            </w:r>
            <w:r w:rsidRPr="00F56584">
              <w:rPr>
                <w:rFonts w:ascii="Times New Roman" w:hAnsi="Times New Roman" w:cs="Times New Roman"/>
                <w:sz w:val="24"/>
                <w:szCs w:val="24"/>
              </w:rPr>
              <w:t xml:space="preserve"> semne de punctuație</w:t>
            </w:r>
          </w:p>
        </w:tc>
      </w:tr>
      <w:tr w:rsidR="009D4BDC" w:rsidTr="00896478">
        <w:tc>
          <w:tcPr>
            <w:tcW w:w="763" w:type="dxa"/>
          </w:tcPr>
          <w:p w:rsidR="009D4BDC" w:rsidRDefault="009D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I5.</w:t>
            </w:r>
          </w:p>
        </w:tc>
        <w:tc>
          <w:tcPr>
            <w:tcW w:w="2382" w:type="dxa"/>
          </w:tcPr>
          <w:p w:rsidR="009D4BDC" w:rsidRPr="00F56584" w:rsidRDefault="009D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Rezolvă corect toate cele trei sarcini</w:t>
            </w:r>
          </w:p>
        </w:tc>
        <w:tc>
          <w:tcPr>
            <w:tcW w:w="2880" w:type="dxa"/>
          </w:tcPr>
          <w:p w:rsidR="009D4BDC" w:rsidRDefault="009D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Rezolvă corect  două sarcini</w:t>
            </w:r>
          </w:p>
        </w:tc>
        <w:tc>
          <w:tcPr>
            <w:tcW w:w="2991" w:type="dxa"/>
          </w:tcPr>
          <w:p w:rsidR="009D4BDC" w:rsidRDefault="009D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Rezolvă corect 1 sarcină</w:t>
            </w:r>
          </w:p>
        </w:tc>
      </w:tr>
      <w:tr w:rsidR="00E64560" w:rsidTr="00896478">
        <w:tc>
          <w:tcPr>
            <w:tcW w:w="763" w:type="dxa"/>
          </w:tcPr>
          <w:p w:rsidR="00E64560" w:rsidRDefault="009D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I6</w:t>
            </w:r>
            <w:r w:rsidR="00F565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E64560" w:rsidRPr="009D4BDC" w:rsidRDefault="009D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DC">
              <w:rPr>
                <w:rFonts w:ascii="Times New Roman" w:hAnsi="Times New Roman" w:cs="Times New Roman"/>
                <w:sz w:val="24"/>
                <w:szCs w:val="24"/>
              </w:rPr>
              <w:t>Redactează dialogul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așezând corect în pagină, folosind formule de adresare, de încheiere și o scriere corectă din punct de vedere ortografic</w:t>
            </w:r>
            <w:r w:rsidRPr="009D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E64560" w:rsidRPr="009D4BDC" w:rsidRDefault="00896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Redactează dialogul, așezând corect în pagină, folosind formule de adresare, de încheiere, dar face greșeli de scriere</w:t>
            </w:r>
          </w:p>
        </w:tc>
        <w:tc>
          <w:tcPr>
            <w:tcW w:w="2991" w:type="dxa"/>
          </w:tcPr>
          <w:p w:rsidR="00E64560" w:rsidRPr="00896478" w:rsidRDefault="00896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478">
              <w:rPr>
                <w:rFonts w:ascii="Times New Roman" w:hAnsi="Times New Roman" w:cs="Times New Roman"/>
                <w:sz w:val="24"/>
                <w:szCs w:val="24"/>
              </w:rPr>
              <w:t>Redactează un dialog, nu respectă așezarea în pagină, nu are formule de adresare și face greșeli de scriere</w:t>
            </w:r>
          </w:p>
        </w:tc>
      </w:tr>
    </w:tbl>
    <w:p w:rsidR="008D5BCE" w:rsidRDefault="008D5BCE">
      <w:pPr>
        <w:rPr>
          <w:rFonts w:ascii="Times New Roman" w:hAnsi="Times New Roman" w:cs="Times New Roman"/>
          <w:b/>
          <w:sz w:val="24"/>
          <w:szCs w:val="24"/>
        </w:rPr>
      </w:pPr>
    </w:p>
    <w:p w:rsidR="00FD016F" w:rsidRDefault="00E26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16F" w:rsidRDefault="00FD016F">
      <w:pPr>
        <w:rPr>
          <w:rFonts w:ascii="Times New Roman" w:hAnsi="Times New Roman" w:cs="Times New Roman"/>
          <w:sz w:val="24"/>
          <w:szCs w:val="24"/>
        </w:rPr>
      </w:pPr>
    </w:p>
    <w:p w:rsidR="00D84C81" w:rsidRDefault="00D84C8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84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12" w:rsidRDefault="00940712" w:rsidP="00E261F7">
      <w:pPr>
        <w:spacing w:after="0" w:line="240" w:lineRule="auto"/>
      </w:pPr>
      <w:r>
        <w:separator/>
      </w:r>
    </w:p>
  </w:endnote>
  <w:endnote w:type="continuationSeparator" w:id="0">
    <w:p w:rsidR="00940712" w:rsidRDefault="00940712" w:rsidP="00E2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12" w:rsidRDefault="00940712" w:rsidP="00E261F7">
      <w:pPr>
        <w:spacing w:after="0" w:line="240" w:lineRule="auto"/>
      </w:pPr>
      <w:r>
        <w:separator/>
      </w:r>
    </w:p>
  </w:footnote>
  <w:footnote w:type="continuationSeparator" w:id="0">
    <w:p w:rsidR="00940712" w:rsidRDefault="00940712" w:rsidP="00E2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03E33"/>
    <w:multiLevelType w:val="hybridMultilevel"/>
    <w:tmpl w:val="CC44EC42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0802A23"/>
    <w:multiLevelType w:val="hybridMultilevel"/>
    <w:tmpl w:val="8FE822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6137"/>
    <w:multiLevelType w:val="hybridMultilevel"/>
    <w:tmpl w:val="759A0F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C0"/>
    <w:rsid w:val="000746B6"/>
    <w:rsid w:val="000968F1"/>
    <w:rsid w:val="000B777C"/>
    <w:rsid w:val="00143035"/>
    <w:rsid w:val="00206AC0"/>
    <w:rsid w:val="002A4B32"/>
    <w:rsid w:val="003021BB"/>
    <w:rsid w:val="003555C0"/>
    <w:rsid w:val="00394EBA"/>
    <w:rsid w:val="004D33DC"/>
    <w:rsid w:val="004D53B0"/>
    <w:rsid w:val="004D6FBC"/>
    <w:rsid w:val="004E1575"/>
    <w:rsid w:val="0050737E"/>
    <w:rsid w:val="005363CF"/>
    <w:rsid w:val="00536C3F"/>
    <w:rsid w:val="00607321"/>
    <w:rsid w:val="006108D8"/>
    <w:rsid w:val="00623256"/>
    <w:rsid w:val="00692DBD"/>
    <w:rsid w:val="006B4A7F"/>
    <w:rsid w:val="006F6475"/>
    <w:rsid w:val="00733A2A"/>
    <w:rsid w:val="00876438"/>
    <w:rsid w:val="00896478"/>
    <w:rsid w:val="008D57B6"/>
    <w:rsid w:val="008D5BCE"/>
    <w:rsid w:val="00940712"/>
    <w:rsid w:val="0098366F"/>
    <w:rsid w:val="00987106"/>
    <w:rsid w:val="009D4BDC"/>
    <w:rsid w:val="00A04D30"/>
    <w:rsid w:val="00AA20BA"/>
    <w:rsid w:val="00AB7609"/>
    <w:rsid w:val="00B0151A"/>
    <w:rsid w:val="00B4741C"/>
    <w:rsid w:val="00BA4A07"/>
    <w:rsid w:val="00BA67C8"/>
    <w:rsid w:val="00C169DF"/>
    <w:rsid w:val="00C51690"/>
    <w:rsid w:val="00D22AC0"/>
    <w:rsid w:val="00D534FE"/>
    <w:rsid w:val="00D84C81"/>
    <w:rsid w:val="00D97535"/>
    <w:rsid w:val="00E050EE"/>
    <w:rsid w:val="00E22813"/>
    <w:rsid w:val="00E261F7"/>
    <w:rsid w:val="00E64560"/>
    <w:rsid w:val="00EF7191"/>
    <w:rsid w:val="00F10A52"/>
    <w:rsid w:val="00F56584"/>
    <w:rsid w:val="00F93224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BA5F"/>
  <w15:chartTrackingRefBased/>
  <w15:docId w15:val="{F5C70C12-E22C-47ED-B219-07CF65E2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41C"/>
    <w:pPr>
      <w:ind w:left="720"/>
      <w:contextualSpacing/>
    </w:pPr>
  </w:style>
  <w:style w:type="paragraph" w:styleId="NoSpacing">
    <w:name w:val="No Spacing"/>
    <w:uiPriority w:val="1"/>
    <w:qFormat/>
    <w:rsid w:val="00C516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6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F7"/>
  </w:style>
  <w:style w:type="paragraph" w:styleId="Footer">
    <w:name w:val="footer"/>
    <w:basedOn w:val="Normal"/>
    <w:link w:val="FooterChar"/>
    <w:uiPriority w:val="99"/>
    <w:unhideWhenUsed/>
    <w:rsid w:val="00E26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F7"/>
  </w:style>
  <w:style w:type="table" w:styleId="TableGrid">
    <w:name w:val="Table Grid"/>
    <w:basedOn w:val="TableNormal"/>
    <w:uiPriority w:val="39"/>
    <w:rsid w:val="00E64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1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AB06-05D8-4413-9C13-CBE0EF7E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1169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13</cp:revision>
  <dcterms:created xsi:type="dcterms:W3CDTF">2022-06-21T15:39:00Z</dcterms:created>
  <dcterms:modified xsi:type="dcterms:W3CDTF">2022-07-25T17:21:00Z</dcterms:modified>
</cp:coreProperties>
</file>