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b/>
          <w:sz w:val="28"/>
          <w:szCs w:val="28"/>
        </w:rPr>
        <w:t>Modal verbs</w:t>
      </w:r>
    </w:p>
    <w:bookmarkEnd w:id="1"/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modal verbs are a special kind of auxiliaries which express the modality of the action and they have some specific features: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usually followed by:</w:t>
      </w:r>
    </w:p>
    <w:p>
      <w:pPr>
        <w:pStyle w:val="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short infinitive of the vb.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I must go now.</w:t>
      </w:r>
    </w:p>
    <w:p>
      <w:pPr>
        <w:pStyle w:val="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modal + vb + -ing</w:t>
      </w:r>
      <w:r>
        <w:rPr>
          <w:rFonts w:ascii="Times New Roman" w:hAnsi="Times New Roman" w:cs="Times New Roman"/>
          <w:sz w:val="24"/>
          <w:szCs w:val="24"/>
        </w:rPr>
        <w:t xml:space="preserve"> indicates that we are talking about the present or future.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He may be watching us.</w:t>
      </w:r>
    </w:p>
    <w:p>
      <w:pPr>
        <w:pStyle w:val="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modal + have + vb (3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form)</w:t>
      </w:r>
      <w:r>
        <w:rPr>
          <w:rFonts w:ascii="Times New Roman" w:hAnsi="Times New Roman" w:cs="Times New Roman"/>
          <w:sz w:val="24"/>
          <w:szCs w:val="24"/>
        </w:rPr>
        <w:t xml:space="preserve"> indicates that we are talking about the past.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She may have gone already.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Modals don’t take </w:t>
      </w:r>
      <w:r>
        <w:rPr>
          <w:rFonts w:ascii="Times New Roman" w:hAnsi="Times New Roman" w:cs="Times New Roman"/>
          <w:b/>
          <w:sz w:val="24"/>
          <w:szCs w:val="24"/>
        </w:rPr>
        <w:t>‘–s’</w:t>
      </w:r>
      <w:r>
        <w:rPr>
          <w:rFonts w:ascii="Times New Roman" w:hAnsi="Times New Roman" w:cs="Times New Roman"/>
          <w:sz w:val="24"/>
          <w:szCs w:val="24"/>
        </w:rPr>
        <w:t xml:space="preserve"> at (he, she, it), </w:t>
      </w:r>
      <w:r>
        <w:rPr>
          <w:rFonts w:ascii="Times New Roman" w:hAnsi="Times New Roman" w:cs="Times New Roman"/>
          <w:b/>
          <w:sz w:val="24"/>
          <w:szCs w:val="24"/>
        </w:rPr>
        <w:t>’-ing’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b/>
          <w:sz w:val="24"/>
          <w:szCs w:val="24"/>
        </w:rPr>
        <w:t>‘–ed’</w:t>
      </w:r>
      <w:r>
        <w:rPr>
          <w:rFonts w:ascii="Times New Roman" w:hAnsi="Times New Roman" w:cs="Times New Roman"/>
          <w:sz w:val="24"/>
          <w:szCs w:val="24"/>
        </w:rPr>
        <w:t xml:space="preserve"> forms.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I know he can do it.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negation </w:t>
      </w:r>
      <w:r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is added immediately after the modal.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Mark might not be at home now.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questions the modal is placed in front of the subject.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Could you help me, please?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Modals are used in question tags.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You can help me, can’t you?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The modal verbs are: can, may, must, might, could, ought to, shall, should, will, would, used to, need, be to, dare.</w:t>
      </w:r>
    </w:p>
    <w:p>
      <w:pPr>
        <w:pStyle w:val="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may be replaced, in compound tenses, by the modal phrase </w:t>
      </w:r>
      <w:r>
        <w:rPr>
          <w:rFonts w:ascii="Times New Roman" w:hAnsi="Times New Roman" w:cs="Times New Roman"/>
          <w:b/>
          <w:sz w:val="24"/>
          <w:szCs w:val="24"/>
        </w:rPr>
        <w:t>be able to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Ex: They will be able to solve the exercise. </w:t>
      </w:r>
    </w:p>
    <w:p>
      <w:pPr>
        <w:pStyle w:val="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may also be replaced by the verbs: </w:t>
      </w:r>
      <w:r>
        <w:rPr>
          <w:rFonts w:ascii="Times New Roman" w:hAnsi="Times New Roman" w:cs="Times New Roman"/>
          <w:b/>
          <w:sz w:val="24"/>
          <w:szCs w:val="24"/>
        </w:rPr>
        <w:t>manage to+ vb at short infinitive or                succeed in+ vb + ing.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Ex: The girl has managed to finish the race.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We succeeded in carrying the bags.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can be replaced, in compound tenses, by the modal phrase </w:t>
      </w:r>
      <w:r>
        <w:rPr>
          <w:rFonts w:ascii="Times New Roman" w:hAnsi="Times New Roman" w:cs="Times New Roman"/>
          <w:b/>
          <w:sz w:val="24"/>
          <w:szCs w:val="24"/>
        </w:rPr>
        <w:t>be allowed to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Ex: You will be allowed to leave the room later.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can be replaced, in compound tenses, by the modal phrase </w:t>
      </w:r>
      <w:r>
        <w:rPr>
          <w:rFonts w:ascii="Times New Roman" w:hAnsi="Times New Roman" w:cs="Times New Roman"/>
          <w:b/>
          <w:sz w:val="24"/>
          <w:szCs w:val="24"/>
        </w:rPr>
        <w:t>have to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Ex:  They had to come early.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Possibility is expressed with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CAN, COULD, MAY, MIGHT, WOULD.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Don’t go there. It might be a setup.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That may not sound very good.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The river could easily overflow.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Would + perfect inf.</w:t>
      </w:r>
      <w:r>
        <w:rPr>
          <w:rFonts w:ascii="Times New Roman" w:hAnsi="Times New Roman" w:cs="Times New Roman"/>
          <w:sz w:val="24"/>
          <w:szCs w:val="24"/>
        </w:rPr>
        <w:t xml:space="preserve"> show a possible action in the past which didn’t happen in fact.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You wouldn’t have told her the truth, would you?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Could/ might + perfect inf</w:t>
      </w:r>
      <w:r>
        <w:rPr>
          <w:rFonts w:ascii="Times New Roman" w:hAnsi="Times New Roman" w:cs="Times New Roman"/>
          <w:sz w:val="24"/>
          <w:szCs w:val="24"/>
        </w:rPr>
        <w:t>. show that there was a possibility of something happening in the past but it didn’t happen in fact.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It could have been awful.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Probability is expressed with: WILL, WOULD, SHOULD, MUST, SHALL, OUGHT TO, COULD, MIGHT , MAY.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He will be out of touch, although he is a rapid learner.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Would / should</w:t>
      </w:r>
      <w:r>
        <w:rPr>
          <w:rFonts w:ascii="Times New Roman" w:hAnsi="Times New Roman" w:cs="Times New Roman"/>
          <w:sz w:val="24"/>
          <w:szCs w:val="24"/>
        </w:rPr>
        <w:t xml:space="preserve"> show that </w:t>
      </w:r>
      <w:bookmarkStart w:id="0" w:name="_Hlk110073860"/>
      <w:r>
        <w:rPr>
          <w:rFonts w:ascii="Times New Roman" w:hAnsi="Times New Roman" w:cs="Times New Roman"/>
          <w:sz w:val="24"/>
          <w:szCs w:val="24"/>
        </w:rPr>
        <w:t>something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is certain to happen in certain circumstances.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Eg. ‘ I don’t know the poem.’ ‘ No, you wouldn’t.’ 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>shows the logical deduction, that we believe something is true.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You must be her father.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Will/ shall</w:t>
      </w:r>
      <w:r>
        <w:rPr>
          <w:rFonts w:ascii="Times New Roman" w:hAnsi="Times New Roman" w:cs="Times New Roman"/>
          <w:sz w:val="24"/>
          <w:szCs w:val="24"/>
        </w:rPr>
        <w:t xml:space="preserve"> show that something is certain to happen.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I shall be leaving as soon as I’m ready.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Should/ would/ ought to + perfect inf</w:t>
      </w:r>
      <w:r>
        <w:rPr>
          <w:rFonts w:ascii="Times New Roman" w:hAnsi="Times New Roman" w:cs="Times New Roman"/>
          <w:sz w:val="24"/>
          <w:szCs w:val="24"/>
        </w:rPr>
        <w:t>. show that you expect something to have already happened.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She ought to have been home by now.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Could/ might/ may + perfect inf</w:t>
      </w:r>
      <w:r>
        <w:rPr>
          <w:rFonts w:ascii="Times New Roman" w:hAnsi="Times New Roman" w:cs="Times New Roman"/>
          <w:sz w:val="24"/>
          <w:szCs w:val="24"/>
        </w:rPr>
        <w:t>. show that something. happened but you aren’t sure.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They may have secretly married.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Impossibility is expressed with: CANNOT/ CAN’T, COULD NOT. 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You can’t talk to the dead.  They cannot have missed the road.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Expressing a wish and preference: WOULD RATHER, WOULD SOONER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HAD BETTER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She would rather be left alone.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 had better go home.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wish + would</w:t>
      </w:r>
      <w:r>
        <w:rPr>
          <w:rFonts w:ascii="Times New Roman" w:hAnsi="Times New Roman" w:cs="Times New Roman"/>
          <w:sz w:val="24"/>
          <w:szCs w:val="24"/>
        </w:rPr>
        <w:t xml:space="preserve"> shows that we want sth. to happen or somebody to do sth.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I wish you wouldn’t drive so fast.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Promises, threats and refusals are expressed with: WILL, SHALL, SHOULD.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 xml:space="preserve">is used in the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person singular and plural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shall/ should in the 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and 3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person singular and plural</w:t>
      </w:r>
      <w:r>
        <w:rPr>
          <w:rFonts w:ascii="Times New Roman" w:hAnsi="Times New Roman" w:cs="Times New Roman"/>
          <w:sz w:val="24"/>
          <w:szCs w:val="24"/>
        </w:rPr>
        <w:t xml:space="preserve"> to express promises and threats.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I will prove you that you are wrong.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Will not / would not</w:t>
      </w:r>
      <w:r>
        <w:rPr>
          <w:rFonts w:ascii="Times New Roman" w:hAnsi="Times New Roman" w:cs="Times New Roman"/>
          <w:sz w:val="24"/>
          <w:szCs w:val="24"/>
        </w:rPr>
        <w:t xml:space="preserve"> express refusal.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This car wouldn’t start.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Determination and willingness are expressed with: WILL, WOULD, SHALL, SHOULD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Eg. I will do as I please.   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This girl shall/should be well looked after.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Capability is expressed with: CAN, COULD, BE ABLE TO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Eg. He could impress us with his skills. 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She cannot dance. 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 could feel my heart bumping.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 able to</w:t>
      </w:r>
      <w:r>
        <w:rPr>
          <w:rFonts w:ascii="Times New Roman" w:hAnsi="Times New Roman" w:cs="Times New Roman"/>
          <w:sz w:val="24"/>
          <w:szCs w:val="24"/>
        </w:rPr>
        <w:t xml:space="preserve"> replaces </w:t>
      </w:r>
      <w:r>
        <w:rPr>
          <w:rFonts w:ascii="Times New Roman" w:hAnsi="Times New Roman" w:cs="Times New Roman"/>
          <w:b/>
          <w:sz w:val="24"/>
          <w:szCs w:val="24"/>
        </w:rPr>
        <w:t>can/ could</w:t>
      </w:r>
      <w:r>
        <w:rPr>
          <w:rFonts w:ascii="Times New Roman" w:hAnsi="Times New Roman" w:cs="Times New Roman"/>
          <w:sz w:val="24"/>
          <w:szCs w:val="24"/>
        </w:rPr>
        <w:t xml:space="preserve"> in compound tenses like: present perfect simple/ continuous, future, etc).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He was able to solve the exercise at the maths class. I wasn’t able to help him.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Order is expressed with: SHALL, WILL, WOULD, MUST, MUSTN’T, WILL NOT, SHAN’T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Shall (2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and 3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person singular and plural.)</w:t>
      </w:r>
      <w:r>
        <w:rPr>
          <w:rFonts w:ascii="Times New Roman" w:hAnsi="Times New Roman" w:cs="Times New Roman"/>
          <w:sz w:val="24"/>
          <w:szCs w:val="24"/>
        </w:rPr>
        <w:t xml:space="preserve"> is used in regulations.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Books shall be returned in 2 weeks at the library.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Will /would</w:t>
      </w:r>
      <w:r>
        <w:rPr>
          <w:rFonts w:ascii="Times New Roman" w:hAnsi="Times New Roman" w:cs="Times New Roman"/>
          <w:sz w:val="24"/>
          <w:szCs w:val="24"/>
        </w:rPr>
        <w:t xml:space="preserve"> are used to give instructions and orders. Would is more polite.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Would you ask them to leave, please?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>expresses obligation.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You must do your homework constantly.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Mustn’t</w:t>
      </w:r>
      <w:r>
        <w:rPr>
          <w:rFonts w:ascii="Times New Roman" w:hAnsi="Times New Roman" w:cs="Times New Roman"/>
          <w:sz w:val="24"/>
          <w:szCs w:val="24"/>
        </w:rPr>
        <w:t xml:space="preserve"> expresses interdiction.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I mustn’t leave before the class ends.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Will not/ shan’t</w:t>
      </w:r>
      <w:r>
        <w:rPr>
          <w:rFonts w:ascii="Times New Roman" w:hAnsi="Times New Roman" w:cs="Times New Roman"/>
          <w:sz w:val="24"/>
          <w:szCs w:val="24"/>
        </w:rPr>
        <w:t xml:space="preserve"> express prohibition.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You shan’t drink any beer until you are completely restored.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Request is expressed with: WILL, CAN, COULD, MAY, MIGHT, CAN’T, COULDN’T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>is used to ask for help.(informal)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Mummy, will you help me?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Can/ could</w:t>
      </w:r>
      <w:r>
        <w:rPr>
          <w:rFonts w:ascii="Times New Roman" w:hAnsi="Times New Roman" w:cs="Times New Roman"/>
          <w:sz w:val="24"/>
          <w:szCs w:val="24"/>
        </w:rPr>
        <w:t xml:space="preserve"> are used to make requests.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Can I ask a question? Could I just interrupt a minute?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Can’t/ couldn’t</w:t>
      </w:r>
      <w:r>
        <w:rPr>
          <w:rFonts w:ascii="Times New Roman" w:hAnsi="Times New Roman" w:cs="Times New Roman"/>
          <w:sz w:val="24"/>
          <w:szCs w:val="24"/>
        </w:rPr>
        <w:t xml:space="preserve"> are used in more persuasive requests.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Can’t we have some music?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May/ might</w:t>
      </w:r>
      <w:r>
        <w:rPr>
          <w:rFonts w:ascii="Times New Roman" w:hAnsi="Times New Roman" w:cs="Times New Roman"/>
          <w:sz w:val="24"/>
          <w:szCs w:val="24"/>
        </w:rPr>
        <w:t xml:space="preserve"> are used in more formal requests.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Eg. May I ask what your name is? 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Permission is expressed with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CAN, MAY, COULD, BE ALLOWED TO.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Can </w:t>
      </w:r>
      <w:r>
        <w:rPr>
          <w:rFonts w:ascii="Times New Roman" w:hAnsi="Times New Roman" w:cs="Times New Roman"/>
          <w:sz w:val="24"/>
          <w:szCs w:val="24"/>
        </w:rPr>
        <w:t>shows that someone is allowed to do something.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You can listen to music if you want to.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shows a formal permission.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You may do as you like.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Could</w:t>
      </w:r>
      <w:r>
        <w:rPr>
          <w:rFonts w:ascii="Times New Roman" w:hAnsi="Times New Roman" w:cs="Times New Roman"/>
          <w:sz w:val="24"/>
          <w:szCs w:val="24"/>
        </w:rPr>
        <w:t xml:space="preserve"> expresses permission in the past.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We could go anywhere we wanted.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 allowed to</w:t>
      </w:r>
      <w:r>
        <w:rPr>
          <w:rFonts w:ascii="Times New Roman" w:hAnsi="Times New Roman" w:cs="Times New Roman"/>
          <w:sz w:val="24"/>
          <w:szCs w:val="24"/>
        </w:rPr>
        <w:t xml:space="preserve"> replaces </w:t>
      </w:r>
      <w:r>
        <w:rPr>
          <w:rFonts w:ascii="Times New Roman" w:hAnsi="Times New Roman" w:cs="Times New Roman"/>
          <w:b/>
          <w:sz w:val="24"/>
          <w:szCs w:val="24"/>
        </w:rPr>
        <w:t>may/might</w:t>
      </w:r>
      <w:r>
        <w:rPr>
          <w:rFonts w:ascii="Times New Roman" w:hAnsi="Times New Roman" w:cs="Times New Roman"/>
          <w:sz w:val="24"/>
          <w:szCs w:val="24"/>
        </w:rPr>
        <w:t xml:space="preserve"> in compound tenses like: future, pres. perfect, etc.               Eg. You were allowed to dance at the club.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Obligation and necessity is expressed with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MUST, NEEDN’T, HAVE TO, OUGHT TO, SHOULD, BE TO.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shows immediate/future obligation.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Soldiers must obey orders without question.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Needn’t</w:t>
      </w:r>
      <w:r>
        <w:rPr>
          <w:rFonts w:ascii="Times New Roman" w:hAnsi="Times New Roman" w:cs="Times New Roman"/>
          <w:sz w:val="24"/>
          <w:szCs w:val="24"/>
        </w:rPr>
        <w:t xml:space="preserve"> shows the lack of necessity.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I needn’t go there so early.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Have to</w:t>
      </w:r>
      <w:r>
        <w:rPr>
          <w:rFonts w:ascii="Times New Roman" w:hAnsi="Times New Roman" w:cs="Times New Roman"/>
          <w:sz w:val="24"/>
          <w:szCs w:val="24"/>
        </w:rPr>
        <w:t xml:space="preserve"> replaces must in the past/ future.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We had to do what we were told.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Ought to/ should</w:t>
      </w:r>
      <w:r>
        <w:rPr>
          <w:rFonts w:ascii="Times New Roman" w:hAnsi="Times New Roman" w:cs="Times New Roman"/>
          <w:sz w:val="24"/>
          <w:szCs w:val="24"/>
        </w:rPr>
        <w:t xml:space="preserve"> express moral obligation, duty or desirability.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You shouldn’t tell him the secret.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 to</w:t>
      </w:r>
      <w:r>
        <w:rPr>
          <w:rFonts w:ascii="Times New Roman" w:hAnsi="Times New Roman" w:cs="Times New Roman"/>
          <w:sz w:val="24"/>
          <w:szCs w:val="24"/>
        </w:rPr>
        <w:t xml:space="preserve"> expresses duty or necessity.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Eg. Am I to go to bed at this hour?</w:t>
      </w:r>
    </w:p>
    <w:p>
      <w:pPr>
        <w:pStyle w:val="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7F7F67"/>
    <w:multiLevelType w:val="multilevel"/>
    <w:tmpl w:val="407F7F6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605A9"/>
    <w:multiLevelType w:val="multilevel"/>
    <w:tmpl w:val="426605A9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427B286C"/>
    <w:multiLevelType w:val="multilevel"/>
    <w:tmpl w:val="427B286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E2"/>
    <w:rsid w:val="00000601"/>
    <w:rsid w:val="00041BD1"/>
    <w:rsid w:val="00057771"/>
    <w:rsid w:val="000B52F5"/>
    <w:rsid w:val="00171F15"/>
    <w:rsid w:val="001A5996"/>
    <w:rsid w:val="001C6192"/>
    <w:rsid w:val="001E40BC"/>
    <w:rsid w:val="002157D4"/>
    <w:rsid w:val="002530E0"/>
    <w:rsid w:val="0030276D"/>
    <w:rsid w:val="005F16E2"/>
    <w:rsid w:val="00647B5B"/>
    <w:rsid w:val="006A21C4"/>
    <w:rsid w:val="006F3FFB"/>
    <w:rsid w:val="00711DC2"/>
    <w:rsid w:val="007825DB"/>
    <w:rsid w:val="007B1B01"/>
    <w:rsid w:val="007B592D"/>
    <w:rsid w:val="00825C3A"/>
    <w:rsid w:val="008528D9"/>
    <w:rsid w:val="00905BA8"/>
    <w:rsid w:val="00936CD5"/>
    <w:rsid w:val="009443F9"/>
    <w:rsid w:val="00981E14"/>
    <w:rsid w:val="00990C1E"/>
    <w:rsid w:val="00A104C9"/>
    <w:rsid w:val="00A14FD5"/>
    <w:rsid w:val="00A57079"/>
    <w:rsid w:val="00A82947"/>
    <w:rsid w:val="00B127E2"/>
    <w:rsid w:val="00B62FA9"/>
    <w:rsid w:val="00B90C6A"/>
    <w:rsid w:val="00C04B2F"/>
    <w:rsid w:val="00C05746"/>
    <w:rsid w:val="00C7067B"/>
    <w:rsid w:val="00DD102A"/>
    <w:rsid w:val="00DF56A6"/>
    <w:rsid w:val="00E52F40"/>
    <w:rsid w:val="00EB6068"/>
    <w:rsid w:val="00FE1BAB"/>
    <w:rsid w:val="6185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Puyys's Company</Company>
  <Pages>5</Pages>
  <Words>865</Words>
  <Characters>4931</Characters>
  <Lines>41</Lines>
  <Paragraphs>11</Paragraphs>
  <TotalTime>313</TotalTime>
  <ScaleCrop>false</ScaleCrop>
  <LinksUpToDate>false</LinksUpToDate>
  <CharactersWithSpaces>5785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2011-03-12T09:43:00Z</dcterms:created>
  <dc:creator>Puyys</dc:creator>
  <cp:lastModifiedBy>Elena Secuiu</cp:lastModifiedBy>
  <dcterms:modified xsi:type="dcterms:W3CDTF">2022-08-28T17:12:59Z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AAE3E7B78ADA46559711EE6AF4B8F552</vt:lpwstr>
  </property>
</Properties>
</file>