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TEST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GRILĂ</w:t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Clasa a II-a</w:t>
      </w:r>
    </w:p>
    <w:p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bookmarkStart w:id="0" w:name="_GoBack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Adunarea și scăderea numerelor naturale în concentrul 0-1000, fără trecere peste ordin</w:t>
      </w:r>
    </w:p>
    <w:bookmarkEnd w:id="0"/>
    <w:p>
      <w:pPr>
        <w:rPr>
          <w:rFonts w:ascii="Times New Roman" w:hAnsi="Times New Roman" w:cs="Times New Roman"/>
          <w:sz w:val="24"/>
          <w:szCs w:val="24"/>
          <w:lang w:val="ro-RO"/>
        </w:rPr>
      </w:pP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  <w:t>Cel mai mic număr natural de trei cifre diferite este:                                                     10 p</w:t>
      </w:r>
    </w:p>
    <w:p>
      <w:pPr>
        <w:pStyle w:val="4"/>
        <w:numPr>
          <w:ilvl w:val="0"/>
          <w:numId w:val="2"/>
        </w:numPr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  <w:t xml:space="preserve">100     b) 123     c) 102   </w:t>
      </w:r>
    </w:p>
    <w:p>
      <w:pPr>
        <w:pStyle w:val="4"/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  <w:t xml:space="preserve">  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  <w:t>Mărește numărul de mai sus cu răsturnatul său. Ai obținut:                                          10 p</w:t>
      </w:r>
    </w:p>
    <w:p>
      <w:pPr>
        <w:pStyle w:val="4"/>
        <w:numPr>
          <w:ilvl w:val="0"/>
          <w:numId w:val="3"/>
        </w:numPr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  <w:t>444     b) 303     c) 200</w:t>
      </w:r>
    </w:p>
    <w:p>
      <w:pPr>
        <w:pStyle w:val="4"/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</w:pP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  <w:t>Diferența dintre 865 și 102 este:                                                                                     10 p</w:t>
      </w:r>
    </w:p>
    <w:p>
      <w:pPr>
        <w:pStyle w:val="4"/>
        <w:numPr>
          <w:ilvl w:val="0"/>
          <w:numId w:val="4"/>
        </w:numPr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  <w:t>967     b) 763     c) 703</w:t>
      </w:r>
    </w:p>
    <w:p>
      <w:pPr>
        <w:pStyle w:val="4"/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</w:pP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  <w:t>Predecesorul numărului aflat la exercițiul 3 este:                                                           10 p</w:t>
      </w:r>
    </w:p>
    <w:p>
      <w:pPr>
        <w:pStyle w:val="4"/>
        <w:numPr>
          <w:ilvl w:val="0"/>
          <w:numId w:val="5"/>
        </w:numPr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  <w:t>762     b) 764     c) 367</w:t>
      </w:r>
    </w:p>
    <w:p>
      <w:pPr>
        <w:pStyle w:val="4"/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</w:pP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  <w:t>Dacă mărești succesorul numărului 561 cu 100 obții:                                                    10 p</w:t>
      </w:r>
    </w:p>
    <w:p>
      <w:pPr>
        <w:pStyle w:val="4"/>
        <w:numPr>
          <w:ilvl w:val="0"/>
          <w:numId w:val="6"/>
        </w:numPr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  <w:t>771     b) 661     c) 662</w:t>
      </w:r>
    </w:p>
    <w:p>
      <w:pPr>
        <w:pStyle w:val="4"/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</w:pP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  <w:t>Află numărul cu 321 mai mic decât 661.                                                                        10 p</w:t>
      </w:r>
    </w:p>
    <w:p>
      <w:pPr>
        <w:pStyle w:val="4"/>
        <w:numPr>
          <w:ilvl w:val="0"/>
          <w:numId w:val="7"/>
        </w:numPr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  <w:t>340     b) 982     c) 230</w:t>
      </w:r>
    </w:p>
    <w:p>
      <w:pPr>
        <w:pStyle w:val="4"/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</w:pP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  <w:t>Află numărul cu 220 mai mare decât 660.                                                                      10 p</w:t>
      </w:r>
    </w:p>
    <w:p>
      <w:pPr>
        <w:pStyle w:val="4"/>
        <w:numPr>
          <w:ilvl w:val="0"/>
          <w:numId w:val="8"/>
        </w:numPr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  <w:t>340     b) 430     c) 880</w:t>
      </w:r>
    </w:p>
    <w:p>
      <w:pPr>
        <w:pStyle w:val="4"/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</w:pP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  <w:t>Află diferența dintre 765 și succesorul lui 299.                                                              10 p</w:t>
      </w:r>
    </w:p>
    <w:p>
      <w:pPr>
        <w:pStyle w:val="4"/>
        <w:numPr>
          <w:ilvl w:val="0"/>
          <w:numId w:val="9"/>
        </w:numPr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  <w:t>965     b) 465     c) 365</w:t>
      </w:r>
    </w:p>
    <w:p>
      <w:pPr>
        <w:pStyle w:val="4"/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</w:pP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  <w:t>Mărește succesorul numărului 565 cu 100.                                                                     10 p</w:t>
      </w:r>
    </w:p>
    <w:p>
      <w:pPr>
        <w:pStyle w:val="4"/>
        <w:numPr>
          <w:ilvl w:val="0"/>
          <w:numId w:val="10"/>
        </w:numPr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  <w:t>666     b) 566     c) 465</w:t>
      </w:r>
    </w:p>
    <w:p>
      <w:pPr>
        <w:pStyle w:val="4"/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</w:pP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  <w:t>Rezultatele obținute la exercițiile de mai sus așezate în ordine crescătoare sunt:          10 p</w:t>
      </w:r>
    </w:p>
    <w:p>
      <w:pPr>
        <w:pStyle w:val="4"/>
        <w:numPr>
          <w:ilvl w:val="0"/>
          <w:numId w:val="11"/>
        </w:numPr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  <w:t>102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, 303, 340, 465, 662, 666, 762, 763, 880</w:t>
      </w:r>
    </w:p>
    <w:p>
      <w:pPr>
        <w:pStyle w:val="4"/>
        <w:numPr>
          <w:ilvl w:val="0"/>
          <w:numId w:val="11"/>
        </w:numPr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102, 303, 340, 465, 662, 666, 763, 762, 880</w:t>
      </w:r>
    </w:p>
    <w:p>
      <w:pPr>
        <w:pStyle w:val="4"/>
        <w:numPr>
          <w:ilvl w:val="0"/>
          <w:numId w:val="11"/>
        </w:numPr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880, 763, 762, 666, 662, 465, 340, 303, 102</w:t>
      </w:r>
    </w:p>
    <w:p>
      <w:pPr>
        <w:pStyle w:val="4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>Total</w:t>
      </w:r>
      <w:r>
        <w:rPr>
          <w:rFonts w:ascii="Times New Roman" w:hAnsi="Times New Roman" w:cs="Times New Roman"/>
          <w:sz w:val="24"/>
          <w:szCs w:val="24"/>
          <w:lang w:val="ro-RO"/>
        </w:rPr>
        <w:t>: 100 p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44DC0"/>
    <w:multiLevelType w:val="multilevel"/>
    <w:tmpl w:val="08444DC0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16E90"/>
    <w:multiLevelType w:val="multilevel"/>
    <w:tmpl w:val="09B16E90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E7A3E"/>
    <w:multiLevelType w:val="multilevel"/>
    <w:tmpl w:val="0F8E7A3E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24258"/>
    <w:multiLevelType w:val="multilevel"/>
    <w:tmpl w:val="28824258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95C81"/>
    <w:multiLevelType w:val="multilevel"/>
    <w:tmpl w:val="2D595C81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0686A"/>
    <w:multiLevelType w:val="multilevel"/>
    <w:tmpl w:val="2DC0686A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3428F"/>
    <w:multiLevelType w:val="multilevel"/>
    <w:tmpl w:val="3B93428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73CA5"/>
    <w:multiLevelType w:val="multilevel"/>
    <w:tmpl w:val="3BA73CA5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88799A"/>
    <w:multiLevelType w:val="multilevel"/>
    <w:tmpl w:val="4788799A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A33E60"/>
    <w:multiLevelType w:val="multilevel"/>
    <w:tmpl w:val="49A33E60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8D4D31"/>
    <w:multiLevelType w:val="multilevel"/>
    <w:tmpl w:val="728D4D31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4"/>
  </w:num>
  <w:num w:numId="7">
    <w:abstractNumId w:val="8"/>
  </w:num>
  <w:num w:numId="8">
    <w:abstractNumId w:val="1"/>
  </w:num>
  <w:num w:numId="9">
    <w:abstractNumId w:val="5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DE"/>
    <w:rsid w:val="002A7DCA"/>
    <w:rsid w:val="003640C8"/>
    <w:rsid w:val="00AB549F"/>
    <w:rsid w:val="00BB59DE"/>
    <w:rsid w:val="00C96DB8"/>
    <w:rsid w:val="00CA2834"/>
    <w:rsid w:val="00D908C0"/>
    <w:rsid w:val="53F1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1391</Characters>
  <Lines>11</Lines>
  <Paragraphs>3</Paragraphs>
  <TotalTime>44</TotalTime>
  <ScaleCrop>false</ScaleCrop>
  <LinksUpToDate>false</LinksUpToDate>
  <CharactersWithSpaces>1631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2022-06-12T19:11:00Z</dcterms:created>
  <dc:creator>user</dc:creator>
  <cp:lastModifiedBy>Elena Secuiu</cp:lastModifiedBy>
  <dcterms:modified xsi:type="dcterms:W3CDTF">2022-08-29T05:05:11Z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DAD0311C9B8941B6AF857FF6D5B245DE</vt:lpwstr>
  </property>
</Properties>
</file>