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2C" w:rsidRDefault="00BD23BC" w:rsidP="00BD23B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FIȘĂ RECAPITULATIVĂ</w:t>
      </w:r>
    </w:p>
    <w:p w:rsidR="00BD23BC" w:rsidRDefault="00BD23BC" w:rsidP="00BD23B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PRONUMELE </w:t>
      </w:r>
    </w:p>
    <w:p w:rsidR="00CE4CAE" w:rsidRDefault="00CE4CAE" w:rsidP="00CE4CAE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Dumitrașcu Gabriela-Gianina</w:t>
      </w:r>
    </w:p>
    <w:p w:rsidR="00CE4CAE" w:rsidRPr="00514E96" w:rsidRDefault="00CE4CAE" w:rsidP="00CE4C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Școala Gimnazială „Ștefan cel Mare”, Focșani, Vrancea</w:t>
      </w:r>
    </w:p>
    <w:p w:rsidR="00CE4CAE" w:rsidRDefault="00CE4CAE" w:rsidP="00CE4CAE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BD23BC" w:rsidRDefault="00BD23BC" w:rsidP="00CE4CAE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</w:pP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u w:val="single"/>
          <w:lang w:val="ro-RO" w:eastAsia="ro-RO"/>
        </w:rPr>
        <w:t>1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  <w:t xml:space="preserve">.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u w:val="single"/>
          <w:lang w:val="ro-RO" w:eastAsia="ro-RO"/>
        </w:rPr>
        <w:t>Definire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  <w:t xml:space="preserve">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 w:eastAsia="ro-RO"/>
        </w:rPr>
        <w:t xml:space="preserve">Pronumele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este o parte de vorbire flexibilă, care, în general, ține locul unui substantiv.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</w:pP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u w:val="single"/>
          <w:lang w:val="ro-RO" w:eastAsia="ro-RO"/>
        </w:rPr>
        <w:t>2. Tipuri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  <w:t xml:space="preserve">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 w:eastAsia="ro-RO"/>
        </w:rPr>
        <w:t>a. care variază după persoană: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 w:eastAsia="ro-RO"/>
        </w:rPr>
        <w:t>b. care nu variază după persoană: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- personal propriu-zis;                                                            - demonstrativ;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- personal de politeţe;                                                             - nehotărât;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- reflexiv;                                                                                - negativ;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- posesiv;                                                                                 - relativ;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- de întărire;                                                                             - interogativ.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</w:pP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u w:val="single"/>
          <w:lang w:val="ro-RO" w:eastAsia="ro-RO"/>
        </w:rPr>
        <w:t>P1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 w:eastAsia="ro-RO"/>
        </w:rPr>
        <w:t xml:space="preserve">.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u w:val="single"/>
          <w:lang w:val="ro-RO" w:eastAsia="ro-RO"/>
        </w:rPr>
        <w:t>Pronumele personal propriu-zis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- indică participanții la actul comunicării;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- variază după persoană, număr, gen (la pers. a III-a), caz;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- are formele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 w:eastAsia="ro-RO"/>
        </w:rPr>
        <w:t>accentuate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        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 w:eastAsia="ro-RO"/>
        </w:rPr>
        <w:t>neaccentuate/clitice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                                   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N             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  <w:t xml:space="preserve">eu, tu, el, ea, noi, voi, ei, ele                                                                 -                                                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Ac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o-RO" w:eastAsia="ro-RO"/>
        </w:rPr>
        <w:t xml:space="preserve">(pe…)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  <w:t xml:space="preserve">mine, tine, el, ea, noi, voi, ei, ele                                m(ă), te, (î)l, o, ne, v(ă), (î)i, le                                                                                                                                         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G         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o-RO" w:eastAsia="ro-RO"/>
        </w:rPr>
        <w:t xml:space="preserve">-  ,   -   ,  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  <w:t xml:space="preserve">lui, ei,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o-RO" w:eastAsia="ro-RO"/>
        </w:rPr>
        <w:t xml:space="preserve">- ,  - ,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  <w:t xml:space="preserve">lor                                                                  -     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D            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  <w:t xml:space="preserve">mie, ţie, lui, ei, nouă, vouă, lor                                   (î)mi, (î)ţi, (î)i, ne, ni, v(ă), vi, le, li        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V         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o-RO" w:eastAsia="ro-RO"/>
        </w:rPr>
        <w:t xml:space="preserve">-  ,  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  <w:t xml:space="preserve">tu!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o-RO" w:eastAsia="ro-RO"/>
        </w:rPr>
        <w:t xml:space="preserve">,  - ,  -  , 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  <w:t xml:space="preserve">voi!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ro-RO" w:eastAsia="ro-RO"/>
        </w:rPr>
        <w:t>,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green"/>
          <w:lang w:val="ro-RO" w:eastAsia="ro-RO"/>
        </w:rPr>
        <w:t xml:space="preserve">   -                                                                     -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  <w:t xml:space="preserve"># Formele clitice pot fi atașate cu cratimă de un alt cuvânt: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  <w:t xml:space="preserve">         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Mă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-ntreabă adesea cum o duc. /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M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-așteaptă o surpriză. /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Mi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-aduce flori. /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Ne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-ați dezvălui taina?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         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Te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-ascultă necondiționat. / Unde-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ți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 este capul?/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V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-așteptăm pe la noi!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         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L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-am ajutat la nevoie. / Vrea să-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i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 ofere sprijin. / Cunoscând-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o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, am încredere în ea. /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Le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-admir!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  <w:t xml:space="preserve"># Formele clitice dublează CD sau CI, acest fapt fiind facultativ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(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L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-am ajutat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pe un bătrân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. / Am ajutat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pe un bătrân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.) </w:t>
      </w:r>
      <w:r w:rsidRPr="00CD0B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  <w:t xml:space="preserve">sau obligatoriu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(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I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-am vorbit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ei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. / </w:t>
      </w:r>
      <w:r w:rsidRPr="00CD0B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  <w:t xml:space="preserve">dar nu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Am vorbit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val="ro-RO" w:eastAsia="ro-RO"/>
        </w:rPr>
        <w:t>ei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.).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  <w:t xml:space="preserve"># Formele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eu, el, ea, ei, ele </w:t>
      </w:r>
      <w:r w:rsidRPr="00CD0B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  <w:t xml:space="preserve">se pronunță </w:t>
      </w:r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[</w:t>
      </w:r>
      <w:proofErr w:type="spellStart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įeu</w:t>
      </w:r>
      <w:proofErr w:type="spellEnd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], [</w:t>
      </w:r>
      <w:proofErr w:type="spellStart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įel</w:t>
      </w:r>
      <w:proofErr w:type="spellEnd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], [</w:t>
      </w:r>
      <w:proofErr w:type="spellStart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įa</w:t>
      </w:r>
      <w:proofErr w:type="spellEnd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], [</w:t>
      </w:r>
      <w:proofErr w:type="spellStart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įeį</w:t>
      </w:r>
      <w:proofErr w:type="spellEnd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], [</w:t>
      </w:r>
      <w:proofErr w:type="spellStart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>įele</w:t>
      </w:r>
      <w:proofErr w:type="spellEnd"/>
      <w:r w:rsidRPr="00CD0B19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lang w:val="ro-RO" w:eastAsia="ro-RO"/>
        </w:rPr>
        <w:t xml:space="preserve">], </w:t>
      </w:r>
      <w:r w:rsidRPr="00CD0B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ro-RO" w:eastAsia="ro-RO"/>
        </w:rPr>
        <w:t>conținând diftong / triftong, respectiv număr diferit de sunete și de litere.</w:t>
      </w:r>
    </w:p>
    <w:p w:rsidR="00BD23BC" w:rsidRPr="00CD0B19" w:rsidRDefault="00BD23BC" w:rsidP="00BD23B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- îndeplineşte următoarele </w:t>
      </w:r>
      <w:r w:rsidRPr="00CD0B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o-RO"/>
        </w:rPr>
        <w:t>funcții sintactice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: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subiect (N):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El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aşteaptă trenul.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 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- nume predicativ (N, Ac, G):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Câştigătorii sunt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ei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. / Florile sunt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pentru ea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. / Toţi sunt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contra ei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.  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atribut pronominal prepoziţional (Ac, G, D):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Sărbătorim înțelegerea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dintre voi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/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împotriva lor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/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grație ei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.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atribut pronominal genitival (G):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Casa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lor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e mare.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 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- atribut pronominal în D fără prep.: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Înmânarea de medalii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lor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a emoționat audiența.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</w:t>
      </w:r>
      <w:r w:rsidRPr="00CD0B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complement direct (Ac): 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Pe ea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o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cunosc bine.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complement prepozițional (Ac, G):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Vorbeşte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despre tine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?/ Toți s-au revoltat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împotriva lui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complement indirect (D):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Îi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trimit salutări.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         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- circumstanțial de loc (Ac,G):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Ne-am oprit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la voi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/ înapoia lui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circumstanțial de timp (Ac, G):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Vom pleca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după el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, nu înainte /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înaintea ei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circumstanțial de mod (Ac):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A plecat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fără ei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circumstanțial de cauză (Ac):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Pentru el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a pierdut!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 circumstanțial de scop (Ac, G):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Are un ideal  şi luptă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pentru el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/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în vederea lui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. 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- fără funcție sintactică (V / valoare neutră</w:t>
      </w:r>
      <w:r w:rsidRPr="00CD0B19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  <w:t>*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/ dativ etic</w:t>
      </w:r>
      <w:r w:rsidRPr="00CD0B19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  <w:t>*</w:t>
      </w:r>
      <w:r w:rsidRPr="00CD0B1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): -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Tu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, vino aici! /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Le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are cu matematica!, Dă-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cu bere, dă-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cu vin…, Tot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îi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dă cu însurătoarea., A luat-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 xml:space="preserve">o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la sănătoasa. /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Mi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o-RO"/>
        </w:rPr>
        <w:t>ți</w:t>
      </w:r>
      <w:r w:rsidRPr="00CD0B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l-a trosnit de nu s-a văzut.</w:t>
      </w:r>
    </w:p>
    <w:p w:rsidR="00BD23BC" w:rsidRPr="00CD0B19" w:rsidRDefault="00BD23BC" w:rsidP="00BD23B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ro-RO" w:eastAsia="ro-RO"/>
        </w:rPr>
        <w:t># Formele * aparțin registrului popular al limbii.</w:t>
      </w: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ro-RO" w:eastAsia="ro-RO"/>
        </w:rPr>
      </w:pPr>
    </w:p>
    <w:p w:rsidR="00BD23BC" w:rsidRPr="00CD0B19" w:rsidRDefault="00BD23BC" w:rsidP="00BD23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ro-RO" w:eastAsia="ro-RO"/>
        </w:rPr>
        <w:t xml:space="preserve"># Când subiectul multiplu este exprimat prin pronume personale de persoane diferite, acordul se face la nr. pl., pers. I / a II-a: </w:t>
      </w:r>
      <w:r w:rsidRPr="00CD0B19"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u w:val="single"/>
          <w:lang w:val="ro-RO" w:eastAsia="ro-RO"/>
        </w:rPr>
        <w:t>Eu(, tu) și ei</w:t>
      </w:r>
      <w:r w:rsidRPr="00CD0B19"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lang w:val="ro-RO" w:eastAsia="ro-RO"/>
        </w:rPr>
        <w:t xml:space="preserve"> sosim diseară. / </w:t>
      </w:r>
      <w:r w:rsidRPr="00CD0B19"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u w:val="single"/>
          <w:lang w:val="ro-RO" w:eastAsia="ro-RO"/>
        </w:rPr>
        <w:t>Voi și ele</w:t>
      </w:r>
      <w:r w:rsidRPr="00CD0B19"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lang w:val="ro-RO" w:eastAsia="ro-RO"/>
        </w:rPr>
        <w:t xml:space="preserve"> vă cunoașteți?</w:t>
      </w:r>
    </w:p>
    <w:p w:rsidR="00CD0B19" w:rsidRPr="00CD0B19" w:rsidRDefault="00CD0B19" w:rsidP="00CD0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7365D" w:themeColor="text2" w:themeShade="BF"/>
          <w:sz w:val="24"/>
          <w:szCs w:val="24"/>
          <w:lang w:val="ro-RO" w:eastAsia="ro-RO"/>
        </w:rPr>
      </w:pPr>
    </w:p>
    <w:p w:rsidR="00CD0B19" w:rsidRPr="00CD0B19" w:rsidRDefault="00CD0B19" w:rsidP="00CD0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Model de analiză:</w:t>
      </w:r>
    </w:p>
    <w:p w:rsidR="00CD0B19" w:rsidRPr="00CD0B19" w:rsidRDefault="00CD0B19" w:rsidP="00CD0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„X” – pronume personal propriu-zis, formă ... (</w:t>
      </w:r>
      <w:proofErr w:type="spellStart"/>
      <w:r w:rsidRPr="00CD0B1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acc</w:t>
      </w:r>
      <w:proofErr w:type="spellEnd"/>
      <w:r w:rsidRPr="00CD0B1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.//</w:t>
      </w:r>
      <w:proofErr w:type="spellStart"/>
      <w:r w:rsidRPr="00CD0B1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neacc</w:t>
      </w:r>
      <w:proofErr w:type="spellEnd"/>
      <w:r w:rsidRPr="00CD0B1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./clitică), persoana… </w:t>
      </w:r>
    </w:p>
    <w:p w:rsidR="00CD0B19" w:rsidRPr="00CD0B19" w:rsidRDefault="00CD0B19" w:rsidP="00CD0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          (I/a II-a/a III-a), genul … (m./f.), numărul (sg./pl.), cazul … </w:t>
      </w:r>
    </w:p>
    <w:p w:rsidR="00CD0B19" w:rsidRPr="00CD0B19" w:rsidRDefault="00CD0B19" w:rsidP="00CD0B19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  <w:r w:rsidRPr="00CD0B19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           (N/Ac/G/D/V), precedat de prep./loc. prep. „…”, funcția sintactică de …;</w:t>
      </w:r>
    </w:p>
    <w:p w:rsidR="00CD0B19" w:rsidRPr="00CD0B19" w:rsidRDefault="00CD0B19" w:rsidP="00CD0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BD23BC" w:rsidRPr="00CD0B19" w:rsidRDefault="00BD23BC" w:rsidP="00BD23BC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D23BC" w:rsidRPr="00CD0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6"/>
    <w:rsid w:val="00BD23BC"/>
    <w:rsid w:val="00CD0B19"/>
    <w:rsid w:val="00CE4CAE"/>
    <w:rsid w:val="00D40A2C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2022-08-24T11:54:00Z</dcterms:created>
  <dcterms:modified xsi:type="dcterms:W3CDTF">2022-08-24T12:12:00Z</dcterms:modified>
</cp:coreProperties>
</file>