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The Passive Voice</w:t>
      </w:r>
    </w:p>
    <w:p>
      <w:pPr>
        <w:jc w:val="center"/>
        <w:rPr>
          <w:rFonts w:hint="default"/>
          <w:lang w:val="en-US"/>
        </w:rPr>
      </w:pP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 xml:space="preserve">Turn the following into Passive Voice paying careful attention to the use of tenses: </w:t>
      </w:r>
    </w:p>
    <w:p>
      <w:pPr>
        <w:numPr>
          <w:ilvl w:val="0"/>
          <w:numId w:val="2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They are building a new kindergarten in the center of the city.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The boy was carrying the newspaper on his bike.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Mandy has baked a ton of cookies for her school fair. </w:t>
      </w:r>
    </w:p>
    <w:p>
      <w:pPr>
        <w:numPr>
          <w:ilvl w:val="0"/>
          <w:numId w:val="0"/>
        </w:numPr>
        <w:ind w:leftChars="0"/>
        <w:rPr>
          <w:rFonts w:hint="default"/>
          <w:lang w:val="en-US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 The carpenter didn’t carve the cabinet by hand as he had promised.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They are going to open a new swimming pool for young children.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This airline never caters to disabled passengers which is a shame.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The two nannies look after the infants very carefully.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The workers should have cleaned the building site before they left.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He might buy the car provided he gets the bonus.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Mary had finished refurbishing her flat right before she got married. </w:t>
      </w:r>
    </w:p>
    <w:p>
      <w:pPr>
        <w:numPr>
          <w:ilvl w:val="0"/>
          <w:numId w:val="0"/>
        </w:numPr>
        <w:ind w:leftChars="0"/>
        <w:rPr>
          <w:rFonts w:hint="default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Turn the following using the causative:</w:t>
      </w:r>
      <w:r>
        <w:rPr>
          <w:rFonts w:hint="default"/>
          <w:lang w:val="en-US"/>
        </w:rPr>
        <w:t xml:space="preserve"> </w:t>
      </w:r>
    </w:p>
    <w:p>
      <w:pPr>
        <w:numPr>
          <w:ilvl w:val="0"/>
          <w:numId w:val="3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My uncle is paying his friends to install the windows for him.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They asked the parcel to be shipped to their new address.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Diana baked fresh cookies for us because we asked her to.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The mechanic has fixed the new headlights for Jack’s car.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The bride had made an appointment with the hairdresser to style her hair before the wedding.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The boys were asking the vendor to make a special order for them.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We pay our neighbours to mow the lawn for us every week.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Gina is going to ask her friend to look after her pets while she is away.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The teacher got her students to carry her books for her.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The company delivered the new couch for the newly-weds, as they requested.  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 xml:space="preserve">Rephrase the following using the word in bold. Use between 3-6 words. </w:t>
      </w:r>
    </w:p>
    <w:p>
      <w:pPr>
        <w:numPr>
          <w:ilvl w:val="0"/>
          <w:numId w:val="4"/>
        </w:numPr>
        <w:rPr>
          <w:rFonts w:hint="default"/>
          <w:b/>
          <w:bCs/>
          <w:lang w:val="en-US"/>
        </w:rPr>
      </w:pPr>
      <w:r>
        <w:rPr>
          <w:rFonts w:hint="default"/>
          <w:b w:val="0"/>
          <w:bCs w:val="0"/>
          <w:lang w:val="en-US"/>
        </w:rPr>
        <w:t xml:space="preserve">The detective was investigating the case when we wanted to interview him. </w:t>
      </w:r>
      <w:r>
        <w:rPr>
          <w:rFonts w:hint="default"/>
          <w:b/>
          <w:bCs/>
          <w:lang w:val="en-US"/>
        </w:rPr>
        <w:t>LOOKING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The case………………………………………….when we wanted to interview him. 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Somebody had stolen the boy’s bag and he was very upset. </w:t>
      </w:r>
      <w:r>
        <w:rPr>
          <w:rFonts w:hint="default"/>
          <w:b/>
          <w:bCs/>
          <w:lang w:val="en-US"/>
        </w:rPr>
        <w:t>STOLEN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The boy………………………………………………and he was very upset. 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The HR specialist convinced me not to resign. </w:t>
      </w:r>
      <w:r>
        <w:rPr>
          <w:rFonts w:hint="default"/>
          <w:b/>
          <w:bCs/>
          <w:lang w:val="en-US"/>
        </w:rPr>
        <w:t>OUT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I ………………………………………………resigning by the HR specialist. 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The dentist was pulling my tooth when another patient burst in. </w:t>
      </w:r>
      <w:r>
        <w:rPr>
          <w:rFonts w:hint="default"/>
          <w:b/>
          <w:bCs/>
          <w:lang w:val="en-US"/>
        </w:rPr>
        <w:t>HAVING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I ………………………….when another patient burst in. 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The mom has been paying a nanny to look after the baby for 2 months. </w:t>
      </w:r>
      <w:r>
        <w:rPr>
          <w:rFonts w:hint="default"/>
          <w:b/>
          <w:bCs/>
          <w:lang w:val="en-US"/>
        </w:rPr>
        <w:t>HAVING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/>
        </w:rPr>
      </w:pPr>
      <w:r>
        <w:rPr>
          <w:rFonts w:hint="default"/>
          <w:b w:val="0"/>
          <w:bCs w:val="0"/>
          <w:lang w:val="en-US"/>
        </w:rPr>
        <w:t>The mom has………………………………………………….. after for 2 months.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2830D"/>
    <w:multiLevelType w:val="singleLevel"/>
    <w:tmpl w:val="8662830D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9DC5DD96"/>
    <w:multiLevelType w:val="singleLevel"/>
    <w:tmpl w:val="9DC5DD9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D6E0F6D"/>
    <w:multiLevelType w:val="singleLevel"/>
    <w:tmpl w:val="CD6E0F6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CB0CE24"/>
    <w:multiLevelType w:val="singleLevel"/>
    <w:tmpl w:val="4CB0CE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C471D"/>
    <w:rsid w:val="11A80E01"/>
    <w:rsid w:val="166152F7"/>
    <w:rsid w:val="54C304E2"/>
    <w:rsid w:val="77C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2022-08-19T12:59:00Z</dcterms:created>
  <dc:creator>USER1</dc:creator>
  <cp:lastModifiedBy>Elena Secuiu</cp:lastModifiedBy>
  <dcterms:modified xsi:type="dcterms:W3CDTF">2022-09-29T16:39:25Z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77A12D0819F5414BADA68F120D68C343</vt:lpwstr>
  </property>
</Properties>
</file>