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BEC8" w14:textId="77777777" w:rsidR="00636392" w:rsidRDefault="00636392" w:rsidP="00636392">
      <w:pPr>
        <w:jc w:val="center"/>
        <w:rPr>
          <w:b/>
          <w:bCs/>
        </w:rPr>
      </w:pPr>
      <w:r>
        <w:rPr>
          <w:b/>
          <w:bCs/>
        </w:rPr>
        <w:t>TEST DE EVALUARE A COMPETENȚELOR LA MATEMATICĂ</w:t>
      </w:r>
    </w:p>
    <w:p w14:paraId="2F89011C" w14:textId="77777777" w:rsidR="00636392" w:rsidRDefault="00636392" w:rsidP="00636392">
      <w:pPr>
        <w:jc w:val="center"/>
        <w:rPr>
          <w:b/>
          <w:bCs/>
        </w:rPr>
      </w:pPr>
      <w:r>
        <w:rPr>
          <w:b/>
          <w:bCs/>
        </w:rPr>
        <w:t>ADMITERE CLASA a V-a</w:t>
      </w:r>
    </w:p>
    <w:p w14:paraId="35FC4BCA" w14:textId="316B65B8" w:rsidR="00636392" w:rsidRDefault="00636392" w:rsidP="0063639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Varianta </w:t>
      </w:r>
      <w:r>
        <w:rPr>
          <w:b/>
          <w:bCs/>
        </w:rPr>
        <w:t>1</w:t>
      </w:r>
    </w:p>
    <w:p w14:paraId="2AF45C33" w14:textId="77777777" w:rsidR="00636392" w:rsidRDefault="00636392" w:rsidP="00636392">
      <w:pPr>
        <w:rPr>
          <w:b/>
          <w:bCs/>
        </w:rPr>
      </w:pPr>
    </w:p>
    <w:p w14:paraId="7B81E5DE" w14:textId="77777777" w:rsidR="00636392" w:rsidRDefault="00636392" w:rsidP="00636392">
      <w:pPr>
        <w:rPr>
          <w:b/>
          <w:bCs/>
        </w:rPr>
      </w:pPr>
    </w:p>
    <w:p w14:paraId="415C7195" w14:textId="77777777" w:rsidR="00636392" w:rsidRDefault="00636392" w:rsidP="00636392">
      <w:pPr>
        <w:rPr>
          <w:b/>
          <w:bCs/>
          <w:i/>
          <w:iCs/>
        </w:rPr>
      </w:pPr>
      <w:r>
        <w:rPr>
          <w:b/>
          <w:bCs/>
        </w:rPr>
        <w:t xml:space="preserve">Problema I </w:t>
      </w:r>
      <w:r>
        <w:rPr>
          <w:b/>
          <w:bCs/>
          <w:i/>
          <w:iCs/>
        </w:rPr>
        <w:t>(5 puncte a + 10 puncte b + 5 puncte c = 20 puncte)</w:t>
      </w:r>
    </w:p>
    <w:p w14:paraId="127E2564" w14:textId="77777777" w:rsidR="00636392" w:rsidRDefault="00636392" w:rsidP="00636392">
      <w:pPr>
        <w:rPr>
          <w:b/>
          <w:bCs/>
          <w:i/>
          <w:iCs/>
        </w:rPr>
      </w:pPr>
    </w:p>
    <w:p w14:paraId="0C6D3304" w14:textId="77777777" w:rsidR="00636392" w:rsidRDefault="00636392" w:rsidP="00636392">
      <w:pPr>
        <w:pStyle w:val="Listparagraf"/>
        <w:numPr>
          <w:ilvl w:val="0"/>
          <w:numId w:val="1"/>
        </w:numPr>
        <w:spacing w:after="160" w:line="256" w:lineRule="auto"/>
      </w:pPr>
      <w:r>
        <w:t>Să se calculeze:  7 + 1442 : 7 – (61 – 48) x 9 – 3 x ( 25 + 56 : 8)</w:t>
      </w:r>
    </w:p>
    <w:p w14:paraId="544AD115" w14:textId="77777777" w:rsidR="00636392" w:rsidRDefault="00636392" w:rsidP="00636392">
      <w:pPr>
        <w:pStyle w:val="Listparagraf"/>
      </w:pPr>
    </w:p>
    <w:p w14:paraId="5543E80C" w14:textId="77777777" w:rsidR="00636392" w:rsidRDefault="00636392" w:rsidP="00636392">
      <w:pPr>
        <w:pStyle w:val="Listparagraf"/>
        <w:numPr>
          <w:ilvl w:val="0"/>
          <w:numId w:val="1"/>
        </w:numPr>
        <w:spacing w:after="160" w:line="256" w:lineRule="auto"/>
      </w:pPr>
      <w:r>
        <w:t>Să se determine numărul natural</w:t>
      </w:r>
      <w:r>
        <w:rPr>
          <w:i/>
          <w:iCs/>
        </w:rPr>
        <w:t xml:space="preserve"> a</w:t>
      </w:r>
      <w:r>
        <w:t xml:space="preserve"> din egalitatea:</w:t>
      </w:r>
    </w:p>
    <w:p w14:paraId="2929F0E6" w14:textId="77777777" w:rsidR="00636392" w:rsidRDefault="00636392" w:rsidP="00636392">
      <w:pPr>
        <w:pStyle w:val="Listparagraf"/>
      </w:pPr>
      <w:r>
        <w:t>{900 - [(</w:t>
      </w:r>
      <w:r>
        <w:rPr>
          <w:i/>
          <w:iCs/>
        </w:rPr>
        <w:t>a</w:t>
      </w:r>
      <w:r>
        <w:t xml:space="preserve"> : 5 + 124 x 5 x 3 : 10) : 5 + 364]} – 200 x 2 x 2 : 8 = 365</w:t>
      </w:r>
    </w:p>
    <w:p w14:paraId="490B678B" w14:textId="77777777" w:rsidR="00636392" w:rsidRDefault="00636392" w:rsidP="00636392">
      <w:pPr>
        <w:pStyle w:val="Listparagraf"/>
      </w:pPr>
    </w:p>
    <w:p w14:paraId="55901DFB" w14:textId="77777777" w:rsidR="00636392" w:rsidRDefault="00636392" w:rsidP="00636392">
      <w:pPr>
        <w:pStyle w:val="Listparagraf"/>
        <w:numPr>
          <w:ilvl w:val="0"/>
          <w:numId w:val="1"/>
        </w:numPr>
        <w:spacing w:after="160" w:line="256" w:lineRule="auto"/>
      </w:pPr>
      <w:r>
        <w:t>Calculați suma numerelor care împărțite la 13 dau câtul 6 și restul un număr impar.</w:t>
      </w:r>
    </w:p>
    <w:p w14:paraId="14DB01E6" w14:textId="77777777" w:rsidR="00636392" w:rsidRDefault="00636392" w:rsidP="00636392"/>
    <w:p w14:paraId="30E4949F" w14:textId="77777777" w:rsidR="00636392" w:rsidRDefault="00636392" w:rsidP="00636392"/>
    <w:p w14:paraId="4C2656DA" w14:textId="77777777" w:rsidR="00636392" w:rsidRDefault="00636392" w:rsidP="00636392">
      <w:pPr>
        <w:rPr>
          <w:b/>
          <w:bCs/>
          <w:i/>
          <w:iCs/>
        </w:rPr>
      </w:pPr>
      <w:r>
        <w:rPr>
          <w:b/>
          <w:bCs/>
        </w:rPr>
        <w:t xml:space="preserve">Problema II </w:t>
      </w:r>
      <w:r>
        <w:rPr>
          <w:b/>
          <w:bCs/>
          <w:i/>
          <w:iCs/>
        </w:rPr>
        <w:t>(10 puncte)</w:t>
      </w:r>
    </w:p>
    <w:p w14:paraId="75DEC0C9" w14:textId="77777777" w:rsidR="00636392" w:rsidRDefault="00636392" w:rsidP="00636392">
      <w:pPr>
        <w:rPr>
          <w:b/>
          <w:bCs/>
          <w:i/>
          <w:iCs/>
        </w:rPr>
      </w:pPr>
    </w:p>
    <w:p w14:paraId="7D96C5D1" w14:textId="77777777" w:rsidR="00636392" w:rsidRDefault="00636392" w:rsidP="00636392">
      <w:r>
        <w:t xml:space="preserve">              Mioara împrumută o carte. În prima zi citește o treime din numărul paginilor cărții, a doua zi citește o pătrime din rest și încă 5, a treia zi trei optimi din noul rest și încă 9, a patra zi jumătate din noul rest și încă 3, iar în ziua a cincea ultimele 20 de pagini. </w:t>
      </w:r>
    </w:p>
    <w:p w14:paraId="1C2FEB39" w14:textId="77777777" w:rsidR="00636392" w:rsidRDefault="00636392" w:rsidP="00636392">
      <w:pPr>
        <w:spacing w:after="160" w:line="256" w:lineRule="auto"/>
      </w:pPr>
      <w:r>
        <w:t xml:space="preserve">             Câte pagini are cartea Mioarei?</w:t>
      </w:r>
    </w:p>
    <w:p w14:paraId="755FACC4" w14:textId="77777777" w:rsidR="00636392" w:rsidRDefault="00636392" w:rsidP="00636392">
      <w:pPr>
        <w:pStyle w:val="Listparagraf"/>
        <w:ind w:left="744"/>
      </w:pPr>
    </w:p>
    <w:p w14:paraId="7273CAD8" w14:textId="77777777" w:rsidR="00636392" w:rsidRDefault="00636392" w:rsidP="00636392">
      <w:pPr>
        <w:pStyle w:val="Listparagraf"/>
        <w:ind w:left="744"/>
      </w:pPr>
    </w:p>
    <w:p w14:paraId="5F39B32F" w14:textId="77777777" w:rsidR="00636392" w:rsidRDefault="00636392" w:rsidP="00636392">
      <w:pPr>
        <w:pStyle w:val="Listparagraf"/>
        <w:ind w:left="744"/>
      </w:pPr>
    </w:p>
    <w:p w14:paraId="439BEF83" w14:textId="77777777" w:rsidR="00636392" w:rsidRDefault="00636392" w:rsidP="00636392">
      <w:pPr>
        <w:rPr>
          <w:b/>
          <w:bCs/>
          <w:i/>
          <w:iCs/>
        </w:rPr>
      </w:pPr>
      <w:bookmarkStart w:id="0" w:name="_Hlk106880945"/>
      <w:r>
        <w:rPr>
          <w:b/>
          <w:bCs/>
        </w:rPr>
        <w:t xml:space="preserve">Problema III </w:t>
      </w:r>
      <w:r>
        <w:rPr>
          <w:b/>
          <w:bCs/>
          <w:i/>
          <w:iCs/>
        </w:rPr>
        <w:t>(5 puncte a + 5 puncte b = 10 puncte)</w:t>
      </w:r>
    </w:p>
    <w:p w14:paraId="50403B79" w14:textId="77777777" w:rsidR="00636392" w:rsidRDefault="00636392" w:rsidP="00636392">
      <w:pPr>
        <w:rPr>
          <w:b/>
          <w:bCs/>
        </w:rPr>
      </w:pPr>
    </w:p>
    <w:bookmarkEnd w:id="0"/>
    <w:p w14:paraId="4B36645A" w14:textId="77777777" w:rsidR="00636392" w:rsidRDefault="00636392" w:rsidP="00636392">
      <w:r>
        <w:rPr>
          <w:b/>
          <w:bCs/>
        </w:rPr>
        <w:t xml:space="preserve">              </w:t>
      </w:r>
      <w:r>
        <w:t>O societate agricolă are de onorat o comandă. Dacă în fiecare camion s-ar încărca 45 de saci, atunci un camion ar avea numai 36 de saci, iar 7 camioane ar rămâne goale. Dacă în fiecare camion s-ar încărca 40 de saci, atunci vor mai rămâne 446 de saci netransportați.</w:t>
      </w:r>
    </w:p>
    <w:p w14:paraId="00B4B0E8" w14:textId="77777777" w:rsidR="00636392" w:rsidRDefault="00636392" w:rsidP="00636392"/>
    <w:p w14:paraId="2EF37073" w14:textId="77777777" w:rsidR="00636392" w:rsidRDefault="00636392" w:rsidP="00636392">
      <w:pPr>
        <w:pStyle w:val="Listparagraf"/>
        <w:numPr>
          <w:ilvl w:val="0"/>
          <w:numId w:val="2"/>
        </w:numPr>
        <w:spacing w:after="160" w:line="256" w:lineRule="auto"/>
      </w:pPr>
      <w:r>
        <w:t>Câți saci s-au transportat?</w:t>
      </w:r>
    </w:p>
    <w:p w14:paraId="4C2DC026" w14:textId="77777777" w:rsidR="00636392" w:rsidRDefault="00636392" w:rsidP="00636392">
      <w:pPr>
        <w:pStyle w:val="Listparagraf"/>
        <w:numPr>
          <w:ilvl w:val="0"/>
          <w:numId w:val="2"/>
        </w:numPr>
        <w:spacing w:after="160" w:line="256" w:lineRule="auto"/>
      </w:pPr>
      <w:r>
        <w:t>Câte camioane au participat ?</w:t>
      </w:r>
    </w:p>
    <w:p w14:paraId="12314504" w14:textId="77777777" w:rsidR="00636392" w:rsidRDefault="00636392" w:rsidP="00636392">
      <w:pPr>
        <w:spacing w:after="160" w:line="256" w:lineRule="auto"/>
      </w:pPr>
    </w:p>
    <w:p w14:paraId="0731661A" w14:textId="77777777" w:rsidR="00636392" w:rsidRDefault="00636392" w:rsidP="00636392">
      <w:pPr>
        <w:rPr>
          <w:b/>
          <w:bCs/>
        </w:rPr>
      </w:pPr>
    </w:p>
    <w:p w14:paraId="0D26970A" w14:textId="77777777" w:rsidR="00636392" w:rsidRDefault="00636392" w:rsidP="00636392">
      <w:pPr>
        <w:rPr>
          <w:b/>
          <w:bCs/>
          <w:i/>
          <w:iCs/>
        </w:rPr>
      </w:pPr>
      <w:r>
        <w:rPr>
          <w:b/>
          <w:bCs/>
        </w:rPr>
        <w:t xml:space="preserve">Problema IV </w:t>
      </w:r>
      <w:r>
        <w:rPr>
          <w:b/>
          <w:bCs/>
          <w:i/>
          <w:iCs/>
        </w:rPr>
        <w:t>(5 puncte a + 5 puncte b = 10 puncte)</w:t>
      </w:r>
    </w:p>
    <w:p w14:paraId="1C7D18D3" w14:textId="77777777" w:rsidR="00636392" w:rsidRDefault="00636392" w:rsidP="00636392">
      <w:pPr>
        <w:rPr>
          <w:b/>
          <w:bCs/>
          <w:i/>
          <w:iCs/>
        </w:rPr>
      </w:pPr>
    </w:p>
    <w:p w14:paraId="062E275B" w14:textId="77777777" w:rsidR="00636392" w:rsidRDefault="00636392" w:rsidP="00636392">
      <w:r>
        <w:t xml:space="preserve">              Se dă șirul de numere: 25, 31, 37, 43, 49, 55, 61,  …</w:t>
      </w:r>
    </w:p>
    <w:p w14:paraId="33A87339" w14:textId="77777777" w:rsidR="00636392" w:rsidRDefault="00636392" w:rsidP="00636392"/>
    <w:p w14:paraId="60592F24" w14:textId="77777777" w:rsidR="00636392" w:rsidRDefault="00636392" w:rsidP="00636392">
      <w:pPr>
        <w:pStyle w:val="Listparagraf"/>
        <w:numPr>
          <w:ilvl w:val="0"/>
          <w:numId w:val="3"/>
        </w:numPr>
        <w:spacing w:after="160" w:line="256" w:lineRule="auto"/>
      </w:pPr>
      <w:r>
        <w:t>Determinați suma primilor 50 de termeni.</w:t>
      </w:r>
    </w:p>
    <w:p w14:paraId="58726553" w14:textId="77777777" w:rsidR="00636392" w:rsidRDefault="00636392" w:rsidP="00636392">
      <w:pPr>
        <w:pStyle w:val="Listparagraf"/>
        <w:numPr>
          <w:ilvl w:val="0"/>
          <w:numId w:val="3"/>
        </w:numPr>
        <w:spacing w:after="160" w:line="256" w:lineRule="auto"/>
      </w:pPr>
      <w:r>
        <w:t>Care este cel de-al 2016-lea termen al șirului?</w:t>
      </w:r>
    </w:p>
    <w:p w14:paraId="37A5F48C" w14:textId="77777777" w:rsidR="00636392" w:rsidRDefault="00636392" w:rsidP="00636392">
      <w:pPr>
        <w:rPr>
          <w:b/>
          <w:bCs/>
        </w:rPr>
      </w:pPr>
    </w:p>
    <w:p w14:paraId="74A37F10" w14:textId="77777777" w:rsidR="00636392" w:rsidRDefault="00636392" w:rsidP="00636392">
      <w:r>
        <w:rPr>
          <w:b/>
          <w:bCs/>
        </w:rPr>
        <w:t>Notă</w:t>
      </w:r>
      <w:r>
        <w:t>: Toate problemele sunt obligatorii.</w:t>
      </w:r>
    </w:p>
    <w:p w14:paraId="5E15E5B0" w14:textId="77777777" w:rsidR="00CC1336" w:rsidRDefault="00CC1336"/>
    <w:sectPr w:rsidR="00CC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34C"/>
    <w:multiLevelType w:val="hybridMultilevel"/>
    <w:tmpl w:val="00BA1EA4"/>
    <w:lvl w:ilvl="0" w:tplc="B31A9B9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E5F"/>
    <w:multiLevelType w:val="hybridMultilevel"/>
    <w:tmpl w:val="34E0C7E4"/>
    <w:lvl w:ilvl="0" w:tplc="966E904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F49C2"/>
    <w:multiLevelType w:val="hybridMultilevel"/>
    <w:tmpl w:val="87AAFC7C"/>
    <w:lvl w:ilvl="0" w:tplc="B61CCE5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09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592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738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15"/>
    <w:rsid w:val="00193415"/>
    <w:rsid w:val="00636392"/>
    <w:rsid w:val="00C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6672"/>
  <w15:chartTrackingRefBased/>
  <w15:docId w15:val="{4373E651-BAC1-449A-BA27-D4AF07F3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Tirim</dc:creator>
  <cp:keywords/>
  <dc:description/>
  <cp:lastModifiedBy>Catalina Tirim</cp:lastModifiedBy>
  <cp:revision>3</cp:revision>
  <dcterms:created xsi:type="dcterms:W3CDTF">2022-07-24T21:27:00Z</dcterms:created>
  <dcterms:modified xsi:type="dcterms:W3CDTF">2022-07-24T21:27:00Z</dcterms:modified>
</cp:coreProperties>
</file>