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658" w:rsidRDefault="00B07EDE" w:rsidP="00B07ED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Gimnazială ,,Nicolae Bălcescu</w:t>
      </w:r>
      <w:r>
        <w:rPr>
          <w:rFonts w:ascii="Calibri" w:hAnsi="Calibri" w:cs="Calibri"/>
          <w:sz w:val="24"/>
          <w:szCs w:val="24"/>
          <w:lang w:val="ro-RO"/>
        </w:rPr>
        <w:t>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Tecuci</w:t>
      </w:r>
    </w:p>
    <w:p w:rsidR="00B07EDE" w:rsidRDefault="00B07EDE" w:rsidP="00B07ED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Profesor: Davdi Iuliana</w:t>
      </w:r>
    </w:p>
    <w:p w:rsidR="00B07EDE" w:rsidRDefault="00B07EDE" w:rsidP="00B07ED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Clasa a VI-a</w:t>
      </w:r>
    </w:p>
    <w:p w:rsidR="00B07EDE" w:rsidRPr="00B07EDE" w:rsidRDefault="00B07EDE" w:rsidP="00B07ED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07EDE">
        <w:rPr>
          <w:rFonts w:ascii="Times New Roman" w:hAnsi="Times New Roman" w:cs="Times New Roman"/>
          <w:sz w:val="24"/>
          <w:szCs w:val="24"/>
          <w:lang w:val="ro-RO"/>
        </w:rPr>
        <w:t>Disciplina: Limba și literatura română</w:t>
      </w:r>
    </w:p>
    <w:p w:rsidR="00B07EDE" w:rsidRPr="00B07EDE" w:rsidRDefault="00B07EDE" w:rsidP="00B07ED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07EDE">
        <w:rPr>
          <w:rFonts w:ascii="Times New Roman" w:hAnsi="Times New Roman" w:cs="Times New Roman"/>
          <w:sz w:val="24"/>
          <w:szCs w:val="24"/>
          <w:lang w:val="ro-RO"/>
        </w:rPr>
        <w:t>Unitatea de  învățare: Lumea artistică</w:t>
      </w:r>
    </w:p>
    <w:p w:rsidR="00B07EDE" w:rsidRDefault="00B07EDE" w:rsidP="00B07ED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07EDE">
        <w:rPr>
          <w:rFonts w:ascii="Times New Roman" w:hAnsi="Times New Roman" w:cs="Times New Roman"/>
          <w:sz w:val="24"/>
          <w:szCs w:val="24"/>
          <w:lang w:val="ro-RO"/>
        </w:rPr>
        <w:t>Subiectul lecției: Frații Jderi - operă literară și film</w:t>
      </w:r>
    </w:p>
    <w:p w:rsidR="00B07EDE" w:rsidRDefault="00B07EDE" w:rsidP="00B07ED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B07EDE" w:rsidRPr="00C93FB0" w:rsidRDefault="00B07EDE" w:rsidP="00B07E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93FB0">
        <w:rPr>
          <w:rFonts w:ascii="Times New Roman" w:hAnsi="Times New Roman" w:cs="Times New Roman"/>
          <w:b/>
          <w:bCs/>
          <w:sz w:val="24"/>
          <w:szCs w:val="24"/>
          <w:lang w:val="ro-RO"/>
        </w:rPr>
        <w:t>Fișă de lucru</w:t>
      </w:r>
    </w:p>
    <w:p w:rsidR="00B07EDE" w:rsidRPr="00B07EDE" w:rsidRDefault="00B07EDE" w:rsidP="00B07EDE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Citește</w:t>
      </w:r>
      <w:proofErr w:type="spellEnd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cu </w:t>
      </w:r>
      <w:proofErr w:type="spellStart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atenție</w:t>
      </w:r>
      <w:proofErr w:type="spellEnd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textele</w:t>
      </w:r>
      <w:proofErr w:type="spellEnd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următoare</w:t>
      </w:r>
      <w:proofErr w:type="spellEnd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B07EDE" w:rsidRPr="00B07EDE" w:rsidRDefault="00B07EDE" w:rsidP="00B07E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Textul</w:t>
      </w:r>
      <w:proofErr w:type="spellEnd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</w:t>
      </w:r>
    </w:p>
    <w:p w:rsidR="00B07EDE" w:rsidRPr="00B07EDE" w:rsidRDefault="00B07EDE" w:rsidP="00B07ED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7EDE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proofErr w:type="gramEnd"/>
      <w:r w:rsidRPr="00B07EDE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aștepta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Măria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-Sa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făcu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semn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cătră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paicii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purtau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dârlogi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caii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Înălțându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primi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spada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mâna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dreaptă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ridicând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-o o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clipă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poporului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îngenunchiat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tăcut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Șiragurile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dintâi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păreau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cuteza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ridice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frunțile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cătră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strălucitul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chip al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Domniei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năravurile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viclene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moldovenilor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sileau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să-1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vadă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furiș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strâmbându-și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grumazurile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7EDE" w:rsidRPr="00B07EDE" w:rsidRDefault="00B07EDE" w:rsidP="00B07E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ED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îndemna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zăbală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calul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alb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purtându-1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câțiva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pași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Privi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mulțimea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îmbulzită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supusă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medean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DE">
        <w:rPr>
          <w:rFonts w:ascii="Times New Roman" w:eastAsia="Times New Roman" w:hAnsi="Times New Roman" w:cs="Times New Roman"/>
          <w:sz w:val="24"/>
          <w:szCs w:val="24"/>
        </w:rPr>
        <w:t>cătră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bolnița</w:t>
      </w:r>
      <w:proofErr w:type="spellEnd"/>
      <w:proofErr w:type="gram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intrările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hudiților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Erau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douăzeci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mii.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Clopotele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conteniră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vibrările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plutiră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tăcere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7EDE" w:rsidRPr="00B07EDE" w:rsidRDefault="00B07EDE" w:rsidP="00B07ED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ridice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norodul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porunci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Măria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-Sa, ca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privească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fiul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nostru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Alexandru-Vodă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ˮ.                                                                 (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Mihail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Sadoveanu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Frații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Jderi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07EDE" w:rsidRPr="00B07EDE" w:rsidRDefault="00B07EDE" w:rsidP="00B07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paic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paici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soldat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din garda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personală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sultanului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domnilor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Țărilor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Românești</w:t>
      </w:r>
      <w:proofErr w:type="spellEnd"/>
    </w:p>
    <w:p w:rsidR="00B07EDE" w:rsidRPr="00B07EDE" w:rsidRDefault="00B07EDE" w:rsidP="00B07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medean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maidan, loc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deschis</w:t>
      </w:r>
      <w:proofErr w:type="spellEnd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i/>
          <w:iCs/>
          <w:sz w:val="24"/>
          <w:szCs w:val="24"/>
        </w:rPr>
        <w:t>câmpie</w:t>
      </w:r>
      <w:proofErr w:type="spellEnd"/>
    </w:p>
    <w:p w:rsidR="00B07EDE" w:rsidRPr="00B07EDE" w:rsidRDefault="00B07EDE" w:rsidP="00B07E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Textul</w:t>
      </w:r>
      <w:proofErr w:type="spellEnd"/>
      <w:r w:rsidRPr="00B07E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</w:t>
      </w:r>
    </w:p>
    <w:p w:rsidR="00B07EDE" w:rsidRPr="00B07EDE" w:rsidRDefault="00B07EDE" w:rsidP="00B07EDE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7EDE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desigur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lipsească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— pe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linie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preocupări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— un film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Ștefan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Mare,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figură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proeminentă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îndelungată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domnie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tronul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Moldovei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întruchipează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exemplar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voință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popor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țări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trăi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independent, de a-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apăra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neatârnarea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politica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lucidă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patriotismul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neabătut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făcut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Moldovei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erou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dimensiune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legendară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întregii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noastre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istorii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naționaleˮ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7EDE">
        <w:rPr>
          <w:rFonts w:ascii="Calibri" w:eastAsia="Times New Roman" w:hAnsi="Calibri" w:cs="Calibri"/>
        </w:rPr>
        <w:t xml:space="preserve"> (</w:t>
      </w:r>
      <w:r w:rsidRPr="00B07EDE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Frații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Jderi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proofErr w:type="spellStart"/>
      <w:r w:rsidRPr="00B07EDE">
        <w:rPr>
          <w:rFonts w:ascii="Times New Roman" w:eastAsia="Times New Roman" w:hAnsi="Times New Roman" w:cs="Times New Roman"/>
          <w:sz w:val="24"/>
          <w:szCs w:val="24"/>
        </w:rPr>
        <w:t>cronică</w:t>
      </w:r>
      <w:proofErr w:type="spellEnd"/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de film de Dinu Kivu, </w:t>
      </w:r>
      <w:bookmarkStart w:id="0" w:name="_Hlk16841281"/>
      <w:bookmarkEnd w:id="0"/>
      <w:r w:rsidRPr="00B07EDE">
        <w:rPr>
          <w:rFonts w:ascii="Calibri" w:eastAsia="Times New Roman" w:hAnsi="Calibri" w:cs="Calibri"/>
        </w:rPr>
        <w:fldChar w:fldCharType="begin"/>
      </w:r>
      <w:r w:rsidRPr="00B07EDE">
        <w:rPr>
          <w:rFonts w:ascii="Calibri" w:eastAsia="Times New Roman" w:hAnsi="Calibri" w:cs="Calibri"/>
        </w:rPr>
        <w:instrText xml:space="preserve"> HYPERLINK "http://aarc.ro/articol/fratii-jderi-cronica-de-film" </w:instrText>
      </w:r>
      <w:r w:rsidRPr="00B07EDE">
        <w:rPr>
          <w:rFonts w:ascii="Calibri" w:eastAsia="Times New Roman" w:hAnsi="Calibri" w:cs="Calibri"/>
        </w:rPr>
        <w:fldChar w:fldCharType="separate"/>
      </w:r>
      <w:r w:rsidRPr="00B07EDE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http://aarc.ro/articol/fratii-jderi-cronica-de-film</w:t>
      </w:r>
      <w:r w:rsidRPr="00B07EDE">
        <w:rPr>
          <w:rFonts w:ascii="Calibri" w:eastAsia="Times New Roman" w:hAnsi="Calibri" w:cs="Calibri"/>
        </w:rPr>
        <w:fldChar w:fldCharType="end"/>
      </w:r>
      <w:r w:rsidRPr="00B07E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07EDE" w:rsidRPr="00B07EDE" w:rsidRDefault="00B07EDE" w:rsidP="00B07EDE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7EDE" w:rsidRDefault="00B07EDE" w:rsidP="00B07E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1.Bifează,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căsuța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arăta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afirmația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stânga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7EDE" w:rsidRDefault="00B07EDE" w:rsidP="00B07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559"/>
        <w:gridCol w:w="1462"/>
      </w:tblGrid>
      <w:tr w:rsidR="00B07EDE" w:rsidTr="00B07E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Afirmații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Ambele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Niciun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</w:t>
            </w:r>
          </w:p>
        </w:tc>
      </w:tr>
      <w:tr w:rsidR="00B07EDE" w:rsidTr="00B07E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Mare 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legendă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DE" w:rsidTr="00B07E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supunere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domnitor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DE" w:rsidTr="00B07E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independența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neatârnarea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Moldovei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DE" w:rsidTr="00B07E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Ionuț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însoțește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Alexăndrel-Vodă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DE" w:rsidRDefault="00B07E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EDE" w:rsidRDefault="00B07ED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07EDE" w:rsidRDefault="00B07EDE" w:rsidP="00B07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Încercuiește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adevărat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secvențe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sus.</w:t>
      </w:r>
    </w:p>
    <w:p w:rsidR="00B07EDE" w:rsidRDefault="00B07EDE" w:rsidP="00B07E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Domnitorul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</w:rPr>
        <w:t>vadă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 / F</w:t>
      </w:r>
    </w:p>
    <w:p w:rsidR="00B07EDE" w:rsidRDefault="00B07EDE" w:rsidP="00B07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7EDE" w:rsidRDefault="00B07EDE" w:rsidP="00B07E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Ștefan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impresionantă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Moldovei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 / F</w:t>
      </w:r>
    </w:p>
    <w:p w:rsidR="00B07EDE" w:rsidRPr="00B07EDE" w:rsidRDefault="00B07EDE" w:rsidP="00B07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07EDE" w:rsidRPr="00B07EDE" w:rsidRDefault="00B07EDE" w:rsidP="00B07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EDE" w:rsidRDefault="00B07EDE" w:rsidP="00B07E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scurt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(30-50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film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impresionat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7EDE" w:rsidRDefault="00B07EDE" w:rsidP="00B07ED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EDE" w:rsidRPr="00B07EDE" w:rsidRDefault="00B07ED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07EDE" w:rsidRPr="00B07ED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DE"/>
    <w:rsid w:val="00313658"/>
    <w:rsid w:val="00B07EDE"/>
    <w:rsid w:val="00C93FB0"/>
    <w:rsid w:val="00F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E87E"/>
  <w15:chartTrackingRefBased/>
  <w15:docId w15:val="{027960EC-D270-4984-8531-1CE3F730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Daniel-Alin David</dc:creator>
  <cp:keywords/>
  <dc:description/>
  <cp:lastModifiedBy>Daniel-Alin David</cp:lastModifiedBy>
  <cp:revision>2</cp:revision>
  <dcterms:created xsi:type="dcterms:W3CDTF">2022-11-30T13:05:00Z</dcterms:created>
  <dcterms:modified xsi:type="dcterms:W3CDTF">2022-11-30T13:19:00Z</dcterms:modified>
</cp:coreProperties>
</file>