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Fisa pregătire suplimentară</w:t>
      </w:r>
    </w:p>
    <w:bookmarkEnd w:id="0"/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Reformulează următoarele propoziții, astfel încât ele să devină exclamative și interogative, schimbând ordinea cuvintelor:</w:t>
      </w:r>
    </w:p>
    <w:p>
      <w:pPr>
        <w:pStyle w:val="4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Model: </w:t>
      </w:r>
    </w:p>
    <w:p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Noaptea e înfricoșătoare și rece.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 înfricoșătoare și rece este noaptea!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  înfricoșătoare și rece noaptea?</w:t>
      </w:r>
    </w:p>
    <w:p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 cer lumina se stinge încet.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Întunericul devenea tot mai des.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Zgomotul zilei a încetat brusc.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Schimbă o literă pentru a obține cuvinte noi.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mătură – pătură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pară -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hățiș –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fes - 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lună –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nouă - 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carte -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port –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Adaugă câte o literă cuvintelor date, pentru a obține cuvinte noi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tainic –trainic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urs -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alină –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tai -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toc –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prun -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pus –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nor -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lasă –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cor –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sat -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lamă –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Încercuiește varianta corectă(ia/i-a , i-au / iau):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Băiatul ia/i-a sfios cartea care i-a/ia atras atenția.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Tatăl ia/i-a spus să fie atent când ia/i-a medicamentul.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Iau/I-au amintit de promisiunea făcută.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Prietenii mei iau/i-au trenul spre Cluj – Napoca.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I-au/Iau lăudat pentru că iau/i-au numai note bune.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Părinții i-au/iau certat pentru că iau/i-au fructe necoapte din grădină.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Mariei îi ia/i-a ceva vreme să ajungă la casa bunicii, unde i-a / ia deschis ușa chiar ea, bunica.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Ia/I-a privește, un OZN!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Desparte în silabe cuvintele, imaginându-ți că s-ar afla la sfârșit de rând: elevii, zoologică, adăposturile, blănurile, îngrijite.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Eu spun una, tu spui multe! Transformă după model, precizând și numărul de silabe.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Feerie (4)  – feerii (3)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fiică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Preerie       –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succesul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-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Știința        –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accidentul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Vaccin        -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aleea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Ce cuvinte noi formezi dacă adaugi pe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în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la: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nod, nou, născut, negru, negură, noapte, nobil</w:t>
      </w:r>
      <w:r>
        <w:rPr>
          <w:rFonts w:ascii="Times New Roman" w:hAnsi="Times New Roman" w:cs="Times New Roman"/>
          <w:sz w:val="24"/>
          <w:szCs w:val="24"/>
          <w:lang w:val="ro-RO"/>
        </w:rPr>
        <w:t>?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Formează cuvinte noi, adăugând particula îm: bujor, blând, baie, boboc, bun, proaspăt, pădure, pace, pachet, pânză, podoabă.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Transformă în substantive:</w:t>
      </w:r>
    </w:p>
    <w:p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plouă , desenează, trist, povestește, umbros, ninge, inimos, râde, recită, cântă, sărat, bucuros, rece, leneș, pictează, aleargă, muncește, urcă, călduros, caută, fuge, copilăros, dansează, dulce, încalță, tună.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Schimbă totul la singular și rescrie enunțurile:</w:t>
      </w:r>
    </w:p>
    <w:p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Ghioceii mici și plăpânzi au început să-și sune clopoțeii.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Elevii silitori și consecvenți au rezultate foarte bune la concursuri.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Analizează cuvintele subliniate în enunțul: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Dragi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copii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mergeți și voi la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Curtea de Argeș</w:t>
      </w:r>
      <w:r>
        <w:rPr>
          <w:rFonts w:ascii="Times New Roman" w:hAnsi="Times New Roman" w:cs="Times New Roman"/>
          <w:sz w:val="24"/>
          <w:szCs w:val="24"/>
          <w:lang w:val="ro-RO"/>
        </w:rPr>
        <w:t>?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>
      <w:pgSz w:w="11907" w:h="16839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F30ABC"/>
    <w:multiLevelType w:val="multilevel"/>
    <w:tmpl w:val="3BF30AB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AE14FD"/>
    <w:multiLevelType w:val="multilevel"/>
    <w:tmpl w:val="69AE14F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80A"/>
    <w:rsid w:val="00167BA9"/>
    <w:rsid w:val="002E747F"/>
    <w:rsid w:val="00575827"/>
    <w:rsid w:val="005C2E9E"/>
    <w:rsid w:val="007E36C9"/>
    <w:rsid w:val="00916D8B"/>
    <w:rsid w:val="009B180A"/>
    <w:rsid w:val="009B72E0"/>
    <w:rsid w:val="00B37E05"/>
    <w:rsid w:val="00B47918"/>
    <w:rsid w:val="00E76353"/>
    <w:rsid w:val="76FD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1382</Words>
  <Characters>7880</Characters>
  <Lines>65</Lines>
  <Paragraphs>18</Paragraphs>
  <TotalTime>0</TotalTime>
  <ScaleCrop>false</ScaleCrop>
  <LinksUpToDate>false</LinksUpToDate>
  <CharactersWithSpaces>9244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2022-11-30T09:53:00Z</dcterms:created>
  <dc:creator>Windows User</dc:creator>
  <cp:lastModifiedBy>Elena Secuiu</cp:lastModifiedBy>
  <cp:lastPrinted>2022-11-07T15:01:00Z</cp:lastPrinted>
  <dcterms:modified xsi:type="dcterms:W3CDTF">2023-01-13T05:44:52Z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ACD58F9F61FA4D1BAAA1B4AFF1F08AAC</vt:lpwstr>
  </property>
</Properties>
</file>