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167" w:rsidRDefault="00773167" w:rsidP="003F44F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Disciplina: Limba și literatura română</w:t>
      </w:r>
    </w:p>
    <w:p w:rsidR="003F44F1" w:rsidRPr="00DC05A6" w:rsidRDefault="003F44F1" w:rsidP="003F44F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DC05A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Prof. DRĂGĂESCU SIMONA MARIANA</w:t>
      </w:r>
    </w:p>
    <w:p w:rsidR="003F44F1" w:rsidRDefault="003F44F1" w:rsidP="00773167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F44F1" w:rsidRDefault="003F44F1" w:rsidP="003575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FIȘĂ DE LUCRU</w:t>
      </w:r>
    </w:p>
    <w:p w:rsidR="0035759A" w:rsidRDefault="00367039" w:rsidP="003575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B0738">
        <w:rPr>
          <w:rFonts w:ascii="Times New Roman" w:hAnsi="Times New Roman" w:cs="Times New Roman"/>
          <w:b/>
          <w:sz w:val="24"/>
          <w:szCs w:val="24"/>
          <w:lang w:val="ro-RO"/>
        </w:rPr>
        <w:t>SUBSTANTIVUL</w:t>
      </w:r>
      <w:r w:rsidR="0035759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</w:t>
      </w:r>
      <w:r w:rsidRPr="008B0738">
        <w:rPr>
          <w:rFonts w:ascii="Times New Roman" w:hAnsi="Times New Roman" w:cs="Times New Roman"/>
          <w:b/>
          <w:sz w:val="24"/>
          <w:szCs w:val="24"/>
          <w:lang w:val="ro-RO"/>
        </w:rPr>
        <w:t>Clasa a VI-a</w:t>
      </w:r>
    </w:p>
    <w:p w:rsidR="003F44F1" w:rsidRPr="008B0738" w:rsidRDefault="003F44F1" w:rsidP="003575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67039" w:rsidRPr="008B0738" w:rsidRDefault="00367039" w:rsidP="0035759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B07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="003D213D" w:rsidRPr="008B0738">
        <w:rPr>
          <w:rFonts w:ascii="Times New Roman" w:hAnsi="Times New Roman" w:cs="Times New Roman"/>
          <w:sz w:val="24"/>
          <w:szCs w:val="24"/>
          <w:lang w:val="ro-RO"/>
        </w:rPr>
        <w:t>Citește fiecare din următoarele afirmații și încercuieș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te </w:t>
      </w:r>
      <w:r w:rsidRPr="008B07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 w:rsidR="003D213D" w:rsidRPr="008B0738">
        <w:rPr>
          <w:rFonts w:ascii="Times New Roman" w:hAnsi="Times New Roman" w:cs="Times New Roman"/>
          <w:sz w:val="24"/>
          <w:szCs w:val="24"/>
          <w:lang w:val="ro-RO"/>
        </w:rPr>
        <w:t>dacă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o consideri </w:t>
      </w:r>
      <w:r w:rsidR="003D213D" w:rsidRPr="008B0738">
        <w:rPr>
          <w:rFonts w:ascii="Times New Roman" w:hAnsi="Times New Roman" w:cs="Times New Roman"/>
          <w:b/>
          <w:sz w:val="24"/>
          <w:szCs w:val="24"/>
          <w:lang w:val="ro-RO"/>
        </w:rPr>
        <w:t>adevarată</w:t>
      </w:r>
      <w:r w:rsidRPr="008B07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D213D" w:rsidRPr="008B073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8B07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F </w:t>
      </w:r>
      <w:r w:rsidR="003D213D" w:rsidRPr="008B0738">
        <w:rPr>
          <w:rFonts w:ascii="Times New Roman" w:hAnsi="Times New Roman" w:cs="Times New Roman"/>
          <w:sz w:val="24"/>
          <w:szCs w:val="24"/>
          <w:lang w:val="ro-RO"/>
        </w:rPr>
        <w:t>dacă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o consideri </w:t>
      </w:r>
      <w:r w:rsidR="003D213D" w:rsidRPr="008B0738">
        <w:rPr>
          <w:rFonts w:ascii="Times New Roman" w:hAnsi="Times New Roman" w:cs="Times New Roman"/>
          <w:sz w:val="24"/>
          <w:szCs w:val="24"/>
          <w:lang w:val="ro-RO"/>
        </w:rPr>
        <w:t>falsă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367039" w:rsidRPr="008B0738" w:rsidRDefault="00367039" w:rsidP="0035759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B0738">
        <w:rPr>
          <w:rFonts w:ascii="Times New Roman" w:hAnsi="Times New Roman" w:cs="Times New Roman"/>
          <w:sz w:val="24"/>
          <w:szCs w:val="24"/>
          <w:lang w:val="ro-RO"/>
        </w:rPr>
        <w:t>A-F  Cuvintele:</w:t>
      </w:r>
      <w:r w:rsidR="003D213D" w:rsidRPr="008B07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o, un, niș</w:t>
      </w:r>
      <w:r w:rsidRPr="008B07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te,unui, unei, unor </w:t>
      </w:r>
      <w:r w:rsidR="003D213D" w:rsidRPr="008B0738">
        <w:rPr>
          <w:rFonts w:ascii="Times New Roman" w:hAnsi="Times New Roman" w:cs="Times New Roman"/>
          <w:sz w:val="24"/>
          <w:szCs w:val="24"/>
          <w:lang w:val="ro-RO"/>
        </w:rPr>
        <w:t>sunt articole nehotărâ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>te.</w:t>
      </w:r>
    </w:p>
    <w:p w:rsidR="00367039" w:rsidRPr="008B0738" w:rsidRDefault="003D213D" w:rsidP="003670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8B0738">
        <w:rPr>
          <w:rFonts w:ascii="Times New Roman" w:hAnsi="Times New Roman" w:cs="Times New Roman"/>
          <w:sz w:val="24"/>
          <w:szCs w:val="24"/>
          <w:lang w:val="ro-RO"/>
        </w:rPr>
        <w:t>A-F Substantivul î</w:t>
      </w:r>
      <w:r w:rsidR="00367039"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n cazul V. </w:t>
      </w:r>
      <w:r w:rsidR="00367039" w:rsidRPr="008B0738">
        <w:rPr>
          <w:rFonts w:ascii="Times New Roman" w:hAnsi="Times New Roman" w:cs="Times New Roman"/>
          <w:b/>
          <w:sz w:val="24"/>
          <w:szCs w:val="24"/>
          <w:lang w:val="ro-RO"/>
        </w:rPr>
        <w:t>are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funcție sintactică</w:t>
      </w:r>
      <w:r w:rsidR="00367039" w:rsidRPr="008B073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67039" w:rsidRPr="008B0738" w:rsidRDefault="00367039" w:rsidP="003670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A-F Substantivul </w:t>
      </w:r>
      <w:r w:rsidRPr="008B0738">
        <w:rPr>
          <w:rFonts w:ascii="Times New Roman" w:hAnsi="Times New Roman" w:cs="Times New Roman"/>
          <w:b/>
          <w:sz w:val="24"/>
          <w:szCs w:val="24"/>
          <w:lang w:val="ro-RO"/>
        </w:rPr>
        <w:t>elevul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D213D" w:rsidRPr="008B0738">
        <w:rPr>
          <w:rFonts w:ascii="Times New Roman" w:hAnsi="Times New Roman" w:cs="Times New Roman"/>
          <w:sz w:val="24"/>
          <w:szCs w:val="24"/>
          <w:lang w:val="ro-RO"/>
        </w:rPr>
        <w:t>este articulat cu articolul hotărâ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t </w:t>
      </w:r>
      <w:r w:rsidRPr="008B0738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67039" w:rsidRPr="008B0738" w:rsidRDefault="00367039" w:rsidP="0035759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B07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2. </w:t>
      </w:r>
      <w:r w:rsidR="003D213D" w:rsidRPr="008B0738">
        <w:rPr>
          <w:rFonts w:ascii="Times New Roman" w:hAnsi="Times New Roman" w:cs="Times New Roman"/>
          <w:sz w:val="24"/>
          <w:szCs w:val="24"/>
          <w:lang w:val="ro-RO"/>
        </w:rPr>
        <w:t>Încercuiește litera corespunzatoare fiecărui ră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3D213D" w:rsidRPr="008B0738">
        <w:rPr>
          <w:rFonts w:ascii="Times New Roman" w:hAnsi="Times New Roman" w:cs="Times New Roman"/>
          <w:sz w:val="24"/>
          <w:szCs w:val="24"/>
          <w:lang w:val="ro-RO"/>
        </w:rPr>
        <w:t>puns cor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>ect:</w:t>
      </w:r>
    </w:p>
    <w:p w:rsidR="00367039" w:rsidRPr="008B0738" w:rsidRDefault="003D213D" w:rsidP="0035759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          * În propoziț</w:t>
      </w:r>
      <w:r w:rsidR="00367039"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ia </w:t>
      </w:r>
      <w:r w:rsidRPr="008B0738">
        <w:rPr>
          <w:rFonts w:ascii="Times New Roman" w:hAnsi="Times New Roman" w:cs="Times New Roman"/>
          <w:b/>
          <w:sz w:val="24"/>
          <w:szCs w:val="24"/>
          <w:lang w:val="ro-RO"/>
        </w:rPr>
        <w:t>Aceasta este o bluză</w:t>
      </w:r>
      <w:r w:rsidR="00367039" w:rsidRPr="008B07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fratelui meu</w:t>
      </w:r>
      <w:r w:rsidR="00FF4CD0" w:rsidRPr="008B07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FF4CD0"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substantivul </w:t>
      </w:r>
      <w:r w:rsidR="00FF4CD0" w:rsidRPr="008B0738">
        <w:rPr>
          <w:rFonts w:ascii="Times New Roman" w:hAnsi="Times New Roman" w:cs="Times New Roman"/>
          <w:b/>
          <w:sz w:val="24"/>
          <w:szCs w:val="24"/>
          <w:lang w:val="ro-RO"/>
        </w:rPr>
        <w:t>o bluza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are funcț</w:t>
      </w:r>
      <w:r w:rsidR="00FF4CD0" w:rsidRPr="008B0738">
        <w:rPr>
          <w:rFonts w:ascii="Times New Roman" w:hAnsi="Times New Roman" w:cs="Times New Roman"/>
          <w:sz w:val="24"/>
          <w:szCs w:val="24"/>
          <w:lang w:val="ro-RO"/>
        </w:rPr>
        <w:t>ia de:</w:t>
      </w:r>
    </w:p>
    <w:p w:rsidR="00FF4CD0" w:rsidRPr="008B0738" w:rsidRDefault="00FF4CD0" w:rsidP="0035759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a) atribut;                        b) complement;</w:t>
      </w:r>
      <w:r w:rsidR="003D213D"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c) nume predicativ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F4CD0" w:rsidRPr="008B0738" w:rsidRDefault="00FF4CD0" w:rsidP="0035759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           *Cuvintele </w:t>
      </w:r>
      <w:r w:rsidRPr="008B0738">
        <w:rPr>
          <w:rFonts w:ascii="Times New Roman" w:hAnsi="Times New Roman" w:cs="Times New Roman"/>
          <w:b/>
          <w:sz w:val="24"/>
          <w:szCs w:val="24"/>
          <w:lang w:val="ro-RO"/>
        </w:rPr>
        <w:t>a, al,ai, ale s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>unt:</w:t>
      </w:r>
    </w:p>
    <w:p w:rsidR="00FF4CD0" w:rsidRDefault="003D213D" w:rsidP="0035759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                a) prepoziț</w:t>
      </w:r>
      <w:r w:rsidR="00FF4CD0"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ii;                      b)articole genitivale;    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             c) articole nehotărâ</w:t>
      </w:r>
      <w:r w:rsidR="00FF4CD0"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te;  </w:t>
      </w:r>
    </w:p>
    <w:p w:rsidR="0035759A" w:rsidRPr="008B0738" w:rsidRDefault="0035759A" w:rsidP="0035759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FF4CD0" w:rsidRPr="008B0738" w:rsidRDefault="00FF4CD0" w:rsidP="0036703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B0738">
        <w:rPr>
          <w:rFonts w:ascii="Times New Roman" w:hAnsi="Times New Roman" w:cs="Times New Roman"/>
          <w:b/>
          <w:sz w:val="24"/>
          <w:szCs w:val="24"/>
          <w:lang w:val="ro-RO"/>
        </w:rPr>
        <w:t>3.</w:t>
      </w:r>
      <w:r w:rsidR="003D213D"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 Alcătuiește propoziții î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>n care substantivul</w:t>
      </w:r>
      <w:r w:rsidR="003D213D" w:rsidRPr="008B07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împă</w:t>
      </w:r>
      <w:r w:rsidRPr="008B0738">
        <w:rPr>
          <w:rFonts w:ascii="Times New Roman" w:hAnsi="Times New Roman" w:cs="Times New Roman"/>
          <w:b/>
          <w:sz w:val="24"/>
          <w:szCs w:val="24"/>
          <w:lang w:val="ro-RO"/>
        </w:rPr>
        <w:t>rat</w:t>
      </w:r>
      <w:r w:rsidR="003D213D"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să stea î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>n cele cinci cazuri:</w:t>
      </w:r>
    </w:p>
    <w:p w:rsidR="00A92F5C" w:rsidRPr="008B0738" w:rsidRDefault="00A92F5C" w:rsidP="0036703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B0738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35759A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</w:t>
      </w:r>
    </w:p>
    <w:p w:rsidR="00FF4CD0" w:rsidRPr="008B0738" w:rsidRDefault="00FF4CD0" w:rsidP="0036703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B0738">
        <w:rPr>
          <w:rFonts w:ascii="Times New Roman" w:hAnsi="Times New Roman" w:cs="Times New Roman"/>
          <w:b/>
          <w:sz w:val="24"/>
          <w:szCs w:val="24"/>
          <w:lang w:val="ro-RO"/>
        </w:rPr>
        <w:t>4.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D213D" w:rsidRPr="008B0738">
        <w:rPr>
          <w:rFonts w:ascii="Times New Roman" w:hAnsi="Times New Roman" w:cs="Times New Roman"/>
          <w:sz w:val="24"/>
          <w:szCs w:val="24"/>
          <w:lang w:val="ro-RO"/>
        </w:rPr>
        <w:t>Precizează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cazul substantivelor subliniate:</w:t>
      </w:r>
    </w:p>
    <w:p w:rsidR="000162B2" w:rsidRPr="008B0738" w:rsidRDefault="00FF4CD0" w:rsidP="0035759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B0738">
        <w:rPr>
          <w:rFonts w:ascii="Times New Roman" w:hAnsi="Times New Roman" w:cs="Times New Roman"/>
          <w:sz w:val="24"/>
          <w:szCs w:val="24"/>
          <w:u w:val="single"/>
          <w:lang w:val="ro-RO"/>
        </w:rPr>
        <w:t>Sfatul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D213D" w:rsidRPr="008B0738">
        <w:rPr>
          <w:rFonts w:ascii="Times New Roman" w:hAnsi="Times New Roman" w:cs="Times New Roman"/>
          <w:sz w:val="24"/>
          <w:szCs w:val="24"/>
          <w:u w:val="single"/>
          <w:lang w:val="ro-RO"/>
        </w:rPr>
        <w:t>părinț</w:t>
      </w:r>
      <w:r w:rsidRPr="008B0738">
        <w:rPr>
          <w:rFonts w:ascii="Times New Roman" w:hAnsi="Times New Roman" w:cs="Times New Roman"/>
          <w:sz w:val="24"/>
          <w:szCs w:val="24"/>
          <w:u w:val="single"/>
          <w:lang w:val="ro-RO"/>
        </w:rPr>
        <w:t>ilor</w:t>
      </w:r>
      <w:r w:rsidR="000162B2" w:rsidRPr="008B0738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</w:t>
      </w:r>
      <w:r w:rsidR="000162B2" w:rsidRPr="008B0738">
        <w:rPr>
          <w:rFonts w:ascii="Times New Roman" w:hAnsi="Times New Roman" w:cs="Times New Roman"/>
          <w:sz w:val="24"/>
          <w:szCs w:val="24"/>
          <w:lang w:val="ro-RO"/>
        </w:rPr>
        <w:t>este bun.</w:t>
      </w:r>
      <w:r w:rsidR="008B0738">
        <w:rPr>
          <w:rFonts w:ascii="Times New Roman" w:hAnsi="Times New Roman" w:cs="Times New Roman"/>
          <w:sz w:val="24"/>
          <w:szCs w:val="24"/>
          <w:lang w:val="ro-RO"/>
        </w:rPr>
        <w:t xml:space="preserve">  ................................................................................</w:t>
      </w:r>
    </w:p>
    <w:p w:rsidR="000162B2" w:rsidRPr="008B0738" w:rsidRDefault="003D213D" w:rsidP="0035759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B0738">
        <w:rPr>
          <w:rFonts w:ascii="Times New Roman" w:hAnsi="Times New Roman" w:cs="Times New Roman"/>
          <w:sz w:val="24"/>
          <w:szCs w:val="24"/>
          <w:lang w:val="ro-RO"/>
        </w:rPr>
        <w:t>Dă</w:t>
      </w:r>
      <w:r w:rsidR="000162B2"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ruim </w:t>
      </w:r>
      <w:r w:rsidR="000162B2" w:rsidRPr="008B0738">
        <w:rPr>
          <w:rFonts w:ascii="Times New Roman" w:hAnsi="Times New Roman" w:cs="Times New Roman"/>
          <w:sz w:val="24"/>
          <w:szCs w:val="24"/>
          <w:u w:val="single"/>
          <w:lang w:val="ro-RO"/>
        </w:rPr>
        <w:t>flori</w:t>
      </w:r>
      <w:r w:rsidR="000162B2"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162B2" w:rsidRPr="008B0738">
        <w:rPr>
          <w:rFonts w:ascii="Times New Roman" w:hAnsi="Times New Roman" w:cs="Times New Roman"/>
          <w:sz w:val="24"/>
          <w:szCs w:val="24"/>
          <w:u w:val="single"/>
          <w:lang w:val="ro-RO"/>
        </w:rPr>
        <w:t>fetelor.</w:t>
      </w:r>
      <w:r w:rsidR="008B0738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</w:t>
      </w:r>
      <w:r w:rsidR="008B073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</w:t>
      </w:r>
    </w:p>
    <w:p w:rsidR="0035759A" w:rsidRDefault="000162B2" w:rsidP="0035759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B073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8B0738">
        <w:rPr>
          <w:rFonts w:ascii="Times New Roman" w:hAnsi="Times New Roman" w:cs="Times New Roman"/>
          <w:sz w:val="24"/>
          <w:szCs w:val="24"/>
          <w:u w:val="single"/>
          <w:lang w:val="ro-RO"/>
        </w:rPr>
        <w:t>Andrei,</w:t>
      </w:r>
      <w:r w:rsidR="003D213D"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e rândul tă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>u!</w:t>
      </w:r>
      <w:r w:rsidR="008B0738">
        <w:rPr>
          <w:rFonts w:ascii="Times New Roman" w:hAnsi="Times New Roman" w:cs="Times New Roman"/>
          <w:sz w:val="24"/>
          <w:szCs w:val="24"/>
          <w:lang w:val="ro-RO"/>
        </w:rPr>
        <w:t xml:space="preserve">  .................................................................</w:t>
      </w:r>
    </w:p>
    <w:p w:rsidR="0035759A" w:rsidRPr="0035759A" w:rsidRDefault="0035759A" w:rsidP="0035759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8B0738" w:rsidRDefault="000162B2" w:rsidP="0035759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B0738">
        <w:rPr>
          <w:rFonts w:ascii="Times New Roman" w:hAnsi="Times New Roman" w:cs="Times New Roman"/>
          <w:b/>
          <w:sz w:val="24"/>
          <w:szCs w:val="24"/>
          <w:lang w:val="ro-RO"/>
        </w:rPr>
        <w:t>5.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0738">
        <w:rPr>
          <w:rFonts w:ascii="Times New Roman" w:hAnsi="Times New Roman" w:cs="Times New Roman"/>
          <w:sz w:val="24"/>
          <w:szCs w:val="24"/>
          <w:lang w:val="ro-RO"/>
        </w:rPr>
        <w:t xml:space="preserve"> a) Dă exemple de 2 substantive defective de singular.</w:t>
      </w:r>
    </w:p>
    <w:p w:rsidR="008B0738" w:rsidRDefault="008B0738" w:rsidP="0035759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:rsidR="008B0738" w:rsidRDefault="008B0738" w:rsidP="0035759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b) Dă exemple de 2 substantive colective.</w:t>
      </w:r>
      <w:r w:rsidR="00A92F5C"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8B0738" w:rsidRDefault="008B0738" w:rsidP="0035759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</w:t>
      </w:r>
    </w:p>
    <w:p w:rsidR="008B0738" w:rsidRPr="008B0738" w:rsidRDefault="008B0738" w:rsidP="0035759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c)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>Numește întrebările la care răspunde complementul direct.</w:t>
      </w:r>
    </w:p>
    <w:p w:rsidR="008B0738" w:rsidRDefault="008B0738" w:rsidP="0035759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</w:t>
      </w:r>
      <w:r w:rsidRPr="008B073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</w:t>
      </w:r>
      <w:r w:rsidR="00A92F5C" w:rsidRPr="008B0738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35759A" w:rsidRPr="0035759A" w:rsidRDefault="0035759A" w:rsidP="0035759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d)</w:t>
      </w:r>
      <w:r w:rsidR="008B0738" w:rsidRPr="0035759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35759A">
        <w:rPr>
          <w:rFonts w:ascii="Times New Roman" w:hAnsi="Times New Roman" w:cs="Times New Roman"/>
          <w:sz w:val="24"/>
          <w:szCs w:val="24"/>
          <w:lang w:val="ro-RO"/>
        </w:rPr>
        <w:t xml:space="preserve">rticulează hotărât la singular și plural substantivul </w:t>
      </w:r>
      <w:r w:rsidRPr="0035759A">
        <w:rPr>
          <w:rFonts w:ascii="Times New Roman" w:hAnsi="Times New Roman" w:cs="Times New Roman"/>
          <w:sz w:val="24"/>
          <w:szCs w:val="24"/>
          <w:u w:val="single"/>
          <w:lang w:val="ro-RO"/>
        </w:rPr>
        <w:t>codru</w:t>
      </w:r>
      <w:r w:rsidRPr="0035759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5759A" w:rsidRDefault="00A92F5C" w:rsidP="0035759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5759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35759A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</w:t>
      </w:r>
    </w:p>
    <w:p w:rsidR="0035759A" w:rsidRDefault="0035759A" w:rsidP="003575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e)Alcătuiește un enunț în care</w:t>
      </w:r>
      <w:r w:rsidR="00A92F5C" w:rsidRPr="0035759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substantivul </w:t>
      </w:r>
      <w:r w:rsidRPr="0035759A">
        <w:rPr>
          <w:rFonts w:ascii="Times New Roman" w:hAnsi="Times New Roman" w:cs="Times New Roman"/>
          <w:sz w:val="24"/>
          <w:szCs w:val="24"/>
          <w:u w:val="single"/>
          <w:lang w:val="ro-RO"/>
        </w:rPr>
        <w:t>școală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să îndeplinească funcția sintactică de circumstanțial de loc.</w:t>
      </w:r>
      <w:r w:rsidR="00A92F5C" w:rsidRPr="0035759A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0162B2" w:rsidRPr="00773167" w:rsidRDefault="0035759A" w:rsidP="007731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  <w:r w:rsidR="00A92F5C" w:rsidRPr="0035759A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</w:p>
    <w:sectPr w:rsidR="000162B2" w:rsidRPr="00773167" w:rsidSect="003575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840A0"/>
    <w:multiLevelType w:val="hybridMultilevel"/>
    <w:tmpl w:val="73A4F5F6"/>
    <w:lvl w:ilvl="0" w:tplc="D1DC9E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76942"/>
    <w:multiLevelType w:val="hybridMultilevel"/>
    <w:tmpl w:val="67941AD8"/>
    <w:lvl w:ilvl="0" w:tplc="D7F09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C553B"/>
    <w:multiLevelType w:val="hybridMultilevel"/>
    <w:tmpl w:val="DB2A99B6"/>
    <w:lvl w:ilvl="0" w:tplc="62560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DE303C"/>
    <w:multiLevelType w:val="hybridMultilevel"/>
    <w:tmpl w:val="C7EEA3E8"/>
    <w:lvl w:ilvl="0" w:tplc="E7843CF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794217">
    <w:abstractNumId w:val="0"/>
  </w:num>
  <w:num w:numId="2" w16cid:durableId="266740676">
    <w:abstractNumId w:val="2"/>
  </w:num>
  <w:num w:numId="3" w16cid:durableId="436558476">
    <w:abstractNumId w:val="1"/>
  </w:num>
  <w:num w:numId="4" w16cid:durableId="409500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35E"/>
    <w:rsid w:val="000162B2"/>
    <w:rsid w:val="0035759A"/>
    <w:rsid w:val="00367039"/>
    <w:rsid w:val="003A4D9F"/>
    <w:rsid w:val="003D213D"/>
    <w:rsid w:val="003F44F1"/>
    <w:rsid w:val="005D43F7"/>
    <w:rsid w:val="00773167"/>
    <w:rsid w:val="008B0738"/>
    <w:rsid w:val="008E435E"/>
    <w:rsid w:val="00A92F5C"/>
    <w:rsid w:val="00F956FF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C5DAB"/>
  <w15:docId w15:val="{7115B914-1FDF-43E3-AA8A-2C5691BF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</dc:creator>
  <cp:lastModifiedBy>Dragaescu Simona</cp:lastModifiedBy>
  <cp:revision>8</cp:revision>
  <cp:lastPrinted>2023-01-26T18:39:00Z</cp:lastPrinted>
  <dcterms:created xsi:type="dcterms:W3CDTF">2019-02-26T19:44:00Z</dcterms:created>
  <dcterms:modified xsi:type="dcterms:W3CDTF">2023-01-31T21:04:00Z</dcterms:modified>
</cp:coreProperties>
</file>