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50" w:rsidRDefault="004F4650" w:rsidP="004F4650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871C4">
        <w:rPr>
          <w:rFonts w:ascii="Times New Roman" w:hAnsi="Times New Roman" w:cs="Times New Roman"/>
          <w:b/>
          <w:sz w:val="28"/>
          <w:szCs w:val="28"/>
          <w:lang w:val="ro-RO"/>
        </w:rPr>
        <w:t>PLAN DE INTERVENȚIE PERSONALIZAT</w:t>
      </w:r>
    </w:p>
    <w:p w:rsidR="00931287" w:rsidRDefault="00931287" w:rsidP="00931287">
      <w:pPr>
        <w:pStyle w:val="ListParagraph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:rsidR="00931287" w:rsidRPr="00931287" w:rsidRDefault="00931287" w:rsidP="00931287">
      <w:pPr>
        <w:pStyle w:val="ListParagraph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8"/>
          <w:lang w:val="ro-RO"/>
        </w:rPr>
      </w:pPr>
      <w:r w:rsidRPr="00931287">
        <w:rPr>
          <w:rFonts w:ascii="Times New Roman" w:hAnsi="Times New Roman" w:cs="Times New Roman"/>
          <w:sz w:val="24"/>
          <w:szCs w:val="28"/>
          <w:lang w:val="ro-RO"/>
        </w:rPr>
        <w:t>Prof.</w:t>
      </w:r>
      <w:r>
        <w:rPr>
          <w:rFonts w:ascii="Times New Roman" w:hAnsi="Times New Roman" w:cs="Times New Roman"/>
          <w:sz w:val="24"/>
          <w:szCs w:val="28"/>
          <w:lang w:val="ro-RO"/>
        </w:rPr>
        <w:t>propunător</w:t>
      </w:r>
      <w:r w:rsidRPr="00931287">
        <w:rPr>
          <w:rFonts w:ascii="Times New Roman" w:hAnsi="Times New Roman" w:cs="Times New Roman"/>
          <w:sz w:val="24"/>
          <w:szCs w:val="28"/>
          <w:lang w:val="ro-RO"/>
        </w:rPr>
        <w:t xml:space="preserve"> Mădălin Ioana Alina</w:t>
      </w:r>
    </w:p>
    <w:p w:rsidR="00931287" w:rsidRPr="00931287" w:rsidRDefault="00931287" w:rsidP="00931287">
      <w:pPr>
        <w:pStyle w:val="ListParagraph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8"/>
          <w:lang w:val="ro-RO"/>
        </w:rPr>
      </w:pPr>
      <w:r w:rsidRPr="00931287">
        <w:rPr>
          <w:rFonts w:ascii="Times New Roman" w:hAnsi="Times New Roman" w:cs="Times New Roman"/>
          <w:sz w:val="24"/>
          <w:szCs w:val="28"/>
          <w:lang w:val="ro-RO"/>
        </w:rPr>
        <w:t>Școala Profesională Specială ,,SAMUS”</w:t>
      </w:r>
    </w:p>
    <w:p w:rsidR="00931287" w:rsidRPr="00931287" w:rsidRDefault="00931287" w:rsidP="00931287">
      <w:pPr>
        <w:pStyle w:val="ListParagraph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8"/>
          <w:lang w:val="ro-RO"/>
        </w:rPr>
      </w:pPr>
      <w:r w:rsidRPr="00931287">
        <w:rPr>
          <w:rFonts w:ascii="Times New Roman" w:hAnsi="Times New Roman" w:cs="Times New Roman"/>
          <w:sz w:val="24"/>
          <w:szCs w:val="28"/>
          <w:lang w:val="ro-RO"/>
        </w:rPr>
        <w:t>Cluj-Napoca, județ Cluj</w:t>
      </w:r>
    </w:p>
    <w:p w:rsidR="006871C4" w:rsidRDefault="006871C4" w:rsidP="004F4650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4F4650" w:rsidRPr="00906CC8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C8">
        <w:rPr>
          <w:rFonts w:ascii="Times New Roman" w:hAnsi="Times New Roman" w:cs="Times New Roman"/>
          <w:b/>
          <w:sz w:val="24"/>
          <w:szCs w:val="24"/>
          <w:lang w:val="ro-RO"/>
        </w:rPr>
        <w:t>I. DATE PERSONALE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73437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Numele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elevului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9156AF">
        <w:rPr>
          <w:rFonts w:ascii="Times New Roman" w:hAnsi="Times New Roman" w:cs="Times New Roman"/>
          <w:sz w:val="24"/>
        </w:rPr>
        <w:t xml:space="preserve"> </w:t>
      </w:r>
    </w:p>
    <w:p w:rsidR="004F4650" w:rsidRPr="00906CC8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906CC8">
        <w:rPr>
          <w:rFonts w:ascii="Times New Roman" w:hAnsi="Times New Roman" w:cs="Times New Roman"/>
          <w:sz w:val="24"/>
        </w:rPr>
        <w:t xml:space="preserve">Data </w:t>
      </w:r>
      <w:proofErr w:type="spellStart"/>
      <w:r w:rsidRPr="00906CC8">
        <w:rPr>
          <w:rFonts w:ascii="Times New Roman" w:hAnsi="Times New Roman" w:cs="Times New Roman"/>
          <w:sz w:val="24"/>
        </w:rPr>
        <w:t>nașterii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9156AF">
        <w:rPr>
          <w:rFonts w:ascii="Times New Roman" w:hAnsi="Times New Roman" w:cs="Times New Roman"/>
          <w:sz w:val="24"/>
        </w:rPr>
        <w:t xml:space="preserve"> </w:t>
      </w:r>
    </w:p>
    <w:p w:rsidR="004F4650" w:rsidRPr="005931E4" w:rsidRDefault="004F4650" w:rsidP="009156AF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lang w:val="ro-RO"/>
        </w:rPr>
      </w:pPr>
      <w:proofErr w:type="spellStart"/>
      <w:r w:rsidRPr="00906CC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>coala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9156AF">
        <w:rPr>
          <w:rFonts w:ascii="Times New Roman" w:hAnsi="Times New Roman" w:cs="Times New Roman"/>
          <w:sz w:val="24"/>
        </w:rPr>
        <w:t xml:space="preserve"> </w:t>
      </w:r>
    </w:p>
    <w:p w:rsidR="00573437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Clasa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9156AF">
        <w:rPr>
          <w:rFonts w:ascii="Times New Roman" w:hAnsi="Times New Roman" w:cs="Times New Roman"/>
          <w:sz w:val="24"/>
        </w:rPr>
        <w:t xml:space="preserve"> </w:t>
      </w:r>
    </w:p>
    <w:p w:rsidR="006871C4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906CC8">
        <w:rPr>
          <w:rFonts w:ascii="Times New Roman" w:hAnsi="Times New Roman" w:cs="Times New Roman"/>
          <w:sz w:val="24"/>
        </w:rPr>
        <w:t>Domiciliu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9156AF">
        <w:rPr>
          <w:rFonts w:ascii="Times New Roman" w:hAnsi="Times New Roman" w:cs="Times New Roman"/>
          <w:sz w:val="24"/>
        </w:rPr>
        <w:t xml:space="preserve"> </w:t>
      </w:r>
    </w:p>
    <w:p w:rsidR="00573437" w:rsidRDefault="00573437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6871C4" w:rsidRPr="00D30D32" w:rsidRDefault="006871C4" w:rsidP="00D30D32">
      <w:pPr>
        <w:spacing w:after="0"/>
        <w:rPr>
          <w:rFonts w:ascii="Times New Roman" w:eastAsia="Times New Roman" w:hAnsi="Times New Roman" w:cs="Times New Roman"/>
          <w:b/>
          <w:sz w:val="24"/>
          <w:szCs w:val="28"/>
          <w:lang w:val="it-IT"/>
        </w:rPr>
      </w:pPr>
      <w:r w:rsidRPr="00D30D32">
        <w:rPr>
          <w:rFonts w:ascii="Times New Roman" w:eastAsia="Times New Roman" w:hAnsi="Times New Roman" w:cs="Times New Roman"/>
          <w:b/>
          <w:sz w:val="24"/>
          <w:szCs w:val="28"/>
          <w:lang w:val="it-IT"/>
        </w:rPr>
        <w:t>II. ECHIPA DE INTERVENŢIE:</w:t>
      </w:r>
    </w:p>
    <w:p w:rsidR="00573437" w:rsidRDefault="006871C4" w:rsidP="006871C4">
      <w:pPr>
        <w:spacing w:after="0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D30D32">
        <w:rPr>
          <w:rFonts w:ascii="Times New Roman" w:eastAsia="Times New Roman" w:hAnsi="Times New Roman" w:cs="Times New Roman"/>
          <w:sz w:val="24"/>
          <w:szCs w:val="28"/>
          <w:lang w:val="it-IT"/>
        </w:rPr>
        <w:t>Profesor psiho</w:t>
      </w:r>
      <w:r w:rsidR="00573437">
        <w:rPr>
          <w:rFonts w:ascii="Times New Roman" w:eastAsia="Times New Roman" w:hAnsi="Times New Roman" w:cs="Times New Roman"/>
          <w:sz w:val="24"/>
          <w:szCs w:val="28"/>
          <w:lang w:val="it-IT"/>
        </w:rPr>
        <w:t>p</w:t>
      </w:r>
      <w:r w:rsidRPr="00D30D32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edagog </w:t>
      </w:r>
    </w:p>
    <w:p w:rsidR="00573437" w:rsidRDefault="006871C4" w:rsidP="006871C4">
      <w:pPr>
        <w:spacing w:after="0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D30D32">
        <w:rPr>
          <w:rFonts w:ascii="Times New Roman" w:eastAsia="Times New Roman" w:hAnsi="Times New Roman" w:cs="Times New Roman"/>
          <w:sz w:val="24"/>
          <w:szCs w:val="28"/>
          <w:lang w:val="it-IT"/>
        </w:rPr>
        <w:t>Rofesor educator:</w:t>
      </w:r>
      <w:r w:rsidRPr="00D30D32">
        <w:rPr>
          <w:rFonts w:ascii="Times New Roman" w:eastAsia="Times New Roman" w:hAnsi="Times New Roman" w:cs="Times New Roman"/>
          <w:b/>
          <w:sz w:val="24"/>
          <w:szCs w:val="28"/>
          <w:lang w:val="it-IT"/>
        </w:rPr>
        <w:t xml:space="preserve"> </w:t>
      </w:r>
    </w:p>
    <w:p w:rsidR="006871C4" w:rsidRPr="00D30D32" w:rsidRDefault="006871C4" w:rsidP="006871C4">
      <w:pPr>
        <w:spacing w:after="0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D30D32">
        <w:rPr>
          <w:rFonts w:ascii="Times New Roman" w:eastAsia="Times New Roman" w:hAnsi="Times New Roman" w:cs="Times New Roman"/>
          <w:b/>
          <w:sz w:val="24"/>
          <w:szCs w:val="28"/>
          <w:lang w:val="it-IT"/>
        </w:rPr>
        <w:t xml:space="preserve">Data elaborării P.I.P.: </w:t>
      </w:r>
      <w:r w:rsidRPr="00D30D32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12 septembrie  2022 </w:t>
      </w:r>
    </w:p>
    <w:p w:rsidR="006871C4" w:rsidRPr="00D30D32" w:rsidRDefault="006871C4" w:rsidP="006871C4">
      <w:pPr>
        <w:spacing w:after="0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D30D32">
        <w:rPr>
          <w:rFonts w:ascii="Times New Roman" w:eastAsia="Times New Roman" w:hAnsi="Times New Roman" w:cs="Times New Roman"/>
          <w:b/>
          <w:sz w:val="24"/>
          <w:szCs w:val="28"/>
          <w:lang w:val="it-IT"/>
        </w:rPr>
        <w:t xml:space="preserve">Data revizuirii P.I.P.: </w:t>
      </w:r>
      <w:r w:rsidR="009156AF" w:rsidRPr="00D30D32">
        <w:rPr>
          <w:rFonts w:ascii="Times New Roman" w:eastAsia="Times New Roman" w:hAnsi="Times New Roman" w:cs="Times New Roman"/>
          <w:b/>
          <w:sz w:val="24"/>
          <w:szCs w:val="28"/>
          <w:lang w:val="it-IT"/>
        </w:rPr>
        <w:t xml:space="preserve"> </w:t>
      </w:r>
      <w:r w:rsidR="009156AF" w:rsidRPr="00D30D32">
        <w:rPr>
          <w:rFonts w:ascii="Times New Roman" w:eastAsia="Times New Roman" w:hAnsi="Times New Roman" w:cs="Times New Roman"/>
          <w:sz w:val="24"/>
          <w:szCs w:val="28"/>
          <w:lang w:val="it-IT"/>
        </w:rPr>
        <w:t>09</w:t>
      </w:r>
      <w:r w:rsidRPr="00D30D32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 ianuarie 2023</w:t>
      </w:r>
    </w:p>
    <w:p w:rsidR="006871C4" w:rsidRPr="00906CC8" w:rsidRDefault="006871C4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F4650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F4650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5931E4">
        <w:rPr>
          <w:rFonts w:ascii="Times New Roman" w:hAnsi="Times New Roman" w:cs="Times New Roman"/>
          <w:b/>
          <w:sz w:val="24"/>
        </w:rPr>
        <w:t>II</w:t>
      </w:r>
      <w:r w:rsidR="00D30D32">
        <w:rPr>
          <w:rFonts w:ascii="Times New Roman" w:hAnsi="Times New Roman" w:cs="Times New Roman"/>
          <w:b/>
          <w:sz w:val="24"/>
        </w:rPr>
        <w:t>I</w:t>
      </w:r>
      <w:r w:rsidRPr="005931E4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NIVELUL DE DEBUT CONSTATAT/PO</w:t>
      </w:r>
      <w:r w:rsidRPr="00906CC8">
        <w:rPr>
          <w:rFonts w:ascii="Times New Roman" w:hAnsi="Times New Roman" w:cs="Times New Roman"/>
          <w:b/>
          <w:sz w:val="24"/>
        </w:rPr>
        <w:t>SIBILITĂȚI</w:t>
      </w:r>
      <w:r>
        <w:rPr>
          <w:rFonts w:ascii="Times New Roman" w:hAnsi="Times New Roman" w:cs="Times New Roman"/>
          <w:b/>
          <w:sz w:val="24"/>
        </w:rPr>
        <w:t>:</w:t>
      </w:r>
    </w:p>
    <w:p w:rsidR="004F4650" w:rsidRPr="00906CC8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906CC8">
        <w:rPr>
          <w:rFonts w:ascii="Times New Roman" w:hAnsi="Times New Roman" w:cs="Times New Roman"/>
          <w:b/>
          <w:sz w:val="24"/>
          <w:lang w:val="ro-RO"/>
        </w:rPr>
        <w:t>Diagnostic:</w:t>
      </w:r>
      <w:r w:rsidR="009156AF">
        <w:rPr>
          <w:rFonts w:ascii="Times New Roman" w:hAnsi="Times New Roman" w:cs="Times New Roman"/>
          <w:b/>
          <w:sz w:val="24"/>
          <w:lang w:val="ro-RO"/>
        </w:rPr>
        <w:t xml:space="preserve"> </w:t>
      </w:r>
      <w:bookmarkStart w:id="0" w:name="_GoBack"/>
      <w:bookmarkEnd w:id="0"/>
      <w:r w:rsidR="009156AF" w:rsidRPr="009156AF">
        <w:rPr>
          <w:rFonts w:ascii="Times New Roman" w:hAnsi="Times New Roman" w:cs="Times New Roman"/>
          <w:sz w:val="24"/>
          <w:lang w:val="ro-RO"/>
        </w:rPr>
        <w:t>Tulburări instrumentale mixte</w:t>
      </w:r>
      <w:r w:rsidR="00EC27E3">
        <w:rPr>
          <w:rFonts w:ascii="Times New Roman" w:hAnsi="Times New Roman" w:cs="Times New Roman"/>
          <w:sz w:val="24"/>
          <w:lang w:val="ro-RO"/>
        </w:rPr>
        <w:t>, dislexie/disgrafie</w:t>
      </w:r>
    </w:p>
    <w:p w:rsidR="004F4650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906CC8">
        <w:rPr>
          <w:rFonts w:ascii="Times New Roman" w:hAnsi="Times New Roman" w:cs="Times New Roman"/>
          <w:b/>
          <w:sz w:val="24"/>
          <w:lang w:val="ro-RO"/>
        </w:rPr>
        <w:t xml:space="preserve">Descriere: </w:t>
      </w:r>
    </w:p>
    <w:p w:rsidR="009156AF" w:rsidRDefault="009156AF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ab/>
      </w:r>
      <w:r w:rsidRPr="009156AF">
        <w:rPr>
          <w:rFonts w:ascii="Times New Roman" w:hAnsi="Times New Roman" w:cs="Times New Roman"/>
          <w:sz w:val="24"/>
          <w:lang w:val="ro-RO"/>
        </w:rPr>
        <w:t>Eleva prezintă o stare de sănătate foarte bună</w:t>
      </w:r>
      <w:r>
        <w:rPr>
          <w:rFonts w:ascii="Times New Roman" w:hAnsi="Times New Roman" w:cs="Times New Roman"/>
          <w:sz w:val="24"/>
          <w:lang w:val="ro-RO"/>
        </w:rPr>
        <w:t>, provine dintr-o familie monoparentală, are încă 3 frați, mama este cea care are grijă de copii. Părinții elevei au divorțat în urma cu câțiva ani</w:t>
      </w:r>
      <w:r w:rsidR="00D30D32">
        <w:rPr>
          <w:rFonts w:ascii="Times New Roman" w:hAnsi="Times New Roman" w:cs="Times New Roman"/>
          <w:sz w:val="24"/>
          <w:lang w:val="ro-RO"/>
        </w:rPr>
        <w:t>. Tatăl nu se implica în creș</w:t>
      </w:r>
      <w:r>
        <w:rPr>
          <w:rFonts w:ascii="Times New Roman" w:hAnsi="Times New Roman" w:cs="Times New Roman"/>
          <w:sz w:val="24"/>
          <w:lang w:val="ro-RO"/>
        </w:rPr>
        <w:t>te</w:t>
      </w:r>
      <w:r w:rsidR="00D30D32">
        <w:rPr>
          <w:rFonts w:ascii="Times New Roman" w:hAnsi="Times New Roman" w:cs="Times New Roman"/>
          <w:sz w:val="24"/>
          <w:lang w:val="ro-RO"/>
        </w:rPr>
        <w:t>re</w:t>
      </w:r>
      <w:r>
        <w:rPr>
          <w:rFonts w:ascii="Times New Roman" w:hAnsi="Times New Roman" w:cs="Times New Roman"/>
          <w:sz w:val="24"/>
          <w:lang w:val="ro-RO"/>
        </w:rPr>
        <w:t>a copiilor.</w:t>
      </w:r>
    </w:p>
    <w:p w:rsidR="009156AF" w:rsidRDefault="009156AF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  <w:t>Eleva frecventează cursurile Școlii Profesională Speciale ”SAMUS”, începând cu clasa a V-a, cu regim internat săptămânal.</w:t>
      </w:r>
    </w:p>
    <w:p w:rsidR="009156AF" w:rsidRPr="009156AF" w:rsidRDefault="009156AF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  <w:t>Încă din clasa a II-a eleva a întâmpinat dificultăți la învățătură,  și a fost orientată spre învățământul special începând cu clasa a III-a, până în clasa a</w:t>
      </w:r>
      <w:r w:rsidR="00D30D32">
        <w:rPr>
          <w:rFonts w:ascii="Times New Roman" w:hAnsi="Times New Roman" w:cs="Times New Roman"/>
          <w:sz w:val="24"/>
          <w:lang w:val="ro-RO"/>
        </w:rPr>
        <w:t xml:space="preserve"> IV-a eleva a fost înscrisă la ș</w:t>
      </w:r>
      <w:r>
        <w:rPr>
          <w:rFonts w:ascii="Times New Roman" w:hAnsi="Times New Roman" w:cs="Times New Roman"/>
          <w:sz w:val="24"/>
          <w:lang w:val="ro-RO"/>
        </w:rPr>
        <w:t>coala CRDEI Cluj-Napoca.</w:t>
      </w:r>
    </w:p>
    <w:p w:rsidR="00931287" w:rsidRDefault="00D30D32" w:rsidP="0093128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C</w:t>
      </w:r>
      <w:r w:rsidRPr="00D30D32">
        <w:rPr>
          <w:rFonts w:ascii="Times New Roman" w:hAnsi="Times New Roman" w:cs="Times New Roman"/>
          <w:sz w:val="24"/>
          <w:szCs w:val="24"/>
        </w:rPr>
        <w:t>itire</w:t>
      </w:r>
      <w:r w:rsidR="00EC27E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3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D32">
        <w:rPr>
          <w:rFonts w:ascii="Times New Roman" w:hAnsi="Times New Roman" w:cs="Times New Roman"/>
          <w:sz w:val="24"/>
          <w:szCs w:val="24"/>
        </w:rPr>
        <w:t>lentă</w:t>
      </w:r>
      <w:proofErr w:type="spellEnd"/>
      <w:r w:rsidRPr="00D30D3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D30D32">
        <w:rPr>
          <w:rFonts w:ascii="Times New Roman" w:hAnsi="Times New Roman" w:cs="Times New Roman"/>
          <w:sz w:val="24"/>
          <w:szCs w:val="24"/>
        </w:rPr>
        <w:t>greșeli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D32">
        <w:rPr>
          <w:rFonts w:ascii="Times New Roman" w:hAnsi="Times New Roman" w:cs="Times New Roman"/>
          <w:sz w:val="24"/>
          <w:szCs w:val="24"/>
        </w:rPr>
        <w:t>dificultăți</w:t>
      </w:r>
      <w:proofErr w:type="spellEnd"/>
      <w:r w:rsidRPr="00D3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3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D32">
        <w:rPr>
          <w:rFonts w:ascii="Times New Roman" w:hAnsi="Times New Roman" w:cs="Times New Roman"/>
          <w:sz w:val="24"/>
          <w:szCs w:val="24"/>
        </w:rPr>
        <w:t>înțelegerea</w:t>
      </w:r>
      <w:proofErr w:type="spellEnd"/>
      <w:r w:rsidRPr="00D3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D32">
        <w:rPr>
          <w:rFonts w:ascii="Times New Roman" w:hAnsi="Times New Roman" w:cs="Times New Roman"/>
          <w:sz w:val="24"/>
          <w:szCs w:val="24"/>
        </w:rPr>
        <w:t>textului</w:t>
      </w:r>
      <w:proofErr w:type="spellEnd"/>
      <w:r w:rsidRPr="00D3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D32">
        <w:rPr>
          <w:rFonts w:ascii="Times New Roman" w:hAnsi="Times New Roman" w:cs="Times New Roman"/>
          <w:sz w:val="24"/>
          <w:szCs w:val="24"/>
        </w:rPr>
        <w:t>citit</w:t>
      </w:r>
      <w:proofErr w:type="spellEnd"/>
      <w:r w:rsidRPr="00D30D32">
        <w:rPr>
          <w:rFonts w:ascii="Times New Roman" w:hAnsi="Times New Roman" w:cs="Times New Roman"/>
          <w:sz w:val="24"/>
          <w:szCs w:val="24"/>
        </w:rPr>
        <w:t>;</w:t>
      </w:r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scriere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27E3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D32">
        <w:rPr>
          <w:rFonts w:ascii="Times New Roman" w:hAnsi="Times New Roman" w:cs="Times New Roman"/>
          <w:sz w:val="24"/>
          <w:szCs w:val="24"/>
        </w:rPr>
        <w:t>inestetică</w:t>
      </w:r>
      <w:proofErr w:type="spellEnd"/>
      <w:r w:rsidRPr="00D30D3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D30D32">
        <w:rPr>
          <w:rFonts w:ascii="Times New Roman" w:hAnsi="Times New Roman" w:cs="Times New Roman"/>
          <w:sz w:val="24"/>
          <w:szCs w:val="24"/>
        </w:rPr>
        <w:t>greșeli</w:t>
      </w:r>
      <w:proofErr w:type="spellEnd"/>
      <w:r w:rsidRPr="00D30D32">
        <w:rPr>
          <w:rFonts w:ascii="Times New Roman" w:hAnsi="Times New Roman" w:cs="Times New Roman"/>
          <w:sz w:val="24"/>
          <w:szCs w:val="24"/>
        </w:rPr>
        <w:t>;</w:t>
      </w:r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Lacune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vocabular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deficitar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compreheniunea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citirii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scăzută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omisiuni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inversiuni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7E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EC27E3">
        <w:rPr>
          <w:rFonts w:ascii="Times New Roman" w:hAnsi="Times New Roman" w:cs="Times New Roman"/>
          <w:sz w:val="24"/>
          <w:szCs w:val="24"/>
        </w:rPr>
        <w:t>.</w:t>
      </w:r>
    </w:p>
    <w:p w:rsidR="00D30D32" w:rsidRPr="00931287" w:rsidRDefault="00D30D32" w:rsidP="0093128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0D32">
        <w:rPr>
          <w:rFonts w:ascii="Times New Roman" w:hAnsi="Times New Roman" w:cs="Times New Roman"/>
          <w:b/>
          <w:sz w:val="24"/>
          <w:lang w:val="ro-RO"/>
        </w:rPr>
        <w:lastRenderedPageBreak/>
        <w:t>IV. OBIECTIVELE PLANULUI DE INTERVENȚIE</w:t>
      </w:r>
    </w:p>
    <w:p w:rsidR="00D30D32" w:rsidRPr="00D30D32" w:rsidRDefault="00D30D32" w:rsidP="00D30D32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8"/>
          <w:lang w:val="ro-RO"/>
        </w:rPr>
      </w:pPr>
      <w:r w:rsidRPr="00D30D32">
        <w:rPr>
          <w:rFonts w:ascii="Times New Roman" w:hAnsi="Times New Roman"/>
          <w:sz w:val="24"/>
          <w:szCs w:val="28"/>
          <w:lang w:val="ro-RO"/>
        </w:rPr>
        <w:t>Formarea şi dezvoltarea auzului fonematic</w:t>
      </w:r>
      <w:r>
        <w:rPr>
          <w:rFonts w:ascii="Times New Roman" w:hAnsi="Times New Roman"/>
          <w:sz w:val="24"/>
          <w:szCs w:val="28"/>
          <w:lang w:val="ro-RO"/>
        </w:rPr>
        <w:t xml:space="preserve"> și a conștiinței fonologice</w:t>
      </w:r>
      <w:r w:rsidR="001A654D">
        <w:rPr>
          <w:rFonts w:ascii="Times New Roman" w:hAnsi="Times New Roman"/>
          <w:sz w:val="24"/>
          <w:szCs w:val="28"/>
          <w:lang w:val="ro-RO"/>
        </w:rPr>
        <w:t>;</w:t>
      </w:r>
    </w:p>
    <w:p w:rsidR="00D30D32" w:rsidRPr="00D30D32" w:rsidRDefault="00D30D32" w:rsidP="00D30D32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8"/>
          <w:lang w:val="ro-RO"/>
        </w:rPr>
      </w:pPr>
      <w:r w:rsidRPr="00D30D32">
        <w:rPr>
          <w:rFonts w:ascii="Times New Roman" w:hAnsi="Times New Roman"/>
          <w:sz w:val="24"/>
          <w:szCs w:val="28"/>
          <w:lang w:val="ro-RO"/>
        </w:rPr>
        <w:t>Formarea şi dezvoltarea abilităţilor de orientare - organizare - structurare spaţială în spaţiu restrâns (pagina caiet/carte)</w:t>
      </w:r>
      <w:r w:rsidR="001A654D">
        <w:rPr>
          <w:rFonts w:ascii="Times New Roman" w:hAnsi="Times New Roman"/>
          <w:sz w:val="24"/>
          <w:szCs w:val="28"/>
          <w:lang w:val="ro-RO"/>
        </w:rPr>
        <w:t>;</w:t>
      </w:r>
    </w:p>
    <w:p w:rsidR="00D30D32" w:rsidRPr="00D30D32" w:rsidRDefault="00D30D32" w:rsidP="00D30D32">
      <w:pPr>
        <w:numPr>
          <w:ilvl w:val="0"/>
          <w:numId w:val="11"/>
        </w:numPr>
        <w:spacing w:line="240" w:lineRule="auto"/>
        <w:rPr>
          <w:rFonts w:ascii="Times New Roman" w:hAnsi="Times New Roman"/>
          <w:b/>
          <w:sz w:val="24"/>
          <w:szCs w:val="28"/>
          <w:lang w:val="ro-RO"/>
        </w:rPr>
      </w:pPr>
      <w:r w:rsidRPr="00D30D32">
        <w:rPr>
          <w:rFonts w:ascii="Times New Roman" w:hAnsi="Times New Roman"/>
          <w:sz w:val="24"/>
          <w:szCs w:val="28"/>
          <w:lang w:val="ro-RO"/>
        </w:rPr>
        <w:t>Însuşirea actului grafic – grupurile de litere</w:t>
      </w:r>
      <w:r w:rsidR="001A654D">
        <w:rPr>
          <w:rFonts w:ascii="Times New Roman" w:hAnsi="Times New Roman"/>
          <w:sz w:val="24"/>
          <w:szCs w:val="28"/>
          <w:lang w:val="ro-RO"/>
        </w:rPr>
        <w:t>;</w:t>
      </w:r>
    </w:p>
    <w:p w:rsidR="00D30D32" w:rsidRPr="00D30D32" w:rsidRDefault="00D30D32" w:rsidP="00D30D32">
      <w:pPr>
        <w:numPr>
          <w:ilvl w:val="0"/>
          <w:numId w:val="11"/>
        </w:numPr>
        <w:spacing w:line="240" w:lineRule="auto"/>
        <w:rPr>
          <w:rFonts w:ascii="Times New Roman" w:hAnsi="Times New Roman"/>
          <w:b/>
          <w:sz w:val="24"/>
          <w:szCs w:val="28"/>
          <w:lang w:val="ro-RO"/>
        </w:rPr>
      </w:pPr>
      <w:r w:rsidRPr="00D30D32">
        <w:rPr>
          <w:rFonts w:ascii="Times New Roman" w:hAnsi="Times New Roman"/>
          <w:sz w:val="24"/>
          <w:szCs w:val="28"/>
          <w:lang w:val="ro-RO"/>
        </w:rPr>
        <w:t>Formarea capacităţii de receptare a unui mesaj dintr-un text scris, oral sau o imagine;</w:t>
      </w:r>
    </w:p>
    <w:p w:rsidR="00D30D32" w:rsidRPr="00D30D32" w:rsidRDefault="00D30D32" w:rsidP="00D30D32">
      <w:pPr>
        <w:numPr>
          <w:ilvl w:val="0"/>
          <w:numId w:val="11"/>
        </w:numPr>
        <w:spacing w:line="240" w:lineRule="auto"/>
        <w:rPr>
          <w:rFonts w:ascii="Times New Roman" w:hAnsi="Times New Roman"/>
          <w:b/>
          <w:sz w:val="24"/>
          <w:szCs w:val="28"/>
          <w:lang w:val="ro-RO"/>
        </w:rPr>
      </w:pPr>
      <w:r w:rsidRPr="00D30D32">
        <w:rPr>
          <w:rFonts w:ascii="Times New Roman" w:hAnsi="Times New Roman"/>
          <w:sz w:val="24"/>
          <w:szCs w:val="28"/>
          <w:lang w:val="ro-RO"/>
        </w:rPr>
        <w:t>Formarea capacităţii de a construi mesaje simple, texte scurte orale sau scrise, de cel putin patru propoziţii;</w:t>
      </w:r>
    </w:p>
    <w:p w:rsidR="00D30D32" w:rsidRDefault="00D30D32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lang w:val="ro-RO"/>
        </w:rPr>
      </w:pPr>
    </w:p>
    <w:p w:rsidR="004F4650" w:rsidRDefault="00D30D32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="004F4650" w:rsidRPr="005931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4F4650" w:rsidRPr="005931E4">
        <w:rPr>
          <w:rFonts w:ascii="Times New Roman" w:hAnsi="Times New Roman" w:cs="Times New Roman"/>
          <w:b/>
          <w:sz w:val="24"/>
          <w:szCs w:val="24"/>
        </w:rPr>
        <w:t>DERULAREA PROGRAMULUI DE INTERVENŢIE</w:t>
      </w:r>
    </w:p>
    <w:p w:rsidR="004F4650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4650" w:rsidRPr="00B2323C" w:rsidRDefault="004F4650" w:rsidP="004F465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B2323C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B2323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2323C">
        <w:rPr>
          <w:rFonts w:ascii="Times New Roman" w:hAnsi="Times New Roman" w:cs="Times New Roman"/>
          <w:b/>
          <w:sz w:val="24"/>
          <w:szCs w:val="24"/>
        </w:rPr>
        <w:t>intervenție</w:t>
      </w:r>
      <w:proofErr w:type="spellEnd"/>
      <w:r w:rsidRPr="00B2323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323C">
        <w:rPr>
          <w:rFonts w:ascii="Times New Roman" w:hAnsi="Times New Roman" w:cs="Times New Roman"/>
          <w:b/>
          <w:sz w:val="24"/>
          <w:szCs w:val="24"/>
          <w:lang w:val="ro-RO"/>
        </w:rPr>
        <w:t>scris-citit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615"/>
        <w:gridCol w:w="2615"/>
        <w:gridCol w:w="1716"/>
        <w:gridCol w:w="1564"/>
        <w:gridCol w:w="704"/>
      </w:tblGrid>
      <w:tr w:rsidR="004F4650" w:rsidRPr="004F4650" w:rsidTr="00892CC4">
        <w:trPr>
          <w:trHeight w:val="390"/>
        </w:trPr>
        <w:tc>
          <w:tcPr>
            <w:tcW w:w="1418" w:type="dxa"/>
            <w:vMerge w:val="restart"/>
            <w:shd w:val="clear" w:color="auto" w:fill="DAEEF3" w:themeFill="accent5" w:themeFillTint="33"/>
          </w:tcPr>
          <w:p w:rsidR="004F4650" w:rsidRPr="004F4650" w:rsidRDefault="004F4650" w:rsidP="004F46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50">
              <w:rPr>
                <w:rFonts w:ascii="Times New Roman" w:hAnsi="Times New Roman" w:cs="Times New Roman"/>
                <w:b/>
                <w:szCs w:val="24"/>
              </w:rPr>
              <w:t>PERIOADA</w:t>
            </w:r>
          </w:p>
        </w:tc>
        <w:tc>
          <w:tcPr>
            <w:tcW w:w="2615" w:type="dxa"/>
            <w:vMerge w:val="restart"/>
            <w:shd w:val="clear" w:color="auto" w:fill="DAEEF3" w:themeFill="accent5" w:themeFillTint="33"/>
          </w:tcPr>
          <w:p w:rsidR="004F4650" w:rsidRPr="004F4650" w:rsidRDefault="004F4650" w:rsidP="004F46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50">
              <w:rPr>
                <w:rFonts w:ascii="Times New Roman" w:hAnsi="Times New Roman" w:cs="Times New Roman"/>
                <w:b/>
                <w:sz w:val="24"/>
                <w:szCs w:val="24"/>
              </w:rPr>
              <w:t>OBIECTIVE URMĂRITE</w:t>
            </w:r>
          </w:p>
        </w:tc>
        <w:tc>
          <w:tcPr>
            <w:tcW w:w="2615" w:type="dxa"/>
            <w:vMerge w:val="restart"/>
            <w:shd w:val="clear" w:color="auto" w:fill="DAEEF3" w:themeFill="accent5" w:themeFillTint="33"/>
          </w:tcPr>
          <w:p w:rsidR="004F4650" w:rsidRPr="004F4650" w:rsidRDefault="004F4650" w:rsidP="004F46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50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DESFĂȘURATE</w:t>
            </w:r>
          </w:p>
        </w:tc>
        <w:tc>
          <w:tcPr>
            <w:tcW w:w="3280" w:type="dxa"/>
            <w:gridSpan w:val="2"/>
            <w:shd w:val="clear" w:color="auto" w:fill="DAEEF3" w:themeFill="accent5" w:themeFillTint="33"/>
          </w:tcPr>
          <w:p w:rsidR="004F4650" w:rsidRPr="004F4650" w:rsidRDefault="004F4650" w:rsidP="004F46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50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  <w:tc>
          <w:tcPr>
            <w:tcW w:w="704" w:type="dxa"/>
            <w:vMerge w:val="restart"/>
            <w:shd w:val="clear" w:color="auto" w:fill="DAEEF3" w:themeFill="accent5" w:themeFillTint="33"/>
          </w:tcPr>
          <w:p w:rsidR="004F4650" w:rsidRPr="004F4650" w:rsidRDefault="004F4650" w:rsidP="004F46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50">
              <w:rPr>
                <w:rFonts w:ascii="Times New Roman" w:hAnsi="Times New Roman" w:cs="Times New Roman"/>
                <w:b/>
                <w:sz w:val="24"/>
                <w:szCs w:val="24"/>
              </w:rPr>
              <w:t>Obs.</w:t>
            </w:r>
          </w:p>
        </w:tc>
      </w:tr>
      <w:tr w:rsidR="004F4650" w:rsidRPr="004F4650" w:rsidTr="00892CC4">
        <w:trPr>
          <w:trHeight w:val="435"/>
        </w:trPr>
        <w:tc>
          <w:tcPr>
            <w:tcW w:w="1418" w:type="dxa"/>
            <w:vMerge/>
          </w:tcPr>
          <w:p w:rsidR="004F4650" w:rsidRPr="004F4650" w:rsidRDefault="004F4650" w:rsidP="004F465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4F4650" w:rsidRPr="004F4650" w:rsidRDefault="004F4650" w:rsidP="004F465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4F4650" w:rsidRPr="004F4650" w:rsidRDefault="004F4650" w:rsidP="004F465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DAEEF3" w:themeFill="accent5" w:themeFillTint="33"/>
          </w:tcPr>
          <w:p w:rsidR="004F4650" w:rsidRPr="004F4650" w:rsidRDefault="004F4650" w:rsidP="004F46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50">
              <w:rPr>
                <w:rFonts w:ascii="Times New Roman" w:hAnsi="Times New Roman" w:cs="Times New Roman"/>
                <w:b/>
                <w:sz w:val="24"/>
                <w:szCs w:val="24"/>
              </w:rPr>
              <w:t>NIVEL DE REALIZARE</w:t>
            </w:r>
          </w:p>
        </w:tc>
        <w:tc>
          <w:tcPr>
            <w:tcW w:w="1564" w:type="dxa"/>
            <w:shd w:val="clear" w:color="auto" w:fill="DAEEF3" w:themeFill="accent5" w:themeFillTint="33"/>
          </w:tcPr>
          <w:p w:rsidR="004F4650" w:rsidRPr="004F4650" w:rsidRDefault="004F4650" w:rsidP="004F46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50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704" w:type="dxa"/>
            <w:vMerge/>
          </w:tcPr>
          <w:p w:rsidR="004F4650" w:rsidRPr="004F4650" w:rsidRDefault="004F4650" w:rsidP="004F465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Septembrie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Pregătire psihomotorie</w:t>
            </w:r>
          </w:p>
          <w:p w:rsidR="004F4650" w:rsidRPr="004F4650" w:rsidRDefault="004F4650" w:rsidP="004F465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motricitate generală</w:t>
            </w:r>
          </w:p>
          <w:p w:rsidR="004F4650" w:rsidRPr="004F4650" w:rsidRDefault="004F4650" w:rsidP="004F465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dezvoltarea forței musculare și posibilitatea de dirijare a acesteia</w:t>
            </w:r>
          </w:p>
          <w:p w:rsidR="004F4650" w:rsidRPr="004F4650" w:rsidRDefault="004F4650" w:rsidP="004F465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dezvoltarea musculaturii de finețe a brațelor și a mâinii</w:t>
            </w:r>
          </w:p>
          <w:p w:rsidR="004F4650" w:rsidRPr="004F4650" w:rsidRDefault="004F4650" w:rsidP="004F465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educarea mâinii dominante</w:t>
            </w:r>
          </w:p>
          <w:p w:rsidR="004F4650" w:rsidRPr="004F4650" w:rsidRDefault="004F4650" w:rsidP="004F465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coordonare: mișcare, respirație, vorbire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coordonare motorie generală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închidere și deschidere a pumnului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prehensiune, de apăsare, ținerea unui baston în echilibru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exercțtii de mers asociate cu numărat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exercitii de coordonare a respiratiei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exercitii cu ambele brațe duse simultan spre stânga-dreapta, sus-jos, din poziția în picioare, lipit de perete (însoțite de respirație sau numărare)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mersul în direcții diferite: spre stânga-dreapta, înainte-înapoi </w:t>
            </w:r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Realizează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50 % din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>Feed-back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>verbal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EC27E3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Eleva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este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încurajat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realizeze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cât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mai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exercițiile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propuse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Septembrie</w:t>
            </w:r>
            <w:proofErr w:type="spellEnd"/>
          </w:p>
        </w:tc>
        <w:tc>
          <w:tcPr>
            <w:tcW w:w="2615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4F4650">
              <w:rPr>
                <w:rFonts w:ascii="Times New Roman" w:hAnsi="Times New Roman" w:cs="Times New Roman"/>
                <w:b/>
              </w:rPr>
              <w:t>Pregătire</w:t>
            </w:r>
            <w:proofErr w:type="spellEnd"/>
            <w:r w:rsidRPr="004F46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  <w:b/>
              </w:rPr>
              <w:t>generală</w:t>
            </w:r>
            <w:proofErr w:type="spellEnd"/>
            <w:r w:rsidRPr="004F46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  <w:b/>
              </w:rPr>
              <w:t>grafomotrică</w:t>
            </w:r>
            <w:proofErr w:type="spellEnd"/>
          </w:p>
        </w:tc>
        <w:tc>
          <w:tcPr>
            <w:tcW w:w="2615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manuale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decupaj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modelaj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colorare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urmărire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degetul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F4650">
              <w:rPr>
                <w:rFonts w:ascii="Times New Roman" w:hAnsi="Times New Roman" w:cs="Times New Roman"/>
              </w:rPr>
              <w:t>traseului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grafic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executat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anterior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prindere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tăiere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zig-</w:t>
            </w:r>
            <w:proofErr w:type="spellStart"/>
            <w:r w:rsidRPr="004F4650">
              <w:rPr>
                <w:rFonts w:ascii="Times New Roman" w:hAnsi="Times New Roman" w:cs="Times New Roman"/>
              </w:rPr>
              <w:t>zaguri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F4650">
              <w:rPr>
                <w:rFonts w:ascii="Times New Roman" w:hAnsi="Times New Roman" w:cs="Times New Roman"/>
              </w:rPr>
              <w:t>linii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drepte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frânte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cerc</w:t>
            </w:r>
            <w:proofErr w:type="spellEnd"/>
            <w:r w:rsidRPr="004F4650">
              <w:rPr>
                <w:rFonts w:ascii="Times New Roman" w:hAnsi="Times New Roman" w:cs="Times New Roman"/>
              </w:rPr>
              <w:t>)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Reușeste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execute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75 % din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sarcini</w:t>
            </w:r>
            <w:proofErr w:type="spellEnd"/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EC27E3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Eleva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este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încurajat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realizeze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cât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mai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exercițiile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propuse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lastRenderedPageBreak/>
              <w:t>Octombrie</w:t>
            </w:r>
            <w:proofErr w:type="spellEnd"/>
          </w:p>
        </w:tc>
        <w:tc>
          <w:tcPr>
            <w:tcW w:w="2615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4F4650">
              <w:rPr>
                <w:rFonts w:ascii="Times New Roman" w:hAnsi="Times New Roman" w:cs="Times New Roman"/>
                <w:b/>
              </w:rPr>
              <w:t>Stabilizarea</w:t>
            </w:r>
            <w:proofErr w:type="spellEnd"/>
            <w:r w:rsidRPr="004F46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  <w:b/>
              </w:rPr>
              <w:t>lateralității</w:t>
            </w:r>
            <w:proofErr w:type="spellEnd"/>
            <w:r w:rsidRPr="004F46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  <w:b/>
              </w:rPr>
              <w:t>și</w:t>
            </w:r>
            <w:proofErr w:type="spellEnd"/>
            <w:r w:rsidRPr="004F4650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4F4650">
              <w:rPr>
                <w:rFonts w:ascii="Times New Roman" w:hAnsi="Times New Roman" w:cs="Times New Roman"/>
                <w:b/>
              </w:rPr>
              <w:t>coordonării</w:t>
            </w:r>
            <w:proofErr w:type="spellEnd"/>
            <w:r w:rsidRPr="004F46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  <w:b/>
              </w:rPr>
              <w:t>oculomotorii</w:t>
            </w:r>
            <w:proofErr w:type="spellEnd"/>
          </w:p>
        </w:tc>
        <w:tc>
          <w:tcPr>
            <w:tcW w:w="2615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trasare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cercurilor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4F4650">
              <w:rPr>
                <w:rFonts w:ascii="Times New Roman" w:hAnsi="Times New Roman" w:cs="Times New Roman"/>
              </w:rPr>
              <w:t>mâna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dominant</w:t>
            </w:r>
            <w:r w:rsidRPr="004F4650">
              <w:rPr>
                <w:rFonts w:ascii="Times New Roman" w:hAnsi="Times New Roman" w:cs="Times New Roman"/>
                <w:lang w:val="ro-RO"/>
              </w:rPr>
              <w:t>ă</w:t>
            </w:r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și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apoi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cea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opusă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trasare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figurilor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geometrice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înșirare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F4650">
              <w:rPr>
                <w:rFonts w:ascii="Times New Roman" w:hAnsi="Times New Roman" w:cs="Times New Roman"/>
              </w:rPr>
              <w:t>mărgelelor</w:t>
            </w:r>
            <w:proofErr w:type="spellEnd"/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Reușește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traseze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figurile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geometrice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Înșiră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cel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puțin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20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mărgele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fără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ajutor</w:t>
            </w:r>
            <w:proofErr w:type="spellEnd"/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Octombrie</w:t>
            </w:r>
            <w:proofErr w:type="spellEnd"/>
          </w:p>
        </w:tc>
        <w:tc>
          <w:tcPr>
            <w:tcW w:w="2615" w:type="dxa"/>
          </w:tcPr>
          <w:p w:rsidR="004F4650" w:rsidRPr="004F4650" w:rsidRDefault="004F4650" w:rsidP="004F465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Formarea conduitelor perceptiv-motrice</w:t>
            </w:r>
          </w:p>
          <w:p w:rsidR="004F4650" w:rsidRPr="004F4650" w:rsidRDefault="004F4650" w:rsidP="004F4650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identificarea culorilor</w:t>
            </w:r>
          </w:p>
          <w:p w:rsidR="004F4650" w:rsidRPr="004F4650" w:rsidRDefault="004F4650" w:rsidP="004F4650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formarea percepțiilor de mărime și cantitate</w:t>
            </w:r>
          </w:p>
          <w:p w:rsidR="004F4650" w:rsidRPr="004F4650" w:rsidRDefault="004F4650" w:rsidP="004F4650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formarea percepțiilor spațiale</w:t>
            </w:r>
            <w:r w:rsidRPr="004F4650">
              <w:rPr>
                <w:rFonts w:ascii="Times New Roman" w:eastAsia="Times New Roman" w:hAnsi="Times New Roman" w:cs="Times New Roman"/>
                <w:bCs/>
                <w:lang w:eastAsia="ro-RO"/>
              </w:rPr>
              <w:t>:</w:t>
            </w: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poziția, direcția, relația</w:t>
            </w:r>
          </w:p>
          <w:p w:rsidR="004F4650" w:rsidRPr="004F4650" w:rsidRDefault="004F4650" w:rsidP="004F4650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identificarea ordinii cronologice</w:t>
            </w:r>
          </w:p>
          <w:p w:rsidR="004F4650" w:rsidRPr="004F4650" w:rsidRDefault="004F4650" w:rsidP="004F4650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învățarea noțiunilor spațiale</w:t>
            </w:r>
          </w:p>
          <w:p w:rsidR="004F4650" w:rsidRPr="004F4650" w:rsidRDefault="004F4650" w:rsidP="004F4650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viteza reacțiilor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senzorio-motorii pentru formarea conduitelor perceptiv- motrice de culoare, formă, dimensiune, orientare, organizare-structurare spațio-temporală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Reușește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identifice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culorile</w:t>
            </w:r>
            <w:proofErr w:type="spellEnd"/>
            <w:proofErr w:type="gram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mărimea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cantitatea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dimensiunea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poziția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obiectelor</w:t>
            </w:r>
            <w:proofErr w:type="spellEnd"/>
            <w:r w:rsidRPr="004F4650">
              <w:rPr>
                <w:rFonts w:ascii="Times New Roman" w:hAnsi="Times New Roman" w:cs="Times New Roman"/>
              </w:rPr>
              <w:t>.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>Feed-back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>verbal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Noiembrie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  <w:r w:rsidRPr="004F465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Conștiința fonemului</w:t>
            </w:r>
          </w:p>
          <w:p w:rsidR="004F4650" w:rsidRPr="004F4650" w:rsidRDefault="004F4650" w:rsidP="004F4650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Discriminarea auditivă a fonemelor apropiate din punct de vedere sonor</w:t>
            </w:r>
          </w:p>
          <w:p w:rsidR="004F4650" w:rsidRPr="004F4650" w:rsidRDefault="004F4650" w:rsidP="004F465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Detectarea fonemului identic într-o serie de cuvinte</w:t>
            </w:r>
          </w:p>
          <w:p w:rsidR="004F4650" w:rsidRPr="004F4650" w:rsidRDefault="004F4650" w:rsidP="004F465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Sortarea cuvintelor cu suport imagistic în funcție de fomenul inițial</w:t>
            </w:r>
          </w:p>
          <w:p w:rsidR="004F4650" w:rsidRPr="004F4650" w:rsidRDefault="004F4650" w:rsidP="004F465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Identificarea fonemelor din serii de cuvinte</w:t>
            </w:r>
          </w:p>
          <w:p w:rsidR="004F4650" w:rsidRPr="004F4650" w:rsidRDefault="004F4650" w:rsidP="004F4650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Identificarea și localizarea fonemului în cadrul silabei și cuvântului</w:t>
            </w:r>
          </w:p>
          <w:p w:rsidR="004F4650" w:rsidRPr="004F4650" w:rsidRDefault="004F4650" w:rsidP="004F465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lastRenderedPageBreak/>
              <w:t>Discriminarea fonemelor din componența cuvintelor</w:t>
            </w:r>
          </w:p>
          <w:p w:rsidR="004F4650" w:rsidRPr="004F4650" w:rsidRDefault="004F4650" w:rsidP="004F465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Obținerea de noi cuvinte prin operarea de modificări la nivel fonematic (inițial, final)</w:t>
            </w: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>-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discriminare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auditivă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fonemelor</w:t>
            </w:r>
            <w:proofErr w:type="spellEnd"/>
          </w:p>
          <w:p w:rsidR="004F4650" w:rsidRPr="004F4650" w:rsidRDefault="004F4650" w:rsidP="004F4650">
            <w:pPr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recunoaștere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fonemelor</w:t>
            </w:r>
            <w:proofErr w:type="spellEnd"/>
            <w:r w:rsidRPr="004F4650">
              <w:rPr>
                <w:rFonts w:ascii="Times New Roman" w:hAnsi="Times New Roman" w:cs="Times New Roman"/>
              </w:rPr>
              <w:t>:</w:t>
            </w:r>
          </w:p>
          <w:p w:rsidR="004F4650" w:rsidRPr="004F4650" w:rsidRDefault="004F4650" w:rsidP="004F4650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lang w:val="ro-RO"/>
              </w:rPr>
            </w:pPr>
            <w:proofErr w:type="spellStart"/>
            <w:proofErr w:type="gramStart"/>
            <w:r w:rsidRPr="004F4650">
              <w:rPr>
                <w:rFonts w:ascii="Times New Roman" w:hAnsi="Times New Roman" w:cs="Times New Roman"/>
              </w:rPr>
              <w:t>spune</w:t>
            </w:r>
            <w:proofErr w:type="spellEnd"/>
            <w:r w:rsidRPr="004F4650">
              <w:rPr>
                <w:rFonts w:ascii="Times New Roman" w:hAnsi="Times New Roman" w:cs="Times New Roman"/>
              </w:rPr>
              <w:t>-mi</w:t>
            </w:r>
            <w:proofErr w:type="gram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au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comun</w:t>
            </w:r>
            <w:proofErr w:type="spellEnd"/>
            <w:r w:rsidRPr="004F4650">
              <w:rPr>
                <w:rFonts w:ascii="Times New Roman" w:hAnsi="Times New Roman" w:cs="Times New Roman"/>
              </w:rPr>
              <w:t>!</w:t>
            </w:r>
          </w:p>
          <w:p w:rsidR="004F4650" w:rsidRPr="004F4650" w:rsidRDefault="004F4650" w:rsidP="004F4650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Găsește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întrusul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începul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sfârșit</w:t>
            </w:r>
            <w:proofErr w:type="spellEnd"/>
          </w:p>
          <w:p w:rsidR="004F4650" w:rsidRPr="004F4650" w:rsidRDefault="004F4650" w:rsidP="004F4650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facem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ordine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cuvinte</w:t>
            </w:r>
            <w:proofErr w:type="spellEnd"/>
            <w:r w:rsidRPr="004F4650">
              <w:rPr>
                <w:rFonts w:ascii="Times New Roman" w:hAnsi="Times New Roman" w:cs="Times New Roman"/>
              </w:rPr>
              <w:t>!</w:t>
            </w:r>
          </w:p>
          <w:p w:rsidR="004F4650" w:rsidRPr="004F4650" w:rsidRDefault="004F4650" w:rsidP="004F4650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Spune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-mi cu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sunet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începe</w:t>
            </w:r>
            <w:proofErr w:type="spellEnd"/>
            <w:r w:rsidRPr="004F4650">
              <w:rPr>
                <w:rFonts w:ascii="Times New Roman" w:hAnsi="Times New Roman" w:cs="Times New Roman"/>
              </w:rPr>
              <w:t>”</w:t>
            </w:r>
          </w:p>
          <w:p w:rsidR="004F4650" w:rsidRPr="004F4650" w:rsidRDefault="004F4650" w:rsidP="004F4650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Deschide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urechea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bine!</w:t>
            </w: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  <w:r w:rsidRPr="004F4650">
              <w:rPr>
                <w:rFonts w:ascii="Times New Roman" w:hAnsi="Times New Roman" w:cs="Times New Roman"/>
                <w:lang w:val="ro-RO"/>
              </w:rPr>
              <w:t>- exerciții de localizare a fonemelor</w:t>
            </w: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  <w:r w:rsidRPr="004F4650">
              <w:rPr>
                <w:rFonts w:ascii="Times New Roman" w:hAnsi="Times New Roman" w:cs="Times New Roman"/>
                <w:lang w:val="ro-RO"/>
              </w:rPr>
              <w:lastRenderedPageBreak/>
              <w:t>- exerciții de apreciere a lungimii cuvântului</w:t>
            </w: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  <w:r w:rsidRPr="004F4650">
              <w:rPr>
                <w:rFonts w:ascii="Times New Roman" w:hAnsi="Times New Roman" w:cs="Times New Roman"/>
                <w:lang w:val="ro-RO"/>
              </w:rPr>
              <w:t>- câte sunete sunt în cuvânt?</w:t>
            </w: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  <w:r w:rsidRPr="004F4650">
              <w:rPr>
                <w:rFonts w:ascii="Times New Roman" w:hAnsi="Times New Roman" w:cs="Times New Roman"/>
                <w:lang w:val="ro-RO"/>
              </w:rPr>
              <w:t>- exerciții de izolare a fonemului din poziția inițială și apoi finală</w:t>
            </w: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  <w:r w:rsidRPr="004F4650">
              <w:rPr>
                <w:rFonts w:ascii="Times New Roman" w:hAnsi="Times New Roman" w:cs="Times New Roman"/>
                <w:lang w:val="ro-RO"/>
              </w:rPr>
              <w:t xml:space="preserve">- exerciții cu substituiri de foneme </w:t>
            </w: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  <w:r w:rsidRPr="004F4650">
              <w:rPr>
                <w:rFonts w:ascii="Times New Roman" w:hAnsi="Times New Roman" w:cs="Times New Roman"/>
                <w:lang w:val="ro-RO"/>
              </w:rPr>
              <w:t>-exerciții cu asociere si substituire de foneme</w:t>
            </w:r>
          </w:p>
          <w:p w:rsidR="004F4650" w:rsidRPr="004F4650" w:rsidRDefault="004F4650" w:rsidP="004F465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Reproduce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și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identifică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fonemele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Discriminează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auditiv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toate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fonemele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Găsește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cel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puțin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cuvinte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conțin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fonemul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identificat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Identifică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fonemele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silabe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și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cuvinte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Rezolvă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cel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puțin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70 % din </w:t>
            </w:r>
            <w:proofErr w:type="spellStart"/>
            <w:r w:rsidRPr="004F4650">
              <w:rPr>
                <w:rFonts w:ascii="Times New Roman" w:hAnsi="Times New Roman" w:cs="Times New Roman"/>
              </w:rPr>
              <w:t>exerciții</w:t>
            </w:r>
            <w:proofErr w:type="spellEnd"/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EC27E3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primește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feed-back verbal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lastRenderedPageBreak/>
              <w:t>Decembrie</w:t>
            </w:r>
            <w:proofErr w:type="spellEnd"/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Conștiința silabei</w:t>
            </w:r>
          </w:p>
          <w:p w:rsidR="004F4650" w:rsidRPr="004F4650" w:rsidRDefault="004F4650" w:rsidP="004F4650">
            <w:pPr>
              <w:numPr>
                <w:ilvl w:val="0"/>
                <w:numId w:val="6"/>
              </w:numPr>
              <w:ind w:left="317"/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Stabilirea numărului de silabe care alcătuiesc cuvintele date</w:t>
            </w:r>
          </w:p>
          <w:p w:rsidR="004F4650" w:rsidRPr="004F4650" w:rsidRDefault="004F4650" w:rsidP="004F4650">
            <w:pPr>
              <w:numPr>
                <w:ilvl w:val="0"/>
                <w:numId w:val="6"/>
              </w:numPr>
              <w:ind w:left="317"/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Localizarea silabei în diferite poziții în cadrul cuvântului</w:t>
            </w:r>
          </w:p>
          <w:p w:rsidR="004F4650" w:rsidRPr="004F4650" w:rsidRDefault="004F4650" w:rsidP="004F4650">
            <w:pPr>
              <w:numPr>
                <w:ilvl w:val="0"/>
                <w:numId w:val="6"/>
              </w:numPr>
              <w:ind w:left="317"/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Identificarea de cuvinte cu silaba inițială dată</w:t>
            </w: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despărțire a cuvintelor în silabe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localizare a silabelor în cuvinte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găsire a cuvintelor cu silaba inițială dată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compunere și descompunere  a silabelor directe și indirecte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copiere, dictare silabe</w:t>
            </w:r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Identifică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numărul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silabe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alcătuiesc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cuvânt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proporție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90% 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Localizează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70%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dintre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silabe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Găsește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cuvinte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noi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Ianuarie</w:t>
            </w:r>
            <w:proofErr w:type="spellEnd"/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Recunoașterea și reproducerea în scris-citit a cuvântului</w:t>
            </w:r>
          </w:p>
          <w:p w:rsidR="004F4650" w:rsidRPr="004F4650" w:rsidRDefault="004F4650" w:rsidP="004F4650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Despărțirea corectă în silabe</w:t>
            </w:r>
          </w:p>
          <w:p w:rsidR="004F4650" w:rsidRPr="004F4650" w:rsidRDefault="004F4650" w:rsidP="004F4650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Citirea corectă și ritmică</w:t>
            </w:r>
          </w:p>
          <w:p w:rsidR="004F4650" w:rsidRPr="004F4650" w:rsidRDefault="004F4650" w:rsidP="004F4650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Scrierea corectă a cuvintelor </w:t>
            </w: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despărțire a cuvintelor în silabe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citire cu reglarea ritmului respirator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copiere de cuvinte, dictare, completare de cuvinte lacunare</w:t>
            </w:r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Desparte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cuvintele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silabe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Reușește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citească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fluent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Scrie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90 %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dintre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cuvinte</w:t>
            </w:r>
            <w:proofErr w:type="spellEnd"/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Ianuarie</w:t>
            </w:r>
            <w:proofErr w:type="spellEnd"/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Recunoașterea și reproducerea propozițiilor</w:t>
            </w: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copiere de propoziții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dictare de propoziții însoțite de analiza și sinteza cuvintelor și silabelor componente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alcătuire de propoziții cu cuvinte date</w:t>
            </w:r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Copiază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scrie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după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dictare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și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realizează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analiza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și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sinteza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cuvintelor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proporție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90%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Februarie</w:t>
            </w:r>
            <w:proofErr w:type="spellEnd"/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Conștiința rimei</w:t>
            </w:r>
          </w:p>
          <w:p w:rsidR="004F4650" w:rsidRPr="004F4650" w:rsidRDefault="004F4650" w:rsidP="004F465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receptarea, izolarea și identificarea rimei din versuri cu sens</w:t>
            </w:r>
          </w:p>
          <w:p w:rsidR="004F4650" w:rsidRPr="004F4650" w:rsidRDefault="004F4650" w:rsidP="004F465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identificarea </w:t>
            </w: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lastRenderedPageBreak/>
              <w:t>pseudocuvintelor care rimează</w:t>
            </w:r>
          </w:p>
          <w:p w:rsidR="004F4650" w:rsidRPr="004F4650" w:rsidRDefault="004F4650" w:rsidP="004F465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antrenarea memoriei fonologice</w:t>
            </w:r>
          </w:p>
          <w:p w:rsidR="004F4650" w:rsidRPr="004F4650" w:rsidRDefault="004F4650" w:rsidP="004F465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producerea de rime pornind de la înțelegerea semnificației versurilor</w:t>
            </w:r>
          </w:p>
          <w:p w:rsidR="004F4650" w:rsidRPr="004F4650" w:rsidRDefault="004F4650" w:rsidP="004F465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actualizarea din memorie a unor cuvinte ce rimează cu un cuvânt țintă</w:t>
            </w: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recunoaștere a rimei în versuri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exerciții de compunere de rimei 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găsirea cuvintelor care rimează, perechi de cuvinte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exerciții de compunere de versuri pornind de la perechi de cuvinte care rimează</w:t>
            </w:r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Elevul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reușește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proporție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50%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identifice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și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producă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rime</w:t>
            </w:r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>Feed-back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t>verbal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4650" w:rsidRPr="004F4650" w:rsidTr="00892CC4">
        <w:tc>
          <w:tcPr>
            <w:tcW w:w="1418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r w:rsidRPr="004F4650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Martie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Aprilie</w:t>
            </w:r>
            <w:proofErr w:type="spellEnd"/>
            <w:r w:rsidRPr="004F4650">
              <w:rPr>
                <w:rFonts w:ascii="Times New Roman" w:hAnsi="Times New Roman" w:cs="Times New Roman"/>
              </w:rPr>
              <w:t>- Mai</w:t>
            </w: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Scrierea unor texte scurte</w:t>
            </w:r>
          </w:p>
          <w:p w:rsidR="004F4650" w:rsidRPr="004F4650" w:rsidRDefault="004F4650" w:rsidP="004F4650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să redacteze texte de mică întindere, ţinând seama de părţile unei compuneri</w:t>
            </w:r>
          </w:p>
          <w:p w:rsidR="004F4650" w:rsidRPr="004F4650" w:rsidRDefault="004F4650" w:rsidP="004F4650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să povestească în scris fragmente dintr-un text citit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Citirea unor texte scurte</w:t>
            </w:r>
          </w:p>
          <w:p w:rsidR="004F4650" w:rsidRPr="004F4650" w:rsidRDefault="004F4650" w:rsidP="004F4650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Să citească în mod corect un text necunoscut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Perfecționarea scris-citiului</w:t>
            </w:r>
          </w:p>
          <w:p w:rsidR="004F4650" w:rsidRPr="004F4650" w:rsidRDefault="004F4650" w:rsidP="004F4650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să redea prin cuvinte proprii conţinutul unui fragment dintr-un text citit sau   dintr-un mesaj audiat</w:t>
            </w:r>
          </w:p>
          <w:p w:rsidR="004F4650" w:rsidRPr="004F4650" w:rsidRDefault="004F4650" w:rsidP="004F4650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să desprindă ideile principale dintr-un text  citit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să realizeze acordurile gramaticale în enunţurile redactate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să aşeze corect în pagină textele scrise, respectând scrierea cu alineate şi spaţiul liber între cuvinte, scrierea caligrafică/lizibilă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</w:tc>
        <w:tc>
          <w:tcPr>
            <w:tcW w:w="2615" w:type="dxa"/>
          </w:tcPr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- exerciţii de povestire în scris a unor fapte şi întâmplări personale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antrenament de structurare a compunerii în introducere, cuprins şi încheiere 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-alcătuirea planului simplu de idei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-exerciţii de redactare a povestirii unor fragmente din text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-exerciţii de redactare a unor compuneri după un plan de idei, imagini, cuvinte date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iCs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iCs/>
                <w:lang w:val="ro-RO" w:eastAsia="ro-RO"/>
              </w:rPr>
              <w:t xml:space="preserve">- exerciţii de citire a unor texte, literare sau nonliterare “la prima vedere” în ritm propriu 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-formularea de întrebări de clarificare a aspectelor pe care nu le-au înțeles din textul citit sau audiat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formularea de răspunsuri la întrebările ce vizează informațiile din textul citit sau audiat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F4650">
              <w:rPr>
                <w:rFonts w:ascii="Times New Roman" w:eastAsia="Times New Roman" w:hAnsi="Times New Roman" w:cs="Times New Roman"/>
                <w:lang w:val="ro-RO" w:eastAsia="ro-RO"/>
              </w:rPr>
              <w:t>- exprimarea propriei păreri în legătură cu întâmplări, personaje dintr-un text citit sau audiat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4F4650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- exerciţii de citire explicativă şi de citire selectivă pentru desprinderea ideilor principale 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4F4650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-exerciţii de identificare a întâmplărilor petrecute </w:t>
            </w:r>
            <w:r w:rsidRPr="004F4650">
              <w:rPr>
                <w:rFonts w:ascii="Times New Roman" w:eastAsia="Times New Roman" w:hAnsi="Times New Roman" w:cs="Times New Roman"/>
                <w:szCs w:val="24"/>
                <w:lang w:val="ro-RO"/>
              </w:rPr>
              <w:lastRenderedPageBreak/>
              <w:t>într-o succesiune logică dintr-un text citit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 w:val="20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4F4650">
              <w:rPr>
                <w:rFonts w:ascii="Times New Roman" w:eastAsia="Times New Roman" w:hAnsi="Times New Roman" w:cs="Times New Roman"/>
                <w:sz w:val="20"/>
                <w:lang w:val="ro-RO" w:eastAsia="ro-RO"/>
              </w:rPr>
              <w:t>-</w:t>
            </w:r>
            <w:r w:rsidRPr="004F4650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exerciţii de stabilire a acordului gramatical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4F4650">
              <w:rPr>
                <w:rFonts w:ascii="Times New Roman" w:eastAsia="Times New Roman" w:hAnsi="Times New Roman" w:cs="Times New Roman"/>
                <w:szCs w:val="24"/>
                <w:lang w:val="ro-RO"/>
              </w:rPr>
              <w:t>- exerciţii de completare a propoziţiilor lacunare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 w:val="20"/>
                <w:lang w:val="ro-RO" w:eastAsia="ro-RO"/>
              </w:rPr>
            </w:pP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4F4650">
              <w:rPr>
                <w:rFonts w:ascii="Times New Roman" w:eastAsia="Times New Roman" w:hAnsi="Times New Roman" w:cs="Times New Roman"/>
                <w:szCs w:val="24"/>
                <w:lang w:val="ro-RO"/>
              </w:rPr>
              <w:t>- exerciţii de aşezare corectă a textului în pagină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4F4650">
              <w:rPr>
                <w:rFonts w:ascii="Times New Roman" w:eastAsia="Times New Roman" w:hAnsi="Times New Roman" w:cs="Times New Roman"/>
                <w:szCs w:val="24"/>
                <w:lang w:val="ro-RO"/>
              </w:rPr>
              <w:t>- exerciţii de plasare corectă a alineatelor şi a titlului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4F4650">
              <w:rPr>
                <w:rFonts w:ascii="Times New Roman" w:eastAsia="Times New Roman" w:hAnsi="Times New Roman" w:cs="Times New Roman"/>
                <w:szCs w:val="24"/>
                <w:lang w:val="ro-RO"/>
              </w:rPr>
              <w:t>-exerciţii de apreciere corectă a spaţiului dintre cuvinte</w:t>
            </w:r>
          </w:p>
          <w:p w:rsidR="004F4650" w:rsidRPr="004F4650" w:rsidRDefault="004F4650" w:rsidP="004F4650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716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EC27E3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redactează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texte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mică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întindere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Elev</w:t>
            </w:r>
            <w:r w:rsidR="00EC27E3">
              <w:rPr>
                <w:rFonts w:ascii="Times New Roman" w:hAnsi="Times New Roman" w:cs="Times New Roman"/>
              </w:rPr>
              <w:t>a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reușește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proporție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90%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povestească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scris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un fragment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Reușeșete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citescă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, fluent, </w:t>
            </w:r>
            <w:proofErr w:type="spellStart"/>
            <w:r w:rsidRPr="004F4650">
              <w:rPr>
                <w:rFonts w:ascii="Times New Roman" w:hAnsi="Times New Roman" w:cs="Times New Roman"/>
              </w:rPr>
              <w:t>fără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poticniri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EC27E3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Eleva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reușește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povestească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proporție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de 70% un text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citit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sau</w:t>
            </w:r>
            <w:proofErr w:type="spellEnd"/>
            <w:r w:rsidR="004F4650"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50" w:rsidRPr="004F4650">
              <w:rPr>
                <w:rFonts w:ascii="Times New Roman" w:hAnsi="Times New Roman" w:cs="Times New Roman"/>
              </w:rPr>
              <w:t>audiat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Reușește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identifice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cel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puțin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4F4650">
              <w:rPr>
                <w:rFonts w:ascii="Times New Roman" w:hAnsi="Times New Roman" w:cs="Times New Roman"/>
              </w:rPr>
              <w:t>idei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principale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dintr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-un text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citit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Realizează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acorduri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gramaticale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proporție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90%</w:t>
            </w: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Respectă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toate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normele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F4650">
              <w:rPr>
                <w:rFonts w:ascii="Times New Roman" w:hAnsi="Times New Roman" w:cs="Times New Roman"/>
              </w:rPr>
              <w:t>așezare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corectă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în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pagină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Aprecieri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verbale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Aprecieri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verbale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Observare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sistematică</w:t>
            </w:r>
            <w:proofErr w:type="spellEnd"/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4650">
              <w:rPr>
                <w:rFonts w:ascii="Times New Roman" w:hAnsi="Times New Roman" w:cs="Times New Roman"/>
              </w:rPr>
              <w:t>Aprecieri</w:t>
            </w:r>
            <w:proofErr w:type="spellEnd"/>
            <w:r w:rsidRPr="004F4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50">
              <w:rPr>
                <w:rFonts w:ascii="Times New Roman" w:hAnsi="Times New Roman" w:cs="Times New Roman"/>
              </w:rPr>
              <w:t>verbale</w:t>
            </w:r>
            <w:proofErr w:type="spellEnd"/>
          </w:p>
        </w:tc>
        <w:tc>
          <w:tcPr>
            <w:tcW w:w="704" w:type="dxa"/>
          </w:tcPr>
          <w:p w:rsidR="004F4650" w:rsidRPr="004F4650" w:rsidRDefault="004F4650" w:rsidP="004F465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621CE" w:rsidRDefault="001621CE"/>
    <w:sectPr w:rsidR="001621CE" w:rsidSect="00366BC2">
      <w:pgSz w:w="11909" w:h="16834" w:code="9"/>
      <w:pgMar w:top="1418" w:right="1418" w:bottom="1418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66F"/>
    <w:multiLevelType w:val="hybridMultilevel"/>
    <w:tmpl w:val="357A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7AF1"/>
    <w:multiLevelType w:val="hybridMultilevel"/>
    <w:tmpl w:val="DA5C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559AF"/>
    <w:multiLevelType w:val="hybridMultilevel"/>
    <w:tmpl w:val="B156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813E2"/>
    <w:multiLevelType w:val="hybridMultilevel"/>
    <w:tmpl w:val="1112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A7A6B"/>
    <w:multiLevelType w:val="hybridMultilevel"/>
    <w:tmpl w:val="52B8D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05473"/>
    <w:multiLevelType w:val="hybridMultilevel"/>
    <w:tmpl w:val="2C90E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91624"/>
    <w:multiLevelType w:val="hybridMultilevel"/>
    <w:tmpl w:val="0E58BCE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A4A6041"/>
    <w:multiLevelType w:val="hybridMultilevel"/>
    <w:tmpl w:val="D42E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1BC2"/>
    <w:multiLevelType w:val="hybridMultilevel"/>
    <w:tmpl w:val="64CAF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BC2C44"/>
    <w:multiLevelType w:val="hybridMultilevel"/>
    <w:tmpl w:val="BBC4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C11E3"/>
    <w:multiLevelType w:val="hybridMultilevel"/>
    <w:tmpl w:val="CE80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F6"/>
    <w:rsid w:val="00086A26"/>
    <w:rsid w:val="001621CE"/>
    <w:rsid w:val="001A654D"/>
    <w:rsid w:val="00366BC2"/>
    <w:rsid w:val="004F4650"/>
    <w:rsid w:val="00573437"/>
    <w:rsid w:val="006871C4"/>
    <w:rsid w:val="009156AF"/>
    <w:rsid w:val="00931287"/>
    <w:rsid w:val="00B32BF6"/>
    <w:rsid w:val="00C25F9A"/>
    <w:rsid w:val="00D30D32"/>
    <w:rsid w:val="00E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50"/>
    <w:pPr>
      <w:ind w:left="720"/>
      <w:contextualSpacing/>
    </w:pPr>
  </w:style>
  <w:style w:type="table" w:styleId="TableGrid">
    <w:name w:val="Table Grid"/>
    <w:basedOn w:val="TableNormal"/>
    <w:uiPriority w:val="59"/>
    <w:rsid w:val="004F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68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50"/>
    <w:pPr>
      <w:ind w:left="720"/>
      <w:contextualSpacing/>
    </w:pPr>
  </w:style>
  <w:style w:type="table" w:styleId="TableGrid">
    <w:name w:val="Table Grid"/>
    <w:basedOn w:val="TableNormal"/>
    <w:uiPriority w:val="59"/>
    <w:rsid w:val="004F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68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Gelu</dc:creator>
  <cp:keywords/>
  <dc:description/>
  <cp:lastModifiedBy>Gelu</cp:lastModifiedBy>
  <cp:revision>12</cp:revision>
  <cp:lastPrinted>2022-10-05T18:15:00Z</cp:lastPrinted>
  <dcterms:created xsi:type="dcterms:W3CDTF">2022-09-10T21:53:00Z</dcterms:created>
  <dcterms:modified xsi:type="dcterms:W3CDTF">2023-02-14T17:47:00Z</dcterms:modified>
</cp:coreProperties>
</file>