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78" w:rsidRDefault="007A7978" w:rsidP="007A7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Fișă de lucru</w:t>
      </w:r>
    </w:p>
    <w:p w:rsidR="007A7978" w:rsidRDefault="007A7978" w:rsidP="007A7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Limba și literatura româna, Clasa a IV-a</w:t>
      </w:r>
    </w:p>
    <w:p w:rsidR="00EC2ED9" w:rsidRPr="00073088" w:rsidRDefault="007A7978" w:rsidP="00073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Propunător, prof. înv. primar, Miercioiu Elizaveta</w:t>
      </w:r>
    </w:p>
    <w:p w:rsidR="00844CA9" w:rsidRDefault="007A7978" w:rsidP="007A7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78">
        <w:rPr>
          <w:rFonts w:ascii="Times New Roman" w:hAnsi="Times New Roman" w:cs="Times New Roman"/>
          <w:b/>
          <w:sz w:val="28"/>
          <w:szCs w:val="28"/>
        </w:rPr>
        <w:t>Despre prietenie</w:t>
      </w:r>
    </w:p>
    <w:p w:rsidR="00D83933" w:rsidRDefault="00EC2ED9" w:rsidP="00D8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Scrierea corectă a ortogramelor, formulare de răspunsuri, alcătuirea une</w:t>
      </w:r>
      <w:r w:rsidR="00311A18">
        <w:rPr>
          <w:rFonts w:ascii="Times New Roman" w:hAnsi="Times New Roman" w:cs="Times New Roman"/>
          <w:b/>
          <w:sz w:val="24"/>
          <w:szCs w:val="24"/>
        </w:rPr>
        <w:t>i compuneri pe baza unor</w:t>
      </w:r>
      <w:r w:rsidR="00D83933">
        <w:rPr>
          <w:rFonts w:ascii="Times New Roman" w:hAnsi="Times New Roman" w:cs="Times New Roman"/>
          <w:b/>
          <w:sz w:val="24"/>
          <w:szCs w:val="24"/>
        </w:rPr>
        <w:t xml:space="preserve"> cerințe</w:t>
      </w:r>
    </w:p>
    <w:p w:rsidR="00D83933" w:rsidRDefault="00D83933" w:rsidP="005762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83933">
        <w:rPr>
          <w:rFonts w:ascii="Times New Roman" w:hAnsi="Times New Roman" w:cs="Times New Roman"/>
          <w:b/>
          <w:sz w:val="24"/>
          <w:szCs w:val="24"/>
        </w:rPr>
        <w:t>Taie forma greșită a cuvântului!</w:t>
      </w:r>
    </w:p>
    <w:p w:rsidR="00D83933" w:rsidRDefault="00D83933" w:rsidP="0057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83933"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</w:rPr>
        <w:t>călătoria sa, Micul Prinț sa/s-a întâlnit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întro/într-o zi cu o vulpe. Acesta nu știa că vulpea e neîmblânzită și nare/n-are cum să se joace cu ea. </w:t>
      </w:r>
      <w:r w:rsidR="00CC4703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Nui/nu-i greu să mă îmblânzești!</w:t>
      </w:r>
      <w:r w:rsidR="00CC47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ia/i-a spus vulpea.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703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Va/V-a fi ușor dacă respecți pașii. 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Dacă-i respecți,</w:t>
      </w:r>
      <w:r w:rsidR="0031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nai/n-ai cum să greșești. Cel/Ce-l ce mă îmblânzește se va putea juca cu mine cât dorește. Va/V-a fi foarte fericit, deoarece sunt o prietenă fidelă. Și alți copii au încercat să mă îmblânzească, dar nau/n-au respectat pașii și nau/n-au reușit. Cel/Ce-l ce a greșit a fost foarte trist, dar nam/n-am ce săi/sa-i fac.</w:t>
      </w:r>
      <w:r w:rsidR="00576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Dacă ești atent, nai/n-ai cum să greșești. Inima va simți care sunt pașii corecți, ea nare/n –are cum să se înșele.</w:t>
      </w:r>
      <w:r w:rsidR="00CC4703">
        <w:rPr>
          <w:rFonts w:ascii="Times New Roman" w:hAnsi="Times New Roman" w:cs="Times New Roman"/>
          <w:sz w:val="24"/>
          <w:szCs w:val="24"/>
        </w:rPr>
        <w:t>”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Pasul I: Scrie o propoziție folosind cuvântul ,,nai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întrebare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utilizezi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expresia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,,v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căutat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exclamativă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cuprindă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enunț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cuprinzi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,,nu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-l”.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ortograma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-o”.</w:t>
      </w:r>
    </w:p>
    <w:p w:rsidR="00CC4703" w:rsidRDefault="00CC4703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--------------------------------------------------------------------------------------------------------</w:t>
      </w:r>
    </w:p>
    <w:p w:rsidR="005E2804" w:rsidRDefault="005E2804" w:rsidP="005762C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E2804">
        <w:rPr>
          <w:rFonts w:ascii="Times New Roman" w:hAnsi="Times New Roman" w:cs="Times New Roman"/>
          <w:b/>
          <w:sz w:val="28"/>
          <w:szCs w:val="28"/>
          <w:lang w:val="en-US"/>
        </w:rPr>
        <w:t>Cadranul</w:t>
      </w:r>
      <w:proofErr w:type="spellEnd"/>
      <w:r w:rsidRPr="005E2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E2804">
        <w:rPr>
          <w:rFonts w:ascii="Times New Roman" w:hAnsi="Times New Roman" w:cs="Times New Roman"/>
          <w:b/>
          <w:sz w:val="28"/>
          <w:szCs w:val="28"/>
          <w:lang w:val="en-US"/>
        </w:rPr>
        <w:t>prieteniei</w:t>
      </w:r>
      <w:proofErr w:type="spellEnd"/>
    </w:p>
    <w:p w:rsidR="00751696" w:rsidRPr="00751696" w:rsidRDefault="00751696" w:rsidP="0057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proofErr w:type="gramStart"/>
      <w:r w:rsidRPr="00751696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75169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0" w:type="auto"/>
        <w:tblLook w:val="04A0"/>
      </w:tblPr>
      <w:tblGrid>
        <w:gridCol w:w="4285"/>
        <w:gridCol w:w="4957"/>
      </w:tblGrid>
      <w:tr w:rsidR="005E2804" w:rsidTr="005E2804">
        <w:trPr>
          <w:trHeight w:val="2600"/>
        </w:trPr>
        <w:tc>
          <w:tcPr>
            <w:tcW w:w="4285" w:type="dxa"/>
          </w:tcPr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 poți vedea cu ochii?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haine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telefoane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</w:t>
            </w:r>
          </w:p>
          <w:p w:rsidR="005E2804" w:rsidRDefault="005E2804" w:rsidP="005762CE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6331FB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E2804">
              <w:rPr>
                <w:rFonts w:ascii="Times New Roman" w:hAnsi="Times New Roman" w:cs="Times New Roman"/>
                <w:b/>
                <w:sz w:val="24"/>
                <w:szCs w:val="24"/>
              </w:rPr>
              <w:t>Ce trebuie să facă un bun prieten?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Să mă ajute la greu</w:t>
            </w:r>
            <w:r w:rsidR="006331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P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</w:t>
            </w: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</w:tcPr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 poți </w:t>
            </w:r>
            <w:r w:rsidR="006331F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vedea</w:t>
            </w:r>
            <w:r w:rsidR="006331F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inima?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Dacă un prieten e de încredere</w:t>
            </w:r>
            <w:r w:rsidR="006331FB" w:rsidRPr="00751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804" w:rsidRPr="00751696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--------------------------------------------------</w:t>
            </w: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5E2804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804" w:rsidRDefault="006331FB" w:rsidP="005762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Ce nu permiți unui prieten?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696">
              <w:rPr>
                <w:rFonts w:ascii="Times New Roman" w:hAnsi="Times New Roman" w:cs="Times New Roman"/>
                <w:sz w:val="24"/>
                <w:szCs w:val="24"/>
              </w:rPr>
              <w:t>Să dezvăluie altora secretele noastre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  <w:p w:rsidR="006331FB" w:rsidRPr="006331FB" w:rsidRDefault="006331FB" w:rsidP="005762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</w:tc>
      </w:tr>
    </w:tbl>
    <w:p w:rsidR="00751696" w:rsidRDefault="00751696" w:rsidP="005762C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ED9" w:rsidRDefault="00751696" w:rsidP="005762C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51696">
        <w:rPr>
          <w:rFonts w:ascii="Times New Roman" w:hAnsi="Times New Roman" w:cs="Times New Roman"/>
          <w:b/>
          <w:sz w:val="28"/>
          <w:szCs w:val="28"/>
          <w:lang w:val="en-US"/>
        </w:rPr>
        <w:t>Prețuire</w:t>
      </w:r>
      <w:proofErr w:type="spellEnd"/>
    </w:p>
    <w:p w:rsidR="00751696" w:rsidRDefault="00751696" w:rsidP="005762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751696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randafirul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acoperea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clopot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sticlă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prețuiești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protejat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751696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6F06EA" w:rsidRDefault="00751696" w:rsidP="00576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</w:t>
      </w:r>
    </w:p>
    <w:p w:rsidR="006F06EA" w:rsidRDefault="006F06EA" w:rsidP="005762C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06EA" w:rsidRDefault="006F06EA" w:rsidP="005762C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Povestește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proofErr w:type="gram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îmblânzit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cineva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să-ți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devină</w:t>
      </w:r>
      <w:proofErr w:type="spellEnd"/>
      <w:r w:rsidRPr="006F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06EA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rieten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Respectă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date: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compuneri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personajele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adjective.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cuvintele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deodată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dialog.</w:t>
      </w:r>
    </w:p>
    <w:p w:rsidR="006F06EA" w:rsidRPr="006F06EA" w:rsidRDefault="006F06EA" w:rsidP="005762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Folosește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exclamativă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696" w:rsidRDefault="00751696" w:rsidP="006F06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F06EA" w:rsidRPr="006F06EA" w:rsidRDefault="006F06EA" w:rsidP="006F06E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F06EA" w:rsidRPr="006F06EA" w:rsidSect="000B4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23B4"/>
    <w:multiLevelType w:val="hybridMultilevel"/>
    <w:tmpl w:val="8F36B5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239FD"/>
    <w:multiLevelType w:val="hybridMultilevel"/>
    <w:tmpl w:val="8F483768"/>
    <w:lvl w:ilvl="0" w:tplc="28081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E1B00"/>
    <w:multiLevelType w:val="hybridMultilevel"/>
    <w:tmpl w:val="EDE05BFE"/>
    <w:lvl w:ilvl="0" w:tplc="DAF81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7978"/>
    <w:rsid w:val="00073088"/>
    <w:rsid w:val="000B44A1"/>
    <w:rsid w:val="00311A18"/>
    <w:rsid w:val="00387620"/>
    <w:rsid w:val="005762CE"/>
    <w:rsid w:val="005E2804"/>
    <w:rsid w:val="006331FB"/>
    <w:rsid w:val="006F06EA"/>
    <w:rsid w:val="00751696"/>
    <w:rsid w:val="007A7978"/>
    <w:rsid w:val="00844CA9"/>
    <w:rsid w:val="00CC4703"/>
    <w:rsid w:val="00D83933"/>
    <w:rsid w:val="00EC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2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Miercioiu Elizaveta</dc:creator>
  <cp:keywords/>
  <dc:description/>
  <cp:lastModifiedBy>Miercioiu Elizaveta</cp:lastModifiedBy>
  <cp:revision>6</cp:revision>
  <dcterms:created xsi:type="dcterms:W3CDTF">2023-02-17T11:32:00Z</dcterms:created>
  <dcterms:modified xsi:type="dcterms:W3CDTF">2023-02-17T12:39:00Z</dcterms:modified>
</cp:coreProperties>
</file>