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EC099" w14:textId="77777777" w:rsidR="00837169" w:rsidRDefault="00856838" w:rsidP="00856838">
      <w:pPr>
        <w:jc w:val="center"/>
        <w:rPr>
          <w:lang w:val="en-US"/>
        </w:rPr>
      </w:pPr>
      <w:r>
        <w:rPr>
          <w:lang w:val="en-US"/>
        </w:rPr>
        <w:t>EVALUARE FORMATIVĂ</w:t>
      </w:r>
    </w:p>
    <w:p w14:paraId="2AAF950F" w14:textId="4663DEA9" w:rsidR="00856838" w:rsidRPr="00A140CA" w:rsidRDefault="00A140CA" w:rsidP="00A140CA">
      <w:pPr>
        <w:jc w:val="right"/>
        <w:rPr>
          <w:i/>
          <w:iCs/>
          <w:lang w:val="en-US"/>
        </w:rPr>
      </w:pPr>
      <w:r w:rsidRPr="00A140CA">
        <w:rPr>
          <w:i/>
          <w:iCs/>
          <w:lang w:val="en-US"/>
        </w:rPr>
        <w:t xml:space="preserve">Sorina – Iuliana </w:t>
      </w:r>
      <w:proofErr w:type="spellStart"/>
      <w:r w:rsidRPr="00A140CA">
        <w:rPr>
          <w:i/>
          <w:iCs/>
          <w:lang w:val="en-US"/>
        </w:rPr>
        <w:t>Știr</w:t>
      </w:r>
      <w:proofErr w:type="spellEnd"/>
    </w:p>
    <w:p w14:paraId="0061DE67" w14:textId="7B07238E" w:rsidR="00A140CA" w:rsidRPr="00A140CA" w:rsidRDefault="00A140CA" w:rsidP="00A140CA">
      <w:pPr>
        <w:jc w:val="right"/>
        <w:rPr>
          <w:i/>
          <w:iCs/>
          <w:lang w:val="en-US"/>
        </w:rPr>
      </w:pPr>
      <w:proofErr w:type="spellStart"/>
      <w:r w:rsidRPr="00A140CA">
        <w:rPr>
          <w:i/>
          <w:iCs/>
          <w:lang w:val="en-US"/>
        </w:rPr>
        <w:t>Grădinița</w:t>
      </w:r>
      <w:proofErr w:type="spellEnd"/>
      <w:r w:rsidRPr="00A140CA">
        <w:rPr>
          <w:i/>
          <w:iCs/>
          <w:lang w:val="en-US"/>
        </w:rPr>
        <w:t xml:space="preserve"> cu Program </w:t>
      </w:r>
      <w:proofErr w:type="spellStart"/>
      <w:r w:rsidRPr="00A140CA">
        <w:rPr>
          <w:i/>
          <w:iCs/>
          <w:lang w:val="en-US"/>
        </w:rPr>
        <w:t>Prelungit</w:t>
      </w:r>
      <w:proofErr w:type="spellEnd"/>
      <w:r w:rsidRPr="00A140CA">
        <w:rPr>
          <w:i/>
          <w:iCs/>
          <w:lang w:val="en-US"/>
        </w:rPr>
        <w:t xml:space="preserve"> „Ștefan </w:t>
      </w:r>
      <w:proofErr w:type="spellStart"/>
      <w:r w:rsidRPr="00A140CA">
        <w:rPr>
          <w:i/>
          <w:iCs/>
          <w:lang w:val="en-US"/>
        </w:rPr>
        <w:t>cel</w:t>
      </w:r>
      <w:proofErr w:type="spellEnd"/>
      <w:r w:rsidRPr="00A140CA">
        <w:rPr>
          <w:i/>
          <w:iCs/>
          <w:lang w:val="en-US"/>
        </w:rPr>
        <w:t xml:space="preserve"> Mare </w:t>
      </w:r>
      <w:proofErr w:type="spellStart"/>
      <w:r w:rsidRPr="00A140CA">
        <w:rPr>
          <w:i/>
          <w:iCs/>
          <w:lang w:val="en-US"/>
        </w:rPr>
        <w:t>și</w:t>
      </w:r>
      <w:proofErr w:type="spellEnd"/>
      <w:r w:rsidRPr="00A140CA">
        <w:rPr>
          <w:i/>
          <w:iCs/>
          <w:lang w:val="en-US"/>
        </w:rPr>
        <w:t xml:space="preserve"> </w:t>
      </w:r>
      <w:proofErr w:type="spellStart"/>
      <w:r w:rsidRPr="00A140CA">
        <w:rPr>
          <w:i/>
          <w:iCs/>
          <w:lang w:val="en-US"/>
        </w:rPr>
        <w:t>Sfânt</w:t>
      </w:r>
      <w:proofErr w:type="spellEnd"/>
      <w:r w:rsidRPr="00A140CA">
        <w:rPr>
          <w:i/>
          <w:iCs/>
          <w:lang w:val="en-US"/>
        </w:rPr>
        <w:t xml:space="preserve">” </w:t>
      </w:r>
      <w:proofErr w:type="spellStart"/>
      <w:r w:rsidRPr="00A140CA">
        <w:rPr>
          <w:i/>
          <w:iCs/>
          <w:lang w:val="en-US"/>
        </w:rPr>
        <w:t>Dorohoi</w:t>
      </w:r>
      <w:proofErr w:type="spellEnd"/>
    </w:p>
    <w:p w14:paraId="2CF6345F" w14:textId="77777777" w:rsidR="00856838" w:rsidRDefault="00856838" w:rsidP="00856838">
      <w:pPr>
        <w:jc w:val="center"/>
      </w:pPr>
    </w:p>
    <w:p w14:paraId="7C43E4C5" w14:textId="77777777" w:rsidR="00856838" w:rsidRPr="00484A8B" w:rsidRDefault="00856838" w:rsidP="005731CF">
      <w:pPr>
        <w:ind w:left="270" w:firstLine="0"/>
        <w:jc w:val="left"/>
        <w:rPr>
          <w:b/>
        </w:rPr>
      </w:pPr>
      <w:r w:rsidRPr="00484A8B">
        <w:rPr>
          <w:b/>
        </w:rPr>
        <w:t>Obiective:</w:t>
      </w:r>
    </w:p>
    <w:p w14:paraId="53AC459D" w14:textId="77777777" w:rsidR="00856838" w:rsidRDefault="006B0BB7" w:rsidP="00856838">
      <w:pPr>
        <w:pStyle w:val="Listparagraf"/>
        <w:numPr>
          <w:ilvl w:val="0"/>
          <w:numId w:val="2"/>
        </w:numPr>
        <w:jc w:val="left"/>
      </w:pPr>
      <w:r>
        <w:t>s</w:t>
      </w:r>
      <w:r w:rsidR="00856838">
        <w:t>ă recite cu intonație poezia învățată – „La Paști” de G. Topârceanu;</w:t>
      </w:r>
    </w:p>
    <w:p w14:paraId="12F76F2E" w14:textId="77777777" w:rsidR="00856838" w:rsidRDefault="006B0BB7" w:rsidP="00856838">
      <w:pPr>
        <w:pStyle w:val="Listparagraf"/>
        <w:numPr>
          <w:ilvl w:val="0"/>
          <w:numId w:val="2"/>
        </w:numPr>
        <w:jc w:val="left"/>
      </w:pPr>
      <w:r>
        <w:t>s</w:t>
      </w:r>
      <w:r w:rsidR="00856838">
        <w:t xml:space="preserve">ă formuleze </w:t>
      </w:r>
      <w:r w:rsidR="00B34B6E">
        <w:t>cel puțin câte un enunț pentru fiecare din cele cinci cuvinte date;</w:t>
      </w:r>
    </w:p>
    <w:p w14:paraId="3970F4B4" w14:textId="77777777" w:rsidR="00856838" w:rsidRDefault="006B0BB7" w:rsidP="00856838">
      <w:pPr>
        <w:pStyle w:val="Listparagraf"/>
        <w:numPr>
          <w:ilvl w:val="0"/>
          <w:numId w:val="2"/>
        </w:numPr>
        <w:jc w:val="left"/>
      </w:pPr>
      <w:r>
        <w:t>s</w:t>
      </w:r>
      <w:r w:rsidR="00856838">
        <w:t>ă precizeze forma de plural a cuvintelor ilustrate pe jetoanele date;</w:t>
      </w:r>
    </w:p>
    <w:p w14:paraId="3D6871AF" w14:textId="77777777" w:rsidR="00856838" w:rsidRDefault="006B0BB7" w:rsidP="00856838">
      <w:pPr>
        <w:pStyle w:val="Listparagraf"/>
        <w:numPr>
          <w:ilvl w:val="0"/>
          <w:numId w:val="2"/>
        </w:numPr>
        <w:jc w:val="left"/>
      </w:pPr>
      <w:r>
        <w:t>s</w:t>
      </w:r>
      <w:r w:rsidR="00856838">
        <w:t>ă decoreze oul de Paște după modelul dat.</w:t>
      </w:r>
    </w:p>
    <w:p w14:paraId="6ADE2DAC" w14:textId="77777777" w:rsidR="00856838" w:rsidRPr="00484A8B" w:rsidRDefault="00856838" w:rsidP="00856838">
      <w:pPr>
        <w:ind w:firstLine="0"/>
        <w:jc w:val="left"/>
        <w:rPr>
          <w:b/>
        </w:rPr>
      </w:pPr>
    </w:p>
    <w:p w14:paraId="688B1D49" w14:textId="77777777" w:rsidR="00856838" w:rsidRPr="00484A8B" w:rsidRDefault="00856838" w:rsidP="005731CF">
      <w:pPr>
        <w:ind w:left="270" w:firstLine="0"/>
        <w:jc w:val="left"/>
        <w:rPr>
          <w:b/>
        </w:rPr>
      </w:pPr>
      <w:r w:rsidRPr="00484A8B">
        <w:rPr>
          <w:b/>
        </w:rPr>
        <w:t>Descriptori de performanță:</w:t>
      </w:r>
    </w:p>
    <w:p w14:paraId="3BEF78D3" w14:textId="77777777" w:rsidR="00856838" w:rsidRDefault="00856838" w:rsidP="00484A8B">
      <w:pPr>
        <w:pStyle w:val="Listparagraf"/>
        <w:numPr>
          <w:ilvl w:val="0"/>
          <w:numId w:val="3"/>
        </w:numPr>
      </w:pPr>
      <w:r w:rsidRPr="00484A8B">
        <w:rPr>
          <w:i/>
        </w:rPr>
        <w:t>C</w:t>
      </w:r>
      <w:r w:rsidR="00484A8B">
        <w:rPr>
          <w:i/>
        </w:rPr>
        <w:t>omportamen</w:t>
      </w:r>
      <w:r w:rsidRPr="00484A8B">
        <w:rPr>
          <w:i/>
        </w:rPr>
        <w:t>t atins</w:t>
      </w:r>
      <w:r>
        <w:t xml:space="preserve"> – recită cu intonație poezia învățată, formulează enunțuri utilizând toate cele cinci cuvinte date, precizează corect forma de plural a celor </w:t>
      </w:r>
      <w:r w:rsidR="00775AA8">
        <w:t>trei</w:t>
      </w:r>
      <w:r>
        <w:t xml:space="preserve"> cuvinte ilustrate pe jetoane, trasează corect modelul pe oul de Paște;</w:t>
      </w:r>
    </w:p>
    <w:p w14:paraId="6CFB016E" w14:textId="77777777" w:rsidR="00856838" w:rsidRDefault="00856838" w:rsidP="00484A8B">
      <w:pPr>
        <w:pStyle w:val="Listparagraf"/>
        <w:numPr>
          <w:ilvl w:val="0"/>
          <w:numId w:val="3"/>
        </w:numPr>
      </w:pPr>
      <w:r w:rsidRPr="00484A8B">
        <w:rPr>
          <w:i/>
        </w:rPr>
        <w:t>Comportament în dezvoltare</w:t>
      </w:r>
      <w:r>
        <w:t xml:space="preserve"> – recită  </w:t>
      </w:r>
      <w:r w:rsidR="00484A8B">
        <w:t>poezia însă nu folosește inflexiuni ale vocii, formulează enunțuri pentru cel puțin trei dintre cuvintele date, precizează co</w:t>
      </w:r>
      <w:r w:rsidR="00775AA8">
        <w:t>rect forma de plural a</w:t>
      </w:r>
      <w:r w:rsidR="00484A8B">
        <w:t xml:space="preserve"> două dintre cuvintele ilustrate pe jetoane, trasează corect modelul pe oul de Paște;</w:t>
      </w:r>
    </w:p>
    <w:p w14:paraId="7472BD70" w14:textId="77777777" w:rsidR="00484A8B" w:rsidRDefault="00484A8B" w:rsidP="00484A8B">
      <w:pPr>
        <w:pStyle w:val="Listparagraf"/>
        <w:numPr>
          <w:ilvl w:val="0"/>
          <w:numId w:val="3"/>
        </w:numPr>
      </w:pPr>
      <w:r>
        <w:rPr>
          <w:i/>
        </w:rPr>
        <w:t xml:space="preserve">Necesită sprijin </w:t>
      </w:r>
      <w:r>
        <w:t>– recită poezia dar cu sprijin din partea cadrului didactic, formulează doar un singur enunț, precizează corect forma de plural a unui singur cuvânt ilustrat pe jetoane, trasează corect modelul pe oul de Paște dar cu sprijin din partea cadrului didactic.</w:t>
      </w:r>
    </w:p>
    <w:p w14:paraId="70DA61DA" w14:textId="77777777" w:rsidR="00856838" w:rsidRDefault="00856838" w:rsidP="00856838">
      <w:pPr>
        <w:ind w:firstLine="0"/>
        <w:jc w:val="left"/>
      </w:pPr>
    </w:p>
    <w:p w14:paraId="04E8E541" w14:textId="77777777" w:rsidR="006B0BB7" w:rsidRDefault="006B0BB7" w:rsidP="006B0BB7">
      <w:pPr>
        <w:ind w:firstLine="0"/>
        <w:rPr>
          <w:b/>
          <w:i/>
        </w:rPr>
      </w:pPr>
    </w:p>
    <w:p w14:paraId="75AFA83B" w14:textId="77777777" w:rsidR="006B0BB7" w:rsidRDefault="006B0BB7" w:rsidP="006B0BB7">
      <w:pPr>
        <w:rPr>
          <w:b/>
          <w:i/>
        </w:rPr>
      </w:pPr>
      <w:r w:rsidRPr="006B0BB7">
        <w:rPr>
          <w:b/>
          <w:i/>
        </w:rPr>
        <w:t>„LA PAȘTI”</w:t>
      </w:r>
    </w:p>
    <w:p w14:paraId="6ED5D36C" w14:textId="77777777" w:rsidR="006B0BB7" w:rsidRDefault="00A74F73" w:rsidP="006B0BB7">
      <w:pPr>
        <w:rPr>
          <w:b/>
          <w:i/>
        </w:rPr>
      </w:pPr>
      <w:r>
        <w:rPr>
          <w:b/>
          <w:i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2F71565A" wp14:editId="2A0A7ECF">
            <wp:simplePos x="0" y="0"/>
            <wp:positionH relativeFrom="margin">
              <wp:posOffset>2596515</wp:posOffset>
            </wp:positionH>
            <wp:positionV relativeFrom="margin">
              <wp:posOffset>6619875</wp:posOffset>
            </wp:positionV>
            <wp:extent cx="3783330" cy="2276475"/>
            <wp:effectExtent l="57150" t="38100" r="45720" b="47625"/>
            <wp:wrapSquare wrapText="bothSides"/>
            <wp:docPr id="1" name="Picture 1" descr="C:\Users\Admin\Desktop\26356_434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6356_434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49" t="8894" b="5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227647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</w:p>
    <w:p w14:paraId="1C1CB6F8" w14:textId="77777777" w:rsidR="006B0BB7" w:rsidRPr="006B0BB7" w:rsidRDefault="006B0BB7" w:rsidP="006B0BB7">
      <w:pPr>
        <w:pStyle w:val="Listparagraf"/>
        <w:numPr>
          <w:ilvl w:val="0"/>
          <w:numId w:val="4"/>
        </w:numPr>
      </w:pPr>
      <w:r>
        <w:t>Privește cu atenție imaginea alăturată. Din ce poezie crezi că face parte? Recită, dacă îți mai amintești, poezia învățată.</w:t>
      </w:r>
    </w:p>
    <w:p w14:paraId="14A40EC1" w14:textId="77777777" w:rsidR="006B0BB7" w:rsidRDefault="006B0BB7" w:rsidP="006B0BB7">
      <w:pPr>
        <w:ind w:left="720" w:firstLine="0"/>
        <w:jc w:val="left"/>
        <w:rPr>
          <w:b/>
          <w:i/>
        </w:rPr>
      </w:pPr>
    </w:p>
    <w:p w14:paraId="74D6C09A" w14:textId="77777777" w:rsidR="00A74F73" w:rsidRDefault="00A74F73" w:rsidP="006B0BB7">
      <w:pPr>
        <w:ind w:left="720" w:firstLine="0"/>
        <w:jc w:val="left"/>
        <w:rPr>
          <w:b/>
          <w:i/>
        </w:rPr>
      </w:pPr>
    </w:p>
    <w:p w14:paraId="6DA7C084" w14:textId="77777777" w:rsidR="006B0BB7" w:rsidRDefault="006B0BB7" w:rsidP="006B0BB7">
      <w:pPr>
        <w:ind w:left="720" w:firstLine="0"/>
        <w:jc w:val="left"/>
      </w:pPr>
    </w:p>
    <w:p w14:paraId="5791696F" w14:textId="77777777" w:rsidR="006B0BB7" w:rsidRDefault="006B0BB7" w:rsidP="00775AA8">
      <w:pPr>
        <w:pStyle w:val="Listparagraf"/>
        <w:numPr>
          <w:ilvl w:val="0"/>
          <w:numId w:val="4"/>
        </w:numPr>
        <w:jc w:val="left"/>
      </w:pPr>
      <w:r>
        <w:t>Formulează enunțuri în care să utilizezi cuvintele următoare (cadrul didactic pronunță pe rând fiecare din cele cinci cuvinte).</w:t>
      </w:r>
    </w:p>
    <w:p w14:paraId="0086AD4E" w14:textId="77777777" w:rsidR="006B0BB7" w:rsidRDefault="006B0BB7" w:rsidP="006B0BB7">
      <w:pPr>
        <w:ind w:firstLine="0"/>
        <w:jc w:val="left"/>
      </w:pPr>
    </w:p>
    <w:p w14:paraId="49B344FB" w14:textId="77777777" w:rsidR="006B0BB7" w:rsidRDefault="006B0BB7" w:rsidP="006B0BB7">
      <w:pPr>
        <w:ind w:firstLine="0"/>
        <w:jc w:val="center"/>
      </w:pPr>
      <w:r>
        <w:t xml:space="preserve">SĂRBĂTOARE                   COZONAC           </w:t>
      </w:r>
      <w:r w:rsidR="00962042">
        <w:t>BISERICĂ</w:t>
      </w:r>
      <w:r>
        <w:t xml:space="preserve">                      </w:t>
      </w:r>
    </w:p>
    <w:p w14:paraId="7D6A1B23" w14:textId="77777777" w:rsidR="006B0BB7" w:rsidRDefault="006B0BB7" w:rsidP="006B0BB7">
      <w:pPr>
        <w:ind w:firstLine="0"/>
        <w:jc w:val="center"/>
      </w:pPr>
    </w:p>
    <w:p w14:paraId="6A9FFDBB" w14:textId="77777777" w:rsidR="00962042" w:rsidRDefault="006B0BB7" w:rsidP="006B0BB7">
      <w:pPr>
        <w:ind w:firstLine="0"/>
        <w:jc w:val="left"/>
      </w:pPr>
      <w:r>
        <w:t xml:space="preserve">                                                       IEPURAȘ                         </w:t>
      </w:r>
      <w:r w:rsidR="00962042">
        <w:t xml:space="preserve">OUĂ  </w:t>
      </w:r>
    </w:p>
    <w:p w14:paraId="16D5DE0E" w14:textId="77777777" w:rsidR="00775AA8" w:rsidRDefault="00775AA8" w:rsidP="006B0BB7">
      <w:pPr>
        <w:ind w:firstLine="0"/>
        <w:jc w:val="left"/>
      </w:pPr>
    </w:p>
    <w:p w14:paraId="3DE3518B" w14:textId="77777777" w:rsidR="005731CF" w:rsidRDefault="005731CF" w:rsidP="00775AA8">
      <w:pPr>
        <w:jc w:val="center"/>
      </w:pPr>
    </w:p>
    <w:p w14:paraId="54BC1950" w14:textId="77777777" w:rsidR="00775AA8" w:rsidRDefault="00775AA8" w:rsidP="00775AA8">
      <w:pPr>
        <w:pStyle w:val="Listparagraf"/>
        <w:numPr>
          <w:ilvl w:val="0"/>
          <w:numId w:val="5"/>
        </w:numPr>
      </w:pPr>
      <w:r>
        <w:t>Decorează oul de Paște, după modelul dat.</w:t>
      </w:r>
    </w:p>
    <w:p w14:paraId="4F23E768" w14:textId="77777777" w:rsidR="00B55346" w:rsidRPr="00775AA8" w:rsidRDefault="005731CF" w:rsidP="00B55346">
      <w:pPr>
        <w:pStyle w:val="Listparagraf"/>
        <w:ind w:left="1080" w:firstLine="0"/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45039750" wp14:editId="28D0A1AE">
            <wp:simplePos x="0" y="0"/>
            <wp:positionH relativeFrom="margin">
              <wp:posOffset>1192530</wp:posOffset>
            </wp:positionH>
            <wp:positionV relativeFrom="margin">
              <wp:posOffset>2787015</wp:posOffset>
            </wp:positionV>
            <wp:extent cx="2971800" cy="3895725"/>
            <wp:effectExtent l="19050" t="0" r="0" b="0"/>
            <wp:wrapSquare wrapText="bothSides"/>
            <wp:docPr id="24" name="Picture 24" descr="C:\Users\Admin\Desktop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Admin\Desktop\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971800" cy="389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55346" w:rsidRPr="00775AA8" w:rsidSect="00EE28FA">
      <w:pgSz w:w="11907" w:h="16839" w:code="9"/>
      <w:pgMar w:top="1440" w:right="144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BB6"/>
    <w:multiLevelType w:val="hybridMultilevel"/>
    <w:tmpl w:val="0638F1F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9B553B"/>
    <w:multiLevelType w:val="hybridMultilevel"/>
    <w:tmpl w:val="DF788CB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06759C"/>
    <w:multiLevelType w:val="hybridMultilevel"/>
    <w:tmpl w:val="862A6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911137"/>
    <w:multiLevelType w:val="hybridMultilevel"/>
    <w:tmpl w:val="314A5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F765A0"/>
    <w:multiLevelType w:val="hybridMultilevel"/>
    <w:tmpl w:val="F29CE2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1869064">
    <w:abstractNumId w:val="4"/>
  </w:num>
  <w:num w:numId="2" w16cid:durableId="13266965">
    <w:abstractNumId w:val="3"/>
  </w:num>
  <w:num w:numId="3" w16cid:durableId="1265767149">
    <w:abstractNumId w:val="2"/>
  </w:num>
  <w:num w:numId="4" w16cid:durableId="952786184">
    <w:abstractNumId w:val="0"/>
  </w:num>
  <w:num w:numId="5" w16cid:durableId="608390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838"/>
    <w:rsid w:val="00293AC4"/>
    <w:rsid w:val="002A0942"/>
    <w:rsid w:val="00484A8B"/>
    <w:rsid w:val="005731CF"/>
    <w:rsid w:val="00614EB0"/>
    <w:rsid w:val="00640BB1"/>
    <w:rsid w:val="006B0BB7"/>
    <w:rsid w:val="006B2167"/>
    <w:rsid w:val="00775AA8"/>
    <w:rsid w:val="00837169"/>
    <w:rsid w:val="008547DD"/>
    <w:rsid w:val="00856838"/>
    <w:rsid w:val="00962042"/>
    <w:rsid w:val="009E609B"/>
    <w:rsid w:val="00A140CA"/>
    <w:rsid w:val="00A153C8"/>
    <w:rsid w:val="00A74F73"/>
    <w:rsid w:val="00A90D69"/>
    <w:rsid w:val="00B34B6E"/>
    <w:rsid w:val="00B55346"/>
    <w:rsid w:val="00C23CAB"/>
    <w:rsid w:val="00D00939"/>
    <w:rsid w:val="00DD137C"/>
    <w:rsid w:val="00EC2E0E"/>
    <w:rsid w:val="00EE28FA"/>
    <w:rsid w:val="00F624A4"/>
    <w:rsid w:val="00FE5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51B2C"/>
  <w15:docId w15:val="{C1DB0CB5-FA7B-4E96-84CF-8888FCE8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BB1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5683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6B0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B0BB7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247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Grupa</cp:lastModifiedBy>
  <cp:revision>18</cp:revision>
  <dcterms:created xsi:type="dcterms:W3CDTF">2014-05-30T10:24:00Z</dcterms:created>
  <dcterms:modified xsi:type="dcterms:W3CDTF">2023-03-23T11:38:00Z</dcterms:modified>
</cp:coreProperties>
</file>