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i/>
        </w:rPr>
      </w:pPr>
      <w:r>
        <w:rPr>
          <w:b/>
          <w:i/>
        </w:rPr>
        <w:t>CURCUBEUL. CULOAREA  CORPURILOR</w:t>
      </w:r>
    </w:p>
    <w:p>
      <w:pPr>
        <w:rPr>
          <w:bCs/>
          <w:i/>
        </w:rPr>
      </w:pPr>
      <w:r>
        <w:rPr>
          <w:bCs/>
          <w:i/>
        </w:rPr>
        <w:t xml:space="preserve">                                                                                        </w:t>
      </w:r>
    </w:p>
    <w:p>
      <w:pPr>
        <w:rPr>
          <w:bCs/>
          <w:i/>
        </w:rPr>
      </w:pPr>
      <w:r>
        <w:rPr>
          <w:bCs/>
          <w:i/>
        </w:rPr>
        <w:t xml:space="preserve">                                                                                            FIŞĂ  DE  LUCRU</w:t>
      </w:r>
    </w:p>
    <w:tbl>
      <w:tblPr>
        <w:tblStyle w:val="3"/>
        <w:tblpPr w:leftFromText="180" w:rightFromText="180" w:vertAnchor="text" w:horzAnchor="margin" w:tblpXSpec="center" w:tblpY="809"/>
        <w:tblW w:w="12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162"/>
        <w:gridCol w:w="3156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2" w:type="dxa"/>
          </w:tcPr>
          <w:p>
            <w:r>
              <w:t>EXPERIMENTE</w:t>
            </w:r>
          </w:p>
        </w:tc>
        <w:tc>
          <w:tcPr>
            <w:tcW w:w="3162" w:type="dxa"/>
          </w:tcPr>
          <w:p>
            <w:r>
              <w:t>De ce avem nevoie ?</w:t>
            </w:r>
          </w:p>
        </w:tc>
        <w:tc>
          <w:tcPr>
            <w:tcW w:w="3156" w:type="dxa"/>
          </w:tcPr>
          <w:p>
            <w:r>
              <w:t>Cum se procedează ?</w:t>
            </w:r>
          </w:p>
        </w:tc>
        <w:tc>
          <w:tcPr>
            <w:tcW w:w="3249" w:type="dxa"/>
          </w:tcPr>
          <w:p>
            <w:r>
              <w:t>Ce  constatăm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2" w:type="dxa"/>
          </w:tcPr>
          <w:p>
            <w:r>
              <w:t>1.,,</w:t>
            </w:r>
            <w:r>
              <w:rPr>
                <w:b/>
                <w:i/>
              </w:rPr>
              <w:t>Ce culoare  are lumina ?</w:t>
            </w:r>
            <w:r>
              <w:t>”</w:t>
            </w:r>
          </w:p>
        </w:tc>
        <w:tc>
          <w:tcPr>
            <w:tcW w:w="3162" w:type="dxa"/>
          </w:tcPr>
          <w:p>
            <w:r>
              <w:t>*Jucării ce produc baloane de săpun</w:t>
            </w:r>
          </w:p>
          <w:p>
            <w:r>
              <w:t>*lanternă</w:t>
            </w:r>
          </w:p>
          <w:p/>
          <w:p/>
        </w:tc>
        <w:tc>
          <w:tcPr>
            <w:tcW w:w="3156" w:type="dxa"/>
          </w:tcPr>
          <w:p>
            <w:r>
              <w:t>a)Se aprinde lanterna și în raza ei se produc baloane de săpun.</w:t>
            </w:r>
          </w:p>
          <w:p/>
        </w:tc>
        <w:tc>
          <w:tcPr>
            <w:tcW w:w="3249" w:type="dxa"/>
          </w:tcPr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2" w:type="dxa"/>
          </w:tcPr>
          <w:p>
            <w:r>
              <w:t>2.,,</w:t>
            </w:r>
            <w:r>
              <w:rPr>
                <w:b/>
                <w:i/>
              </w:rPr>
              <w:t>Cum se pot amesteca culorile ?</w:t>
            </w:r>
            <w:r>
              <w:t>”</w:t>
            </w:r>
          </w:p>
        </w:tc>
        <w:tc>
          <w:tcPr>
            <w:tcW w:w="3162" w:type="dxa"/>
          </w:tcPr>
          <w:p>
            <w:r>
              <w:t>* 2 lanterne</w:t>
            </w:r>
          </w:p>
          <w:p>
            <w:r>
              <w:t>* două bucăți de plastic transparent unul roșu și unul verde</w:t>
            </w:r>
          </w:p>
          <w:p>
            <w:r>
              <w:t>*un carton alb</w:t>
            </w:r>
          </w:p>
          <w:p>
            <w:r>
              <w:t>* 2 elastice</w:t>
            </w:r>
          </w:p>
        </w:tc>
        <w:tc>
          <w:tcPr>
            <w:tcW w:w="3156" w:type="dxa"/>
          </w:tcPr>
          <w:p>
            <w:r>
              <w:t>Se atașează în fața lanternelor  cele două bucăți de plastic, apoi se luminează cartonul.</w:t>
            </w:r>
          </w:p>
        </w:tc>
        <w:tc>
          <w:tcPr>
            <w:tcW w:w="3249" w:type="dxa"/>
          </w:tcPr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</w:t>
            </w:r>
          </w:p>
          <w:p>
            <w:r>
              <w:t>______________</w:t>
            </w:r>
          </w:p>
          <w:p>
            <w:r>
              <w:t>______________</w:t>
            </w:r>
          </w:p>
          <w:p>
            <w:r>
              <w:t>______________</w:t>
            </w:r>
          </w:p>
          <w:p>
            <w:r>
              <w:t>______________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7596C"/>
    <w:rsid w:val="2C6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2023-06-10T05:53:00Z</dcterms:created>
  <dc:creator>Elena Secuiu</dc:creator>
  <cp:lastModifiedBy>Elena Secuiu</cp:lastModifiedBy>
  <dcterms:modified xsi:type="dcterms:W3CDTF">2023-06-10T05:54:01Z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2C59536DF5334EC689392CB52B9DA64D</vt:lpwstr>
  </property>
</Properties>
</file>