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1BA5" w14:textId="77777777" w:rsidR="008C5CAA" w:rsidRPr="00C40096" w:rsidRDefault="008C5CAA" w:rsidP="008C5CAA">
      <w:pPr>
        <w:jc w:val="center"/>
        <w:rPr>
          <w:rFonts w:ascii="Times New Roman" w:hAnsi="Times New Roman" w:cs="Times New Roman"/>
          <w:sz w:val="56"/>
          <w:szCs w:val="56"/>
        </w:rPr>
      </w:pPr>
      <w:r w:rsidRPr="00C40096">
        <w:rPr>
          <w:rFonts w:ascii="Times New Roman" w:hAnsi="Times New Roman" w:cs="Times New Roman"/>
          <w:sz w:val="56"/>
          <w:szCs w:val="56"/>
        </w:rPr>
        <w:t>CURRICULUM ADAPTAT</w:t>
      </w:r>
    </w:p>
    <w:p w14:paraId="052A3501" w14:textId="77777777" w:rsidR="008C5CAA" w:rsidRDefault="008C5CAA" w:rsidP="008C5CAA">
      <w:pPr>
        <w:rPr>
          <w:rFonts w:ascii="Times New Roman" w:hAnsi="Times New Roman" w:cs="Times New Roman"/>
          <w:sz w:val="24"/>
          <w:szCs w:val="24"/>
        </w:rPr>
      </w:pPr>
    </w:p>
    <w:p w14:paraId="25D0E5DA" w14:textId="0D1069FA" w:rsidR="00792AEC" w:rsidRPr="00C40096" w:rsidRDefault="00C73A03" w:rsidP="00C73A03">
      <w:pPr>
        <w:spacing w:after="0" w:line="360" w:lineRule="auto"/>
        <w:rPr>
          <w:rFonts w:ascii="Times New Roman" w:eastAsia="Calibri" w:hAnsi="Times New Roman" w:cs="Times New Roman"/>
          <w:sz w:val="40"/>
          <w:szCs w:val="40"/>
        </w:rPr>
      </w:pPr>
      <w:r w:rsidRPr="00C40096">
        <w:rPr>
          <w:rFonts w:ascii="Times New Roman" w:eastAsia="Calibri" w:hAnsi="Times New Roman" w:cs="Times New Roman"/>
          <w:sz w:val="40"/>
          <w:szCs w:val="40"/>
        </w:rPr>
        <w:t>Disciplina: Comunicare în limba română</w:t>
      </w:r>
      <w:r w:rsidR="00792AEC" w:rsidRPr="00C40096">
        <w:rPr>
          <w:rFonts w:ascii="Times New Roman" w:eastAsia="Calibri" w:hAnsi="Times New Roman" w:cs="Times New Roman"/>
          <w:sz w:val="40"/>
          <w:szCs w:val="40"/>
        </w:rPr>
        <w:t xml:space="preserve">( CLR) </w:t>
      </w:r>
    </w:p>
    <w:p w14:paraId="6C2ADE98" w14:textId="77777777" w:rsidR="00792AEC" w:rsidRPr="00C40096" w:rsidRDefault="00792AEC" w:rsidP="00C73A03">
      <w:pPr>
        <w:spacing w:after="0" w:line="360" w:lineRule="auto"/>
        <w:rPr>
          <w:rFonts w:ascii="Times New Roman" w:eastAsia="Calibri" w:hAnsi="Times New Roman" w:cs="Times New Roman"/>
          <w:sz w:val="40"/>
          <w:szCs w:val="40"/>
        </w:rPr>
      </w:pPr>
      <w:r w:rsidRPr="00C40096">
        <w:rPr>
          <w:rFonts w:ascii="Times New Roman" w:eastAsia="Calibri" w:hAnsi="Times New Roman" w:cs="Times New Roman"/>
          <w:sz w:val="40"/>
          <w:szCs w:val="40"/>
        </w:rPr>
        <w:t xml:space="preserve">Clasa I </w:t>
      </w:r>
    </w:p>
    <w:p w14:paraId="78E1FD9D" w14:textId="0AEB8E6B" w:rsidR="00C73A03" w:rsidRPr="00C40096" w:rsidRDefault="00792AEC" w:rsidP="00C73A03">
      <w:pPr>
        <w:spacing w:after="0" w:line="360" w:lineRule="auto"/>
        <w:rPr>
          <w:rFonts w:ascii="Times New Roman" w:eastAsia="Calibri" w:hAnsi="Times New Roman" w:cs="Times New Roman"/>
          <w:sz w:val="40"/>
          <w:szCs w:val="40"/>
        </w:rPr>
      </w:pPr>
      <w:r w:rsidRPr="00C40096">
        <w:rPr>
          <w:rFonts w:ascii="Times New Roman" w:eastAsia="Calibri" w:hAnsi="Times New Roman" w:cs="Times New Roman"/>
          <w:sz w:val="40"/>
          <w:szCs w:val="40"/>
        </w:rPr>
        <w:t>Elev cu CES</w:t>
      </w:r>
      <w:r w:rsidR="00C73A03" w:rsidRPr="00C40096">
        <w:rPr>
          <w:rFonts w:ascii="Times New Roman" w:eastAsia="Calibri" w:hAnsi="Times New Roman" w:cs="Times New Roman"/>
          <w:sz w:val="40"/>
          <w:szCs w:val="40"/>
        </w:rPr>
        <w:t xml:space="preserve"> </w:t>
      </w:r>
    </w:p>
    <w:p w14:paraId="10CB6587" w14:textId="06F78A68" w:rsidR="00C73A03" w:rsidRPr="00C40096" w:rsidRDefault="00C73A03" w:rsidP="00C73A03">
      <w:pPr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C40096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Cadru didactic: </w:t>
      </w:r>
      <w:r w:rsidR="00792AEC" w:rsidRPr="00C40096">
        <w:rPr>
          <w:rFonts w:ascii="Times New Roman" w:eastAsia="Calibri" w:hAnsi="Times New Roman" w:cs="Times New Roman"/>
          <w:b/>
          <w:bCs/>
          <w:sz w:val="40"/>
          <w:szCs w:val="40"/>
        </w:rPr>
        <w:t>Husti Florentina-Ioana</w:t>
      </w:r>
    </w:p>
    <w:p w14:paraId="258A43B7" w14:textId="04AAF3F0" w:rsidR="00C40096" w:rsidRPr="00C40096" w:rsidRDefault="00C40096" w:rsidP="00C73A03">
      <w:pPr>
        <w:rPr>
          <w:rFonts w:ascii="Times New Roman" w:eastAsia="Calibri" w:hAnsi="Times New Roman" w:cs="Times New Roman"/>
          <w:b/>
          <w:bCs/>
          <w:sz w:val="40"/>
          <w:szCs w:val="40"/>
          <w:lang w:val="en-US"/>
        </w:rPr>
      </w:pPr>
      <w:r w:rsidRPr="00C40096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Școala Gimnazială </w:t>
      </w:r>
      <w:r w:rsidRPr="00C40096">
        <w:rPr>
          <w:rFonts w:ascii="Times New Roman" w:eastAsia="Calibri" w:hAnsi="Times New Roman" w:cs="Times New Roman"/>
          <w:b/>
          <w:bCs/>
          <w:sz w:val="40"/>
          <w:szCs w:val="40"/>
          <w:lang w:val="en-US"/>
        </w:rPr>
        <w:t>“</w:t>
      </w:r>
      <w:proofErr w:type="spellStart"/>
      <w:r w:rsidRPr="00C40096">
        <w:rPr>
          <w:rFonts w:ascii="Times New Roman" w:eastAsia="Calibri" w:hAnsi="Times New Roman" w:cs="Times New Roman"/>
          <w:b/>
          <w:bCs/>
          <w:sz w:val="40"/>
          <w:szCs w:val="40"/>
          <w:lang w:val="en-US"/>
        </w:rPr>
        <w:t>Nichita</w:t>
      </w:r>
      <w:proofErr w:type="spellEnd"/>
      <w:r w:rsidRPr="00C40096">
        <w:rPr>
          <w:rFonts w:ascii="Times New Roman" w:eastAsia="Calibri" w:hAnsi="Times New Roman" w:cs="Times New Roman"/>
          <w:b/>
          <w:bCs/>
          <w:sz w:val="40"/>
          <w:szCs w:val="40"/>
          <w:lang w:val="en-US"/>
        </w:rPr>
        <w:t xml:space="preserve"> St</w:t>
      </w:r>
      <w:r w:rsidRPr="00C40096">
        <w:rPr>
          <w:rFonts w:ascii="Times New Roman" w:eastAsia="Calibri" w:hAnsi="Times New Roman" w:cs="Times New Roman"/>
          <w:b/>
          <w:bCs/>
          <w:sz w:val="40"/>
          <w:szCs w:val="40"/>
        </w:rPr>
        <w:t>ă</w:t>
      </w:r>
      <w:proofErr w:type="spellStart"/>
      <w:r w:rsidRPr="00C40096">
        <w:rPr>
          <w:rFonts w:ascii="Times New Roman" w:eastAsia="Calibri" w:hAnsi="Times New Roman" w:cs="Times New Roman"/>
          <w:b/>
          <w:bCs/>
          <w:sz w:val="40"/>
          <w:szCs w:val="40"/>
          <w:lang w:val="en-US"/>
        </w:rPr>
        <w:t>nescu</w:t>
      </w:r>
      <w:proofErr w:type="spellEnd"/>
      <w:r w:rsidRPr="00C40096">
        <w:rPr>
          <w:rFonts w:ascii="Times New Roman" w:eastAsia="Calibri" w:hAnsi="Times New Roman" w:cs="Times New Roman"/>
          <w:b/>
          <w:bCs/>
          <w:sz w:val="40"/>
          <w:szCs w:val="40"/>
          <w:lang w:val="en-US"/>
        </w:rPr>
        <w:t xml:space="preserve">”, </w:t>
      </w:r>
      <w:proofErr w:type="spellStart"/>
      <w:r w:rsidRPr="00C40096">
        <w:rPr>
          <w:rFonts w:ascii="Times New Roman" w:eastAsia="Calibri" w:hAnsi="Times New Roman" w:cs="Times New Roman"/>
          <w:b/>
          <w:bCs/>
          <w:sz w:val="40"/>
          <w:szCs w:val="40"/>
          <w:lang w:val="en-US"/>
        </w:rPr>
        <w:t>Baia</w:t>
      </w:r>
      <w:proofErr w:type="spellEnd"/>
      <w:r w:rsidRPr="00C40096">
        <w:rPr>
          <w:rFonts w:ascii="Times New Roman" w:eastAsia="Calibri" w:hAnsi="Times New Roman" w:cs="Times New Roman"/>
          <w:b/>
          <w:bCs/>
          <w:sz w:val="40"/>
          <w:szCs w:val="40"/>
          <w:lang w:val="en-US"/>
        </w:rPr>
        <w:t xml:space="preserve"> Mare</w:t>
      </w:r>
    </w:p>
    <w:p w14:paraId="66029853" w14:textId="77777777" w:rsidR="008C5CAA" w:rsidRPr="00792AEC" w:rsidRDefault="008C5CAA" w:rsidP="008C5CAA">
      <w:pPr>
        <w:rPr>
          <w:rFonts w:ascii="Times New Roman" w:hAnsi="Times New Roman" w:cs="Times New Roman"/>
          <w:sz w:val="24"/>
          <w:szCs w:val="24"/>
        </w:rPr>
      </w:pPr>
    </w:p>
    <w:p w14:paraId="0C9A8F68" w14:textId="77777777" w:rsidR="008C5CAA" w:rsidRPr="00792AEC" w:rsidRDefault="002208B8" w:rsidP="008C5CA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2A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8C5CAA" w:rsidRPr="00792A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ompetențe generale:</w:t>
      </w:r>
    </w:p>
    <w:p w14:paraId="207C47CC" w14:textId="77777777" w:rsidR="000E7078" w:rsidRPr="00792AEC" w:rsidRDefault="000E7078" w:rsidP="000E7078">
      <w:pPr>
        <w:pStyle w:val="ListParagraph"/>
        <w:numPr>
          <w:ilvl w:val="0"/>
          <w:numId w:val="1"/>
        </w:numPr>
        <w:autoSpaceDE w:val="0"/>
        <w:rPr>
          <w:rFonts w:ascii="Times New Roman" w:eastAsia="ArialMT" w:hAnsi="Times New Roman" w:cs="Times New Roman"/>
          <w:sz w:val="24"/>
          <w:szCs w:val="24"/>
        </w:rPr>
      </w:pPr>
      <w:r w:rsidRPr="00792AEC">
        <w:rPr>
          <w:rFonts w:ascii="Times New Roman" w:eastAsia="ArialMT" w:hAnsi="Times New Roman" w:cs="Times New Roman"/>
          <w:sz w:val="24"/>
          <w:szCs w:val="24"/>
        </w:rPr>
        <w:t xml:space="preserve"> Receptarea de mesaje orale în contexte de comunicare variate</w:t>
      </w:r>
    </w:p>
    <w:p w14:paraId="5ADB2DBB" w14:textId="77777777" w:rsidR="000E7078" w:rsidRPr="00792AEC" w:rsidRDefault="000E7078" w:rsidP="000E7078">
      <w:pPr>
        <w:pStyle w:val="ListParagraph"/>
        <w:numPr>
          <w:ilvl w:val="0"/>
          <w:numId w:val="1"/>
        </w:numPr>
        <w:autoSpaceDE w:val="0"/>
        <w:rPr>
          <w:rFonts w:ascii="Times New Roman" w:eastAsia="ArialMT" w:hAnsi="Times New Roman" w:cs="Times New Roman"/>
          <w:sz w:val="24"/>
          <w:szCs w:val="24"/>
        </w:rPr>
      </w:pPr>
      <w:r w:rsidRPr="00792AEC">
        <w:rPr>
          <w:rFonts w:ascii="Times New Roman" w:eastAsia="ArialMT" w:hAnsi="Times New Roman" w:cs="Times New Roman"/>
          <w:sz w:val="24"/>
          <w:szCs w:val="24"/>
        </w:rPr>
        <w:t xml:space="preserve"> Exprimarea de mesaje orale în diverse situaţii de comunicare</w:t>
      </w:r>
    </w:p>
    <w:p w14:paraId="257649DC" w14:textId="77777777" w:rsidR="000E7078" w:rsidRPr="00792AEC" w:rsidRDefault="000E7078" w:rsidP="002208B8">
      <w:pPr>
        <w:pStyle w:val="ListParagraph"/>
        <w:numPr>
          <w:ilvl w:val="0"/>
          <w:numId w:val="1"/>
        </w:numPr>
        <w:autoSpaceDE w:val="0"/>
        <w:rPr>
          <w:rFonts w:ascii="Times New Roman" w:eastAsia="ArialMT" w:hAnsi="Times New Roman" w:cs="Times New Roman"/>
          <w:sz w:val="24"/>
          <w:szCs w:val="24"/>
        </w:rPr>
      </w:pPr>
      <w:r w:rsidRPr="00792AEC">
        <w:rPr>
          <w:rFonts w:ascii="Times New Roman" w:eastAsia="ArialMT" w:hAnsi="Times New Roman" w:cs="Times New Roman"/>
          <w:sz w:val="24"/>
          <w:szCs w:val="24"/>
        </w:rPr>
        <w:t xml:space="preserve"> Receptarea unei varietăţi de mesaje scrise</w:t>
      </w:r>
    </w:p>
    <w:p w14:paraId="45FC381D" w14:textId="77777777" w:rsidR="000E7078" w:rsidRPr="00792AEC" w:rsidRDefault="000E7078" w:rsidP="000E7078">
      <w:pPr>
        <w:pStyle w:val="ListParagraph"/>
        <w:numPr>
          <w:ilvl w:val="0"/>
          <w:numId w:val="1"/>
        </w:numPr>
        <w:autoSpaceDE w:val="0"/>
        <w:rPr>
          <w:rFonts w:ascii="Times New Roman" w:eastAsia="ArialMT" w:hAnsi="Times New Roman" w:cs="Times New Roman"/>
          <w:sz w:val="24"/>
          <w:szCs w:val="24"/>
        </w:rPr>
      </w:pPr>
      <w:r w:rsidRPr="00792AEC">
        <w:rPr>
          <w:rFonts w:ascii="Times New Roman" w:eastAsia="ArialMT" w:hAnsi="Times New Roman" w:cs="Times New Roman"/>
          <w:sz w:val="24"/>
          <w:szCs w:val="24"/>
        </w:rPr>
        <w:t xml:space="preserve"> Redactarea de mesaje diverse, într-o varietate de situaţii de comunicare</w:t>
      </w:r>
    </w:p>
    <w:p w14:paraId="78019D67" w14:textId="77777777" w:rsidR="008C5CAA" w:rsidRPr="00792AEC" w:rsidRDefault="008C5CAA" w:rsidP="000E7078">
      <w:pPr>
        <w:rPr>
          <w:rFonts w:ascii="Times New Roman" w:hAnsi="Times New Roman" w:cs="Times New Roman"/>
          <w:sz w:val="24"/>
          <w:szCs w:val="24"/>
        </w:rPr>
      </w:pPr>
    </w:p>
    <w:p w14:paraId="710075B2" w14:textId="77777777" w:rsidR="008C5CAA" w:rsidRPr="00792AEC" w:rsidRDefault="008C5CAA" w:rsidP="008C5CA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2A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Conținuturile învățării:</w:t>
      </w:r>
    </w:p>
    <w:p w14:paraId="39B0227A" w14:textId="77777777" w:rsidR="003043B4" w:rsidRPr="00792AEC" w:rsidRDefault="003043B4" w:rsidP="003043B4">
      <w:pPr>
        <w:pStyle w:val="ListParagraph"/>
        <w:numPr>
          <w:ilvl w:val="0"/>
          <w:numId w:val="1"/>
        </w:numPr>
        <w:autoSpaceDE w:val="0"/>
        <w:rPr>
          <w:rFonts w:ascii="Times New Roman" w:eastAsia="ArialMT" w:hAnsi="Times New Roman" w:cs="Times New Roman"/>
          <w:i/>
          <w:iCs/>
          <w:sz w:val="24"/>
          <w:szCs w:val="24"/>
        </w:rPr>
      </w:pPr>
      <w:r w:rsidRPr="00792AEC">
        <w:rPr>
          <w:rFonts w:ascii="Times New Roman" w:eastAsia="ArialMT" w:hAnsi="Times New Roman" w:cs="Times New Roman"/>
          <w:sz w:val="24"/>
          <w:szCs w:val="24"/>
        </w:rPr>
        <w:t>Acte de vorbire: a saluta, a se prezenta şi a prezenta pe cineva, a identica un obiect, o persoană, a cere şi a da informaţii, a formula o idee, *</w:t>
      </w:r>
      <w:r w:rsidRPr="00792AEC">
        <w:rPr>
          <w:rFonts w:ascii="Times New Roman" w:eastAsia="ArialMT" w:hAnsi="Times New Roman" w:cs="Times New Roman"/>
          <w:i/>
          <w:iCs/>
          <w:sz w:val="24"/>
          <w:szCs w:val="24"/>
        </w:rPr>
        <w:t>a formula o solicitare</w:t>
      </w:r>
    </w:p>
    <w:p w14:paraId="3527830E" w14:textId="77777777" w:rsidR="003043B4" w:rsidRPr="00792AEC" w:rsidRDefault="003043B4" w:rsidP="003043B4">
      <w:pPr>
        <w:pStyle w:val="ListParagraph"/>
        <w:numPr>
          <w:ilvl w:val="0"/>
          <w:numId w:val="1"/>
        </w:numPr>
        <w:autoSpaceDE w:val="0"/>
        <w:rPr>
          <w:rFonts w:ascii="Times New Roman" w:eastAsia="ArialMT" w:hAnsi="Times New Roman" w:cs="Times New Roman"/>
          <w:sz w:val="24"/>
          <w:szCs w:val="24"/>
        </w:rPr>
      </w:pPr>
      <w:r w:rsidRPr="00792AEC">
        <w:rPr>
          <w:rFonts w:ascii="Times New Roman" w:eastAsia="ArialMT" w:hAnsi="Times New Roman" w:cs="Times New Roman"/>
          <w:sz w:val="24"/>
          <w:szCs w:val="24"/>
        </w:rPr>
        <w:t xml:space="preserve">Elemente de construcţia comunicării </w:t>
      </w:r>
    </w:p>
    <w:p w14:paraId="47DB76AB" w14:textId="77777777" w:rsidR="003043B4" w:rsidRPr="00792AEC" w:rsidRDefault="003043B4" w:rsidP="00AF6B85">
      <w:pPr>
        <w:pStyle w:val="ListParagraph"/>
        <w:numPr>
          <w:ilvl w:val="0"/>
          <w:numId w:val="1"/>
        </w:numPr>
        <w:autoSpaceDE w:val="0"/>
        <w:rPr>
          <w:rFonts w:ascii="Times New Roman" w:eastAsia="ArialMT" w:hAnsi="Times New Roman" w:cs="Times New Roman"/>
          <w:i/>
          <w:iCs/>
          <w:sz w:val="24"/>
          <w:szCs w:val="24"/>
        </w:rPr>
      </w:pPr>
      <w:r w:rsidRPr="00792AEC">
        <w:rPr>
          <w:rFonts w:ascii="Times New Roman" w:eastAsia="ArialMT" w:hAnsi="Times New Roman" w:cs="Times New Roman"/>
          <w:sz w:val="24"/>
          <w:szCs w:val="24"/>
        </w:rPr>
        <w:t xml:space="preserve">Literele mari </w:t>
      </w:r>
      <w:r w:rsidR="00AF6B85" w:rsidRPr="00792AEC">
        <w:rPr>
          <w:rFonts w:ascii="Times New Roman" w:eastAsia="ArialMT" w:hAnsi="Times New Roman" w:cs="Times New Roman"/>
          <w:sz w:val="24"/>
          <w:szCs w:val="24"/>
        </w:rPr>
        <w:t xml:space="preserve">şi mici </w:t>
      </w:r>
      <w:r w:rsidRPr="00792AEC">
        <w:rPr>
          <w:rFonts w:ascii="Times New Roman" w:eastAsia="ArialMT" w:hAnsi="Times New Roman" w:cs="Times New Roman"/>
          <w:sz w:val="24"/>
          <w:szCs w:val="24"/>
        </w:rPr>
        <w:t xml:space="preserve">de tipar;  </w:t>
      </w:r>
      <w:r w:rsidR="00AF6B85" w:rsidRPr="00792AEC">
        <w:rPr>
          <w:rFonts w:ascii="Times New Roman" w:eastAsia="ArialMT" w:hAnsi="Times New Roman" w:cs="Times New Roman"/>
          <w:sz w:val="24"/>
          <w:szCs w:val="24"/>
        </w:rPr>
        <w:t>şi de mănă</w:t>
      </w:r>
    </w:p>
    <w:p w14:paraId="49645C02" w14:textId="77777777" w:rsidR="003043B4" w:rsidRPr="00792AEC" w:rsidRDefault="003043B4" w:rsidP="003043B4">
      <w:pPr>
        <w:pStyle w:val="ListParagraph"/>
        <w:numPr>
          <w:ilvl w:val="0"/>
          <w:numId w:val="1"/>
        </w:numPr>
        <w:autoSpaceDE w:val="0"/>
        <w:rPr>
          <w:rFonts w:ascii="Times New Roman" w:eastAsia="ArialMT" w:hAnsi="Times New Roman" w:cs="Times New Roman"/>
          <w:sz w:val="24"/>
          <w:szCs w:val="24"/>
        </w:rPr>
      </w:pPr>
      <w:r w:rsidRPr="00792AEC">
        <w:rPr>
          <w:rFonts w:ascii="Times New Roman" w:eastAsia="ArialMT" w:hAnsi="Times New Roman" w:cs="Times New Roman"/>
          <w:sz w:val="24"/>
          <w:szCs w:val="24"/>
        </w:rPr>
        <w:t>Sunete specifice limbii materne</w:t>
      </w:r>
    </w:p>
    <w:p w14:paraId="2A2A830F" w14:textId="77777777" w:rsidR="003043B4" w:rsidRPr="00792AEC" w:rsidRDefault="003043B4" w:rsidP="003043B4">
      <w:pPr>
        <w:pStyle w:val="ListParagraph"/>
        <w:numPr>
          <w:ilvl w:val="0"/>
          <w:numId w:val="1"/>
        </w:numPr>
        <w:autoSpaceDE w:val="0"/>
        <w:rPr>
          <w:rFonts w:ascii="Times New Roman" w:eastAsia="ArialMT" w:hAnsi="Times New Roman" w:cs="Times New Roman"/>
          <w:sz w:val="24"/>
          <w:szCs w:val="24"/>
        </w:rPr>
      </w:pPr>
      <w:r w:rsidRPr="00792AEC">
        <w:rPr>
          <w:rFonts w:ascii="Times New Roman" w:eastAsia="ArialMT" w:hAnsi="Times New Roman" w:cs="Times New Roman"/>
          <w:sz w:val="24"/>
          <w:szCs w:val="24"/>
        </w:rPr>
        <w:t>Simboluri uzuale din universul apropiat: metrou, intrare, ieşire,spital, trecere de pietoni etc.</w:t>
      </w:r>
    </w:p>
    <w:p w14:paraId="3BF2911E" w14:textId="77777777" w:rsidR="008C5CAA" w:rsidRPr="00792AEC" w:rsidRDefault="003043B4" w:rsidP="003043B4">
      <w:pPr>
        <w:pStyle w:val="ListParagraph"/>
        <w:numPr>
          <w:ilvl w:val="0"/>
          <w:numId w:val="1"/>
        </w:numPr>
        <w:autoSpaceDE w:val="0"/>
        <w:rPr>
          <w:rFonts w:ascii="Times New Roman" w:eastAsia="ArialMT" w:hAnsi="Times New Roman" w:cs="Times New Roman"/>
          <w:sz w:val="24"/>
          <w:szCs w:val="24"/>
        </w:rPr>
      </w:pPr>
      <w:r w:rsidRPr="00792AEC">
        <w:rPr>
          <w:rFonts w:ascii="Times New Roman" w:eastAsia="ArialMT" w:hAnsi="Times New Roman" w:cs="Times New Roman"/>
          <w:sz w:val="24"/>
          <w:szCs w:val="24"/>
        </w:rPr>
        <w:t>Simboluri neconvenţionale folosite în exprimarea scrisă</w:t>
      </w:r>
    </w:p>
    <w:p w14:paraId="63B60E5A" w14:textId="77777777" w:rsidR="00AF6B85" w:rsidRPr="00792AEC" w:rsidRDefault="00AF6B85" w:rsidP="003043B4">
      <w:pPr>
        <w:pStyle w:val="ListParagraph"/>
        <w:numPr>
          <w:ilvl w:val="0"/>
          <w:numId w:val="1"/>
        </w:numPr>
        <w:autoSpaceDE w:val="0"/>
        <w:rPr>
          <w:rFonts w:ascii="Times New Roman" w:eastAsia="ArialMT" w:hAnsi="Times New Roman" w:cs="Times New Roman"/>
          <w:sz w:val="24"/>
          <w:szCs w:val="24"/>
        </w:rPr>
      </w:pPr>
      <w:r w:rsidRPr="00792AEC">
        <w:rPr>
          <w:rFonts w:ascii="Times New Roman" w:eastAsia="ArialMT" w:hAnsi="Times New Roman" w:cs="Times New Roman"/>
          <w:sz w:val="24"/>
          <w:szCs w:val="24"/>
        </w:rPr>
        <w:t xml:space="preserve">Scris </w:t>
      </w:r>
      <w:r w:rsidR="00290D84" w:rsidRPr="00792AEC">
        <w:rPr>
          <w:rFonts w:ascii="Times New Roman" w:eastAsia="ArialMT" w:hAnsi="Times New Roman" w:cs="Times New Roman"/>
          <w:sz w:val="24"/>
          <w:szCs w:val="24"/>
        </w:rPr>
        <w:t>,</w:t>
      </w:r>
      <w:r w:rsidRPr="00792AEC">
        <w:rPr>
          <w:rFonts w:ascii="Times New Roman" w:eastAsia="ArialMT" w:hAnsi="Times New Roman" w:cs="Times New Roman"/>
          <w:sz w:val="24"/>
          <w:szCs w:val="24"/>
        </w:rPr>
        <w:t>cititul</w:t>
      </w:r>
    </w:p>
    <w:p w14:paraId="2EC67977" w14:textId="77777777" w:rsidR="002208B8" w:rsidRPr="00792AEC" w:rsidRDefault="002208B8" w:rsidP="008C5C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656"/>
        <w:gridCol w:w="2397"/>
        <w:gridCol w:w="1947"/>
      </w:tblGrid>
      <w:tr w:rsidR="008C5CAA" w:rsidRPr="00792AEC" w14:paraId="29070810" w14:textId="77777777" w:rsidTr="00DB1C32">
        <w:trPr>
          <w:trHeight w:val="135"/>
        </w:trPr>
        <w:tc>
          <w:tcPr>
            <w:tcW w:w="2093" w:type="dxa"/>
            <w:vMerge w:val="restart"/>
          </w:tcPr>
          <w:p w14:paraId="0F2EA712" w14:textId="77777777" w:rsidR="008C5CAA" w:rsidRPr="00792AEC" w:rsidRDefault="00EA3CDC" w:rsidP="0033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8C5CAA" w:rsidRPr="00792AEC">
              <w:rPr>
                <w:rFonts w:ascii="Times New Roman" w:hAnsi="Times New Roman" w:cs="Times New Roman"/>
                <w:b/>
                <w:sz w:val="24"/>
                <w:szCs w:val="24"/>
              </w:rPr>
              <w:t>ompetențe generale</w:t>
            </w:r>
          </w:p>
        </w:tc>
        <w:tc>
          <w:tcPr>
            <w:tcW w:w="5103" w:type="dxa"/>
            <w:gridSpan w:val="2"/>
          </w:tcPr>
          <w:p w14:paraId="0BCC130B" w14:textId="77777777" w:rsidR="008C5CAA" w:rsidRPr="00792AEC" w:rsidRDefault="00EA3CDC" w:rsidP="0033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Competențe</w:t>
            </w:r>
            <w:r w:rsidR="008C5CAA"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 specifice</w:t>
            </w:r>
          </w:p>
        </w:tc>
        <w:tc>
          <w:tcPr>
            <w:tcW w:w="2092" w:type="dxa"/>
            <w:vMerge w:val="restart"/>
          </w:tcPr>
          <w:p w14:paraId="2F0334A2" w14:textId="77777777" w:rsidR="008C5CAA" w:rsidRPr="00792AEC" w:rsidRDefault="008C5CAA" w:rsidP="0033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Activitatea de învățare pentru elevii cu CES</w:t>
            </w:r>
          </w:p>
        </w:tc>
      </w:tr>
      <w:tr w:rsidR="008C5CAA" w:rsidRPr="00792AEC" w14:paraId="5B950BA8" w14:textId="77777777" w:rsidTr="00DB1C32">
        <w:trPr>
          <w:trHeight w:val="135"/>
        </w:trPr>
        <w:tc>
          <w:tcPr>
            <w:tcW w:w="2093" w:type="dxa"/>
            <w:vMerge/>
          </w:tcPr>
          <w:p w14:paraId="0DCD2628" w14:textId="77777777" w:rsidR="008C5CAA" w:rsidRPr="00792AEC" w:rsidRDefault="008C5CAA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123D85EE" w14:textId="77777777" w:rsidR="008C5CAA" w:rsidRPr="00792AEC" w:rsidRDefault="008C5CAA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Majoritatea elevilor</w:t>
            </w:r>
          </w:p>
        </w:tc>
        <w:tc>
          <w:tcPr>
            <w:tcW w:w="2534" w:type="dxa"/>
          </w:tcPr>
          <w:p w14:paraId="5D47B42E" w14:textId="77777777" w:rsidR="008C5CAA" w:rsidRPr="00792AEC" w:rsidRDefault="008C5CAA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Elevii cu CES/ curriculum adaptat</w:t>
            </w:r>
          </w:p>
        </w:tc>
        <w:tc>
          <w:tcPr>
            <w:tcW w:w="2092" w:type="dxa"/>
            <w:vMerge/>
          </w:tcPr>
          <w:p w14:paraId="22D835CF" w14:textId="77777777" w:rsidR="008C5CAA" w:rsidRPr="00792AEC" w:rsidRDefault="008C5CAA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AA" w:rsidRPr="00792AEC" w14:paraId="6EA51B3D" w14:textId="77777777" w:rsidTr="00DB1C32">
        <w:tc>
          <w:tcPr>
            <w:tcW w:w="2093" w:type="dxa"/>
          </w:tcPr>
          <w:p w14:paraId="7FED147A" w14:textId="77777777" w:rsidR="008C5CAA" w:rsidRPr="00792AEC" w:rsidRDefault="00D63D60" w:rsidP="00D63D60">
            <w:pPr>
              <w:pStyle w:val="ListParagraph"/>
              <w:numPr>
                <w:ilvl w:val="1"/>
                <w:numId w:val="2"/>
              </w:num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Sesizarea semnificaţiei globale a unui 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lastRenderedPageBreak/>
              <w:t>scurt text audiat</w:t>
            </w:r>
          </w:p>
          <w:p w14:paraId="45379477" w14:textId="77777777" w:rsidR="00D63D60" w:rsidRPr="00792AEC" w:rsidRDefault="00D63D60" w:rsidP="00D63D60">
            <w:pPr>
              <w:pStyle w:val="ListParagraph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004774B9" w14:textId="77777777" w:rsidR="00D63D60" w:rsidRPr="00792AEC" w:rsidRDefault="00D63D60" w:rsidP="00D63D60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lastRenderedPageBreak/>
              <w:t>Selectarea unei imagini dintr-un set, pentru a indica despre ce este vorba în mesaj.</w:t>
            </w:r>
          </w:p>
          <w:p w14:paraId="5055885D" w14:textId="77777777" w:rsidR="00D63D60" w:rsidRPr="00792AEC" w:rsidRDefault="00D63D60" w:rsidP="00D63D60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lastRenderedPageBreak/>
              <w:t>Realizarea unui desen pentru a indica despre ce este vorba în mesaj.</w:t>
            </w:r>
          </w:p>
          <w:p w14:paraId="7C5D4999" w14:textId="77777777" w:rsidR="00D63D60" w:rsidRPr="00792AEC" w:rsidRDefault="00D63D60" w:rsidP="00D63D60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Selectarea unui cuvânt dintr-un set de cuvinte/expresii </w:t>
            </w:r>
            <w:r w:rsidRPr="00792AEC">
              <w:rPr>
                <w:rFonts w:ascii="Times New Roman" w:eastAsia="ArialMT" w:hAnsi="Times New Roman" w:cs="Times New Roman"/>
                <w:b/>
                <w:bCs/>
                <w:sz w:val="24"/>
                <w:szCs w:val="24"/>
              </w:rPr>
              <w:t>spuse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, pentru a indica despre ce este vorba în mesaj.</w:t>
            </w:r>
          </w:p>
          <w:p w14:paraId="21DD7DCD" w14:textId="77777777" w:rsidR="00D63D60" w:rsidRPr="00792AEC" w:rsidRDefault="00D63D60" w:rsidP="00D63D60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Oferirea de răspunsuri scurte la întrebarea: 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Despre ce este vorba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(în acest fragment de poveste)?</w:t>
            </w:r>
          </w:p>
          <w:p w14:paraId="492FE7D5" w14:textId="77777777" w:rsidR="00D63D60" w:rsidRPr="00792AEC" w:rsidRDefault="00D63D60" w:rsidP="00D63D60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Oferirea de replici afirmative/negative la enunţuri scurte care testează înţelegerea globală.</w:t>
            </w:r>
          </w:p>
          <w:p w14:paraId="4DDD9F5C" w14:textId="77777777" w:rsidR="00D63D60" w:rsidRPr="00792AEC" w:rsidRDefault="00D63D60" w:rsidP="00D63D60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Îndeplinirea  unor sarcini, instrucţiuni, adresate individual sau grupului  (sarcini enunţate de adulţi sau de alţi copii).</w:t>
            </w:r>
          </w:p>
          <w:p w14:paraId="4A37631D" w14:textId="77777777" w:rsidR="00D63D60" w:rsidRPr="00792AEC" w:rsidRDefault="00D63D60" w:rsidP="00D63D60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Formularea de răspunsuri la întrebări despre conţinutul unui mesaj/</w:t>
            </w:r>
          </w:p>
          <w:p w14:paraId="49E22F71" w14:textId="77777777" w:rsidR="00D63D60" w:rsidRPr="00792AEC" w:rsidRDefault="00D63D60" w:rsidP="00D63D60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scurt text audiat.</w:t>
            </w:r>
          </w:p>
          <w:p w14:paraId="0542EF13" w14:textId="77777777" w:rsidR="00D63D60" w:rsidRPr="00792AEC" w:rsidRDefault="00D63D60" w:rsidP="00D63D60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*Reformularea unor mesaje.</w:t>
            </w:r>
          </w:p>
          <w:p w14:paraId="73DA6A64" w14:textId="77777777" w:rsidR="00D63D60" w:rsidRPr="00792AEC" w:rsidRDefault="00D63D60" w:rsidP="00D63D60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Repovestirea unor secvenţe preferate, dintr-un text audiat.</w:t>
            </w:r>
          </w:p>
          <w:p w14:paraId="1D306AE7" w14:textId="77777777" w:rsidR="00D63D60" w:rsidRPr="00792AEC" w:rsidRDefault="00D63D60" w:rsidP="00D63D60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Selectarea unor imagini potrivite conţinutului unui text audiat.</w:t>
            </w:r>
          </w:p>
          <w:p w14:paraId="6581DB09" w14:textId="77777777" w:rsidR="00D63D60" w:rsidRPr="00792AEC" w:rsidRDefault="00D63D60" w:rsidP="00D63D60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 xml:space="preserve">*Recunoaşterea „intrusului” dintr-un şir de cuvinte sau enunţuri </w:t>
            </w:r>
          </w:p>
          <w:p w14:paraId="41BCCE2C" w14:textId="77777777" w:rsidR="00D63D60" w:rsidRPr="00792AEC" w:rsidRDefault="00D63D60" w:rsidP="00D63D60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b/>
                <w:bCs/>
                <w:i/>
                <w:iCs/>
                <w:sz w:val="24"/>
                <w:szCs w:val="24"/>
              </w:rPr>
              <w:t>spuse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 xml:space="preserve"> din aceeaşi categorie, sau pe aceeaşi temă.</w:t>
            </w:r>
          </w:p>
          <w:p w14:paraId="033E4907" w14:textId="77777777" w:rsidR="00D63D60" w:rsidRPr="00792AEC" w:rsidRDefault="00D63D60" w:rsidP="00D63D60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Recunoaşterea unor enunţuri care nu se potrivesc ca sens cu un mesaj audiat anterior.</w:t>
            </w:r>
          </w:p>
          <w:p w14:paraId="07843942" w14:textId="77777777" w:rsidR="008C5CAA" w:rsidRPr="00792AEC" w:rsidRDefault="00D63D60" w:rsidP="00D63D6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Participarea la jocuri de grup, ca urmare a înţelegerii regulilor jocului (ex.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: respectarea regulilor jocului „Şotron”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)</w:t>
            </w:r>
          </w:p>
          <w:p w14:paraId="769556CB" w14:textId="77777777" w:rsidR="00D63D60" w:rsidRPr="00792AEC" w:rsidRDefault="00D63D60" w:rsidP="00D63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5A2F94F5" w14:textId="77777777" w:rsidR="00DB1C32" w:rsidRPr="00792AEC" w:rsidRDefault="00DB1C32" w:rsidP="00DB1C32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lastRenderedPageBreak/>
              <w:t>Selectarea unei imagini dintr-un set, pentru a indica despre ce este vorba în mesaj.</w:t>
            </w:r>
          </w:p>
          <w:p w14:paraId="6E726939" w14:textId="77777777" w:rsidR="008C5CAA" w:rsidRPr="00792AEC" w:rsidRDefault="008C5CAA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B90F7" w14:textId="77777777" w:rsidR="00DB1C32" w:rsidRPr="00792AEC" w:rsidRDefault="00DB1C32" w:rsidP="00DB1C3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Realizarea unui desen pentru a indica despre ce este vorba în mesaj.</w:t>
            </w:r>
          </w:p>
          <w:p w14:paraId="263524E1" w14:textId="77777777" w:rsidR="00DB1C32" w:rsidRPr="00792AEC" w:rsidRDefault="00DB1C32" w:rsidP="00DB1C3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5FD49AB6" w14:textId="77777777" w:rsidR="00DB1C32" w:rsidRPr="00792AEC" w:rsidRDefault="00DB1C32" w:rsidP="00DB1C3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7A402330" w14:textId="77777777" w:rsidR="00DB1C32" w:rsidRPr="00792AEC" w:rsidRDefault="00DB1C32" w:rsidP="00DB1C3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0992D7EF" w14:textId="77777777" w:rsidR="00DB1C32" w:rsidRPr="00792AEC" w:rsidRDefault="00DB1C32" w:rsidP="00DB1C32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Oferirea de replici afirmative/negative la enunţuri scurte care testează înţelegerea globală.</w:t>
            </w:r>
          </w:p>
          <w:p w14:paraId="6172AA17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40C06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E0996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29D4E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97CB2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19DD1" w14:textId="77777777" w:rsidR="00DB1C32" w:rsidRPr="00792AEC" w:rsidRDefault="00DB1C32" w:rsidP="00DB1C32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Formularea de răspunsuri la întrebări despre conţinutul unui mesaj/</w:t>
            </w:r>
          </w:p>
          <w:p w14:paraId="2C203D02" w14:textId="77777777" w:rsidR="00DB1C32" w:rsidRPr="00792AEC" w:rsidRDefault="00DB1C32" w:rsidP="00DB1C32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scurt text audiat.</w:t>
            </w:r>
          </w:p>
          <w:p w14:paraId="6BD146A6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02EBD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DD9CE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9A92C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BE836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81053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6F62D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EF4C4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0C391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B6CA4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396AE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89FE0" w14:textId="77777777" w:rsidR="00DB1C32" w:rsidRPr="00792AEC" w:rsidRDefault="00DB1C32" w:rsidP="00DB1C32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Participarea la jocuri de grup, ca urmare a înţelegerii regulilor jocului (ex.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: respectarea regulilor jocului „Şotron”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)</w:t>
            </w:r>
          </w:p>
          <w:p w14:paraId="1E9A2839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5D000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90959CE" w14:textId="77777777" w:rsidR="008C5CAA" w:rsidRPr="00792AEC" w:rsidRDefault="008C5CAA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70A75" w14:textId="77777777" w:rsidR="00226F27" w:rsidRPr="00792AEC" w:rsidRDefault="00685F9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Recunoasterea imaginilor</w:t>
            </w:r>
          </w:p>
          <w:p w14:paraId="1CE8DD15" w14:textId="77777777" w:rsidR="00685F96" w:rsidRPr="00792AEC" w:rsidRDefault="00685F9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Jocuri de comunicare </w:t>
            </w:r>
          </w:p>
          <w:p w14:paraId="2C763969" w14:textId="77777777" w:rsidR="00685F96" w:rsidRPr="00792AEC" w:rsidRDefault="00685F9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B1F" w:rsidRPr="00792AE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Mă prezint </w:t>
            </w:r>
          </w:p>
          <w:p w14:paraId="4E852F42" w14:textId="77777777" w:rsidR="00685F96" w:rsidRPr="00792AEC" w:rsidRDefault="00434B1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685F96"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Sunt politicos </w:t>
            </w:r>
          </w:p>
          <w:p w14:paraId="6672E711" w14:textId="77777777" w:rsidR="00685F96" w:rsidRPr="00792AEC" w:rsidRDefault="00434B1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685F96" w:rsidRPr="00792AEC">
              <w:rPr>
                <w:rFonts w:ascii="Times New Roman" w:hAnsi="Times New Roman" w:cs="Times New Roman"/>
                <w:sz w:val="24"/>
                <w:szCs w:val="24"/>
              </w:rPr>
              <w:t>Salut cuviincios</w:t>
            </w:r>
          </w:p>
          <w:p w14:paraId="61176D30" w14:textId="77777777" w:rsidR="00685F96" w:rsidRPr="00792AEC" w:rsidRDefault="00685F9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Răspunde corect </w:t>
            </w:r>
          </w:p>
          <w:p w14:paraId="5AC4A77F" w14:textId="77777777" w:rsidR="00685F96" w:rsidRPr="00792AEC" w:rsidRDefault="00685F9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Cine ?</w:t>
            </w:r>
          </w:p>
          <w:p w14:paraId="455AA3E7" w14:textId="77777777" w:rsidR="00685F96" w:rsidRPr="00792AEC" w:rsidRDefault="00685F9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Unde ?</w:t>
            </w:r>
          </w:p>
          <w:p w14:paraId="414EBCEB" w14:textId="77777777" w:rsidR="00685F96" w:rsidRPr="00792AEC" w:rsidRDefault="00685F9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Cănd ?</w:t>
            </w:r>
          </w:p>
          <w:p w14:paraId="04B261B6" w14:textId="77777777" w:rsidR="00685F96" w:rsidRPr="00792AEC" w:rsidRDefault="00685F9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Vorbesc corect </w:t>
            </w:r>
          </w:p>
          <w:p w14:paraId="4A5B2A87" w14:textId="77777777" w:rsidR="00685F96" w:rsidRPr="00792AEC" w:rsidRDefault="00685F9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Continua propozitia</w:t>
            </w:r>
          </w:p>
          <w:p w14:paraId="267B6BB7" w14:textId="77777777" w:rsidR="00685F96" w:rsidRPr="00792AEC" w:rsidRDefault="00685F9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Coloreaza si traseaza –elemente grafice , simboluri  litere </w:t>
            </w:r>
          </w:p>
          <w:p w14:paraId="67E009D2" w14:textId="77777777" w:rsidR="00685F96" w:rsidRPr="00792AEC" w:rsidRDefault="00685F9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59BED" w14:textId="77777777" w:rsidR="00685F96" w:rsidRPr="00792AEC" w:rsidRDefault="00685F9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B9662" w14:textId="77777777" w:rsidR="00685F96" w:rsidRPr="00792AEC" w:rsidRDefault="00685F9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Sorteaza, potriveste si</w:t>
            </w:r>
            <w:r w:rsidR="003336C0"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 observa : starea vremii . zilele saptamanii, lunile anului fenomenele naturii</w:t>
            </w:r>
          </w:p>
          <w:p w14:paraId="5AE50BC9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20439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8CF42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3D492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Jocuri pe calculator . povesti muzicale . poezii scurte , fise inteligente animate </w:t>
            </w:r>
          </w:p>
          <w:p w14:paraId="3A5EA45B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3FD31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5CAA" w:rsidRPr="00792AEC" w14:paraId="013F418E" w14:textId="77777777" w:rsidTr="00DB1C32">
        <w:tc>
          <w:tcPr>
            <w:tcW w:w="2093" w:type="dxa"/>
          </w:tcPr>
          <w:p w14:paraId="4F12D637" w14:textId="77777777" w:rsidR="008C5CAA" w:rsidRPr="00792AEC" w:rsidRDefault="00D63D60" w:rsidP="00D63D60">
            <w:pPr>
              <w:pStyle w:val="ListParagraph"/>
              <w:numPr>
                <w:ilvl w:val="1"/>
                <w:numId w:val="2"/>
              </w:num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lastRenderedPageBreak/>
              <w:t>Recunoaşterea câtorva detalii dintr-un mesaj scurt, rostit clar şi rar</w:t>
            </w:r>
          </w:p>
          <w:p w14:paraId="20B0DAEB" w14:textId="77777777" w:rsidR="00D63D60" w:rsidRPr="00792AEC" w:rsidRDefault="00D63D60" w:rsidP="00D63D60">
            <w:pPr>
              <w:pStyle w:val="ListParagraph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B222B" w14:textId="77777777" w:rsidR="00312056" w:rsidRPr="00792AEC" w:rsidRDefault="00312056" w:rsidP="00D63D60">
            <w:pPr>
              <w:pStyle w:val="ListParagraph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A9952" w14:textId="77777777" w:rsidR="00312056" w:rsidRPr="00792AEC" w:rsidRDefault="00312056" w:rsidP="00D63D60">
            <w:pPr>
              <w:pStyle w:val="ListParagraph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8C67E" w14:textId="77777777" w:rsidR="00312056" w:rsidRPr="00792AEC" w:rsidRDefault="00312056" w:rsidP="00D63D60">
            <w:pPr>
              <w:pStyle w:val="ListParagraph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3923D" w14:textId="77777777" w:rsidR="00312056" w:rsidRPr="00792AEC" w:rsidRDefault="00312056" w:rsidP="00D63D60">
            <w:pPr>
              <w:pStyle w:val="ListParagraph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DE60E" w14:textId="77777777" w:rsidR="00312056" w:rsidRPr="00792AEC" w:rsidRDefault="00312056" w:rsidP="00D63D60">
            <w:pPr>
              <w:pStyle w:val="ListParagraph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F9442" w14:textId="77777777" w:rsidR="00312056" w:rsidRPr="00792AEC" w:rsidRDefault="00312056" w:rsidP="00D63D60">
            <w:pPr>
              <w:pStyle w:val="ListParagraph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77468" w14:textId="77777777" w:rsidR="00312056" w:rsidRPr="00792AEC" w:rsidRDefault="00312056" w:rsidP="00D63D60">
            <w:pPr>
              <w:pStyle w:val="ListParagraph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977BF" w14:textId="77777777" w:rsidR="00312056" w:rsidRPr="00792AEC" w:rsidRDefault="00312056" w:rsidP="00D63D60">
            <w:pPr>
              <w:pStyle w:val="ListParagraph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3BC8A" w14:textId="77777777" w:rsidR="00312056" w:rsidRPr="00792AEC" w:rsidRDefault="00312056" w:rsidP="00D63D60">
            <w:pPr>
              <w:pStyle w:val="ListParagraph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4F88A" w14:textId="77777777" w:rsidR="00312056" w:rsidRPr="00792AEC" w:rsidRDefault="00312056" w:rsidP="00D63D60">
            <w:pPr>
              <w:pStyle w:val="ListParagraph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F8A18" w14:textId="77777777" w:rsidR="00312056" w:rsidRPr="00792AEC" w:rsidRDefault="00312056" w:rsidP="00D63D60">
            <w:pPr>
              <w:pStyle w:val="ListParagraph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18AE5" w14:textId="77777777" w:rsidR="00312056" w:rsidRPr="00792AEC" w:rsidRDefault="00312056" w:rsidP="00312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440A344E" w14:textId="77777777" w:rsidR="00D63D60" w:rsidRPr="00792AEC" w:rsidRDefault="00D63D60" w:rsidP="00D63D60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Numirea personajului/personajelor dintr-un fragment de poveste audiat.</w:t>
            </w:r>
          </w:p>
          <w:p w14:paraId="56856841" w14:textId="77777777" w:rsidR="00D63D60" w:rsidRPr="00792AEC" w:rsidRDefault="00D63D60" w:rsidP="00D63D60">
            <w:pPr>
              <w:autoSpaceDE w:val="0"/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Oferirea de răspunsuri la cererea elementară de informaţii: 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Cine? Ce? Unde? Cum?</w:t>
            </w:r>
          </w:p>
          <w:p w14:paraId="56FD703C" w14:textId="77777777" w:rsidR="00D63D60" w:rsidRPr="00792AEC" w:rsidRDefault="00D63D60" w:rsidP="00D63D60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Oferirea de replici afirmative/negative la enunţuri scurte care vizează diverse informaţii din text (ex. numele greşit al personajului, locul corect în care se petrece acţiunea).</w:t>
            </w:r>
          </w:p>
          <w:p w14:paraId="53C799D8" w14:textId="77777777" w:rsidR="00D63D60" w:rsidRPr="00792AEC" w:rsidRDefault="00D63D60" w:rsidP="00D63D60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Indicarea prin semne (ridicarea unui deget/ a creionului etc.) pentru a selecta detaliul corect dintr-un set de enunţuri/ cuvinte.</w:t>
            </w:r>
          </w:p>
          <w:p w14:paraId="2B65CA76" w14:textId="77777777" w:rsidR="00D63D60" w:rsidRPr="00792AEC" w:rsidRDefault="00D63D60" w:rsidP="00D63D60">
            <w:pPr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Îndeplinirea unei instrucţiuni simple: ex. 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Mergi la tablă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/ 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Deschide cartea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/ 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Zâmbeşte colegulu</w:t>
            </w:r>
          </w:p>
        </w:tc>
        <w:tc>
          <w:tcPr>
            <w:tcW w:w="2534" w:type="dxa"/>
          </w:tcPr>
          <w:p w14:paraId="7B14E648" w14:textId="77777777" w:rsidR="008C5CAA" w:rsidRPr="00792AEC" w:rsidRDefault="008C5CAA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BD35B0E" w14:textId="77777777" w:rsidR="008C5CAA" w:rsidRPr="00792AEC" w:rsidRDefault="008C5CAA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90E84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E9D1E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Auditii </w:t>
            </w:r>
          </w:p>
          <w:p w14:paraId="172E6676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D792F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EE262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F8911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Vizionari : povesti scurte </w:t>
            </w:r>
          </w:p>
          <w:p w14:paraId="263A253F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3B416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06D6F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31311" w14:textId="77777777" w:rsidR="00312056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Identificarea cuvintelor care incep sau se termina cu un anumit sunet</w:t>
            </w:r>
          </w:p>
        </w:tc>
      </w:tr>
      <w:tr w:rsidR="008C5CAA" w:rsidRPr="00792AEC" w14:paraId="628F694F" w14:textId="77777777" w:rsidTr="00DB1C32">
        <w:tc>
          <w:tcPr>
            <w:tcW w:w="2093" w:type="dxa"/>
          </w:tcPr>
          <w:p w14:paraId="72C297E9" w14:textId="77777777" w:rsidR="008C5CAA" w:rsidRPr="00792AEC" w:rsidRDefault="00D63D60" w:rsidP="00D63D60">
            <w:pPr>
              <w:pStyle w:val="ListParagraph"/>
              <w:numPr>
                <w:ilvl w:val="1"/>
                <w:numId w:val="2"/>
              </w:num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Identificarea cuvintelor din enunţuri rostite clar şi rar</w:t>
            </w:r>
          </w:p>
          <w:p w14:paraId="2E4AAFBF" w14:textId="77777777" w:rsidR="00D63D60" w:rsidRPr="00792AEC" w:rsidRDefault="00D63D60" w:rsidP="00D63D60">
            <w:pPr>
              <w:pStyle w:val="ListParagraph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0244F933" w14:textId="77777777" w:rsidR="00D63D60" w:rsidRPr="00792AEC" w:rsidRDefault="00D63D60" w:rsidP="00D63D60">
            <w:pPr>
              <w:autoSpaceDE w:val="0"/>
              <w:snapToGrid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Indicarea cuvintelor percepute prin diferite semne: bătăi din palme, jetoane puse pe bancă, săritură etc. (ex.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 xml:space="preserve"> Pune pe masă atâtea jetoane câte cuvinte ai auzit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.)</w:t>
            </w:r>
          </w:p>
          <w:p w14:paraId="2B18BF98" w14:textId="77777777" w:rsidR="00D63D60" w:rsidRPr="00792AEC" w:rsidRDefault="00D63D60" w:rsidP="00D63D60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Numărarea cuvintelor dintr-un enunţ.</w:t>
            </w:r>
          </w:p>
          <w:p w14:paraId="6F7AE82F" w14:textId="77777777" w:rsidR="00D63D60" w:rsidRPr="00792AEC" w:rsidRDefault="00D63D60" w:rsidP="00D63D60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Stabilirea poziţiei sau succesiunii cuvintelor din enunţuri orale.</w:t>
            </w:r>
          </w:p>
          <w:p w14:paraId="592A4C3B" w14:textId="77777777" w:rsidR="00D63D60" w:rsidRPr="00792AEC" w:rsidRDefault="00D63D60" w:rsidP="00D63D60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Dezvoltarea sau simplificarea unui enunţ audiat, prin adăugarea </w:t>
            </w:r>
          </w:p>
          <w:p w14:paraId="46BB68B2" w14:textId="77777777" w:rsidR="00D63D60" w:rsidRPr="00792AEC" w:rsidRDefault="00D63D60" w:rsidP="00D63D60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sau scoaterea unui cuvânt.</w:t>
            </w:r>
          </w:p>
          <w:p w14:paraId="1EAC58C5" w14:textId="77777777" w:rsidR="008C5CAA" w:rsidRPr="00792AEC" w:rsidRDefault="00D63D60" w:rsidP="00D63D60">
            <w:pPr>
              <w:ind w:firstLine="708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Punerea în corespondenţă a unui cuvânt rostit cu imaginea potrivită.</w:t>
            </w:r>
          </w:p>
          <w:p w14:paraId="54D64AD1" w14:textId="77777777" w:rsidR="00D63D60" w:rsidRPr="00792AEC" w:rsidRDefault="00D63D60" w:rsidP="00D63D6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3C01182E" w14:textId="77777777" w:rsidR="00DB1C32" w:rsidRPr="00792AEC" w:rsidRDefault="00DB1C32" w:rsidP="00DB1C3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Numărarea cuvintelor dintr-un enunţ.</w:t>
            </w:r>
          </w:p>
          <w:p w14:paraId="110977E7" w14:textId="77777777" w:rsidR="008C5CAA" w:rsidRPr="00792AEC" w:rsidRDefault="008C5CAA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98E91" w14:textId="77777777" w:rsidR="00DB1C32" w:rsidRPr="00792AEC" w:rsidRDefault="00DB1C32" w:rsidP="00DB1C32">
            <w:pPr>
              <w:ind w:firstLine="708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Punerea în corespondenţă a unui cuvânt rostit cu imaginea potrivită.</w:t>
            </w:r>
          </w:p>
          <w:p w14:paraId="27EF2C9D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F5802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F2FF775" w14:textId="77777777" w:rsidR="008C5CAA" w:rsidRPr="00792AEC" w:rsidRDefault="008C5CAA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4F5DC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8AECC" w14:textId="77777777" w:rsidR="003336C0" w:rsidRPr="00792AEC" w:rsidRDefault="00D83034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Evantaiul literelor</w:t>
            </w:r>
          </w:p>
          <w:p w14:paraId="4DE69296" w14:textId="77777777" w:rsidR="00D83034" w:rsidRPr="00792AEC" w:rsidRDefault="00D83034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Jocul imaginilor </w:t>
            </w:r>
          </w:p>
          <w:p w14:paraId="21927377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45016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103C7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AD471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4C327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Rozeta silabelor</w:t>
            </w:r>
          </w:p>
        </w:tc>
      </w:tr>
      <w:tr w:rsidR="008C5CAA" w:rsidRPr="00792AEC" w14:paraId="7F0262C6" w14:textId="77777777" w:rsidTr="00DB1C32">
        <w:tc>
          <w:tcPr>
            <w:tcW w:w="2093" w:type="dxa"/>
          </w:tcPr>
          <w:p w14:paraId="32C7FA1B" w14:textId="6A64790E" w:rsidR="008C5CAA" w:rsidRPr="00792AEC" w:rsidRDefault="00D63D60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1.4 Identificarea silabelor în cuvinte clar articulate</w:t>
            </w:r>
          </w:p>
          <w:p w14:paraId="3CD2A1B2" w14:textId="77777777" w:rsidR="00D63D60" w:rsidRPr="00792AEC" w:rsidRDefault="00D63D6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7791F2DE" w14:textId="77777777" w:rsidR="00D63D60" w:rsidRPr="00792AEC" w:rsidRDefault="00D63D60" w:rsidP="00D63D60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Indicarea silabelor percepute prin diferite semne: ridicarea unui deget, a unui obiect sau prin mimică.</w:t>
            </w:r>
          </w:p>
          <w:p w14:paraId="351F1A3F" w14:textId="77777777" w:rsidR="00D63D60" w:rsidRPr="00792AEC" w:rsidRDefault="00D63D60" w:rsidP="00D63D60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Rostirea cuvintelor pe silabe, în jocuri, cântece sau numărători ritmate.</w:t>
            </w:r>
          </w:p>
          <w:p w14:paraId="053EB670" w14:textId="77777777" w:rsidR="00D63D60" w:rsidRPr="00792AEC" w:rsidRDefault="00D63D60" w:rsidP="00D63D60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Audierea unor înregistrări cu sunete din mediul înconjurător.</w:t>
            </w:r>
          </w:p>
          <w:p w14:paraId="51E9881B" w14:textId="77777777" w:rsidR="00D63D60" w:rsidRPr="00792AEC" w:rsidRDefault="00D63D60" w:rsidP="00D63D60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Discriminarea sunetelor din natură şi a sunetelor din cuvinte.</w:t>
            </w:r>
          </w:p>
          <w:p w14:paraId="07174E1A" w14:textId="77777777" w:rsidR="00D63D60" w:rsidRPr="00792AEC" w:rsidRDefault="00D63D60" w:rsidP="00D63D60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Interpretarea unor cântece care conţin onomatopee.</w:t>
            </w:r>
          </w:p>
          <w:p w14:paraId="241BEA34" w14:textId="77777777" w:rsidR="00D63D60" w:rsidRPr="00792AEC" w:rsidRDefault="00D63D60" w:rsidP="00D63D60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 xml:space="preserve">*Schimbarea sensului unui cuvânt, prin schimbarea unui sunet sau a    unei silabe (var-far, cară-gară etc.) </w:t>
            </w:r>
          </w:p>
          <w:p w14:paraId="09E75110" w14:textId="27D8BD35" w:rsidR="00D63D60" w:rsidRPr="00792AEC" w:rsidRDefault="00D63D60" w:rsidP="00D63D6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*Construirea de rime pornind de la cuvinte date.</w:t>
            </w:r>
          </w:p>
        </w:tc>
        <w:tc>
          <w:tcPr>
            <w:tcW w:w="2534" w:type="dxa"/>
          </w:tcPr>
          <w:p w14:paraId="0A1D8970" w14:textId="77777777" w:rsidR="00DB1C32" w:rsidRPr="00792AEC" w:rsidRDefault="00DB1C32" w:rsidP="00DB1C32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Indicarea silabelor percepute prin diferite semne: ridicarea unui deget, a unui obiect sau prin mimică.</w:t>
            </w:r>
          </w:p>
          <w:p w14:paraId="2A2E5120" w14:textId="77777777" w:rsidR="008C5CAA" w:rsidRPr="00792AEC" w:rsidRDefault="008C5CAA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AFE62" w14:textId="77777777" w:rsidR="00DB1C32" w:rsidRPr="00792AEC" w:rsidRDefault="00DB1C32" w:rsidP="00DB1C3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Rostirea cuvintelor pe silabe, în jocuri, cântece sau numărători ritmate.</w:t>
            </w:r>
          </w:p>
          <w:p w14:paraId="4B2DD390" w14:textId="77777777" w:rsidR="00DB1C32" w:rsidRPr="00792AEC" w:rsidRDefault="00DB1C32" w:rsidP="00DB1C3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Audierea unor înregistrări cu sunete din mediul înconjurător.</w:t>
            </w:r>
          </w:p>
          <w:p w14:paraId="381A0C9C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29995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3AACBF6" w14:textId="77777777" w:rsidR="008C5CAA" w:rsidRPr="00792AEC" w:rsidRDefault="008C5CAA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F6640" w14:textId="77777777" w:rsidR="00D83034" w:rsidRPr="00792AEC" w:rsidRDefault="00D83034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25C79" w14:textId="77777777" w:rsidR="00D83034" w:rsidRPr="00792AEC" w:rsidRDefault="00D83034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Jocul , folosind mascotele</w:t>
            </w:r>
          </w:p>
        </w:tc>
      </w:tr>
      <w:tr w:rsidR="008C5CAA" w:rsidRPr="00792AEC" w14:paraId="77249768" w14:textId="77777777" w:rsidTr="00DB1C32">
        <w:tc>
          <w:tcPr>
            <w:tcW w:w="2093" w:type="dxa"/>
          </w:tcPr>
          <w:p w14:paraId="19943773" w14:textId="77777777" w:rsidR="008C5CAA" w:rsidRPr="00792AEC" w:rsidRDefault="00D63D60" w:rsidP="00D63D60">
            <w:pPr>
              <w:pStyle w:val="ListParagraph"/>
              <w:numPr>
                <w:ilvl w:val="1"/>
                <w:numId w:val="2"/>
              </w:num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Sesizarea consoanei iniţiale şi finale şi a vocalelor în silabe de două sunete</w:t>
            </w:r>
          </w:p>
          <w:p w14:paraId="661FF172" w14:textId="77777777" w:rsidR="00D63D60" w:rsidRPr="00792AEC" w:rsidRDefault="00D63D60" w:rsidP="00D63D60">
            <w:pPr>
              <w:pStyle w:val="ListParagraph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2000AA6A" w14:textId="2B84FC88" w:rsidR="00D63D60" w:rsidRPr="00792AEC" w:rsidRDefault="00D63D60" w:rsidP="00792AEC">
            <w:pPr>
              <w:autoSpaceDE w:val="0"/>
              <w:snapToGrid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Indicarea sunetelor percepute prin diferite semne – ridicarea unui deget, a unui obiect sau prin mimică de tipul folosirii buzelor pentru a mima vocala identificată</w:t>
            </w:r>
          </w:p>
          <w:p w14:paraId="26BFEFF6" w14:textId="40DF5EE3" w:rsidR="00D63D60" w:rsidRPr="00792AEC" w:rsidRDefault="00D63D60" w:rsidP="00792AEC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Sortarea de jetoane reprezentând obiecte din mediul familiar, după diferite criterii (sunet iniţial/final etc.)</w:t>
            </w:r>
          </w:p>
        </w:tc>
        <w:tc>
          <w:tcPr>
            <w:tcW w:w="2534" w:type="dxa"/>
          </w:tcPr>
          <w:p w14:paraId="2C658184" w14:textId="77777777" w:rsidR="00DB1C32" w:rsidRPr="00792AEC" w:rsidRDefault="00DB1C32" w:rsidP="00DB1C32">
            <w:pPr>
              <w:ind w:firstLine="708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4D2673ED" w14:textId="77777777" w:rsidR="00DB1C32" w:rsidRPr="00792AEC" w:rsidRDefault="00DB1C32" w:rsidP="00DB1C32">
            <w:pPr>
              <w:ind w:firstLine="708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573A362B" w14:textId="77777777" w:rsidR="00DB1C32" w:rsidRPr="00792AEC" w:rsidRDefault="00DB1C32" w:rsidP="00DB1C32">
            <w:pPr>
              <w:ind w:firstLine="708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6F3CFF1D" w14:textId="77777777" w:rsidR="00DB1C32" w:rsidRPr="00792AEC" w:rsidRDefault="00DB1C32" w:rsidP="00DB1C32">
            <w:pPr>
              <w:ind w:firstLine="708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Sortarea de jetoane reprezentând obiecte din mediul familiar, după diferite criterii (sunet iniţial/final etc.)</w:t>
            </w:r>
          </w:p>
          <w:p w14:paraId="1213E02B" w14:textId="77777777" w:rsidR="008C5CAA" w:rsidRPr="00792AEC" w:rsidRDefault="008C5CAA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B8300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62D6560" w14:textId="77777777" w:rsidR="008C5CAA" w:rsidRPr="00792AEC" w:rsidRDefault="008C5CAA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6ED90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Framantari de limba</w:t>
            </w:r>
          </w:p>
        </w:tc>
      </w:tr>
      <w:tr w:rsidR="008C5CAA" w:rsidRPr="00792AEC" w14:paraId="0D7A9330" w14:textId="77777777" w:rsidTr="00DB1C32">
        <w:tc>
          <w:tcPr>
            <w:tcW w:w="2093" w:type="dxa"/>
          </w:tcPr>
          <w:p w14:paraId="51D178C6" w14:textId="77777777" w:rsidR="008C5CAA" w:rsidRPr="00792AEC" w:rsidRDefault="00D63D60" w:rsidP="00D63D60">
            <w:pPr>
              <w:pStyle w:val="ListParagraph"/>
              <w:numPr>
                <w:ilvl w:val="1"/>
                <w:numId w:val="2"/>
              </w:num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Sesizarea consoanei iniţiale şi finale şi a vocalelor în silabe de două sunete</w:t>
            </w:r>
          </w:p>
          <w:p w14:paraId="6C1337D7" w14:textId="77777777" w:rsidR="00D63D60" w:rsidRPr="00792AEC" w:rsidRDefault="00D63D60" w:rsidP="00D63D60">
            <w:pPr>
              <w:pStyle w:val="ListParagraph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3852333C" w14:textId="77777777" w:rsidR="00D63D60" w:rsidRPr="00792AEC" w:rsidRDefault="00D63D60" w:rsidP="00D63D60">
            <w:pPr>
              <w:autoSpaceDE w:val="0"/>
              <w:snapToGrid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Indicarea sunetelor percepute prin diferite semne – ridicarea unui </w:t>
            </w:r>
          </w:p>
          <w:p w14:paraId="44844FA6" w14:textId="77777777" w:rsidR="00D63D60" w:rsidRPr="00792AEC" w:rsidRDefault="00D63D60" w:rsidP="00D63D60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deget, a unui obiect sau prin mimică de tipul folosirii buzelor pentru a mima vocala identificată</w:t>
            </w:r>
          </w:p>
          <w:p w14:paraId="22F07EC1" w14:textId="77777777" w:rsidR="00D63D60" w:rsidRPr="00792AEC" w:rsidRDefault="00D63D60" w:rsidP="00D63D6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Sortarea de jetoane reprezentând obiecte din mediul familiar, după diferite criterii (sunet iniţial/final etc.)</w:t>
            </w:r>
          </w:p>
        </w:tc>
        <w:tc>
          <w:tcPr>
            <w:tcW w:w="2534" w:type="dxa"/>
          </w:tcPr>
          <w:p w14:paraId="7F3B77B8" w14:textId="77777777" w:rsidR="008C5CAA" w:rsidRPr="00792AEC" w:rsidRDefault="008C5CAA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76CC43B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0E4FA" w14:textId="77777777" w:rsidR="00312056" w:rsidRPr="00792AEC" w:rsidRDefault="00312056" w:rsidP="00312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D009F" w14:textId="77777777" w:rsidR="00312056" w:rsidRPr="00792AEC" w:rsidRDefault="00312056" w:rsidP="00312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D9745" w14:textId="77777777" w:rsidR="00312056" w:rsidRPr="00792AEC" w:rsidRDefault="00312056" w:rsidP="00312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12529" w14:textId="77777777" w:rsidR="00312056" w:rsidRPr="00792AEC" w:rsidRDefault="00312056" w:rsidP="00312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B495F" w14:textId="77777777" w:rsidR="008C5CAA" w:rsidRPr="00792AEC" w:rsidRDefault="00312056" w:rsidP="0031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Ordonarea unui sir de imagini</w:t>
            </w:r>
          </w:p>
        </w:tc>
      </w:tr>
      <w:tr w:rsidR="000E7078" w:rsidRPr="00792AEC" w14:paraId="180F70C9" w14:textId="77777777" w:rsidTr="00DB1C32">
        <w:tc>
          <w:tcPr>
            <w:tcW w:w="2093" w:type="dxa"/>
          </w:tcPr>
          <w:p w14:paraId="326D4B77" w14:textId="77777777" w:rsidR="000E7078" w:rsidRPr="00792AEC" w:rsidRDefault="00D63D60" w:rsidP="00D63D60">
            <w:pPr>
              <w:pStyle w:val="ListParagraph"/>
              <w:numPr>
                <w:ilvl w:val="1"/>
                <w:numId w:val="2"/>
              </w:num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Manifestarea curiozităţii faţă de receptarea semnificaţiei mesajelor orale simple</w:t>
            </w:r>
          </w:p>
          <w:p w14:paraId="25F4E275" w14:textId="77777777" w:rsidR="00D63D60" w:rsidRPr="00792AEC" w:rsidRDefault="00D63D60" w:rsidP="00D63D60">
            <w:pPr>
              <w:pStyle w:val="ListParagraph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3EA06E42" w14:textId="79A9A8F0" w:rsidR="00007822" w:rsidRPr="00792AEC" w:rsidRDefault="00007822" w:rsidP="00007822">
            <w:pPr>
              <w:autoSpaceDE w:val="0"/>
              <w:snapToGrid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Participarea la jocuri de rol de tipul vorbitor - ascultător, folosind păpuşi pe deget, pe mână, marionete, măşti </w:t>
            </w:r>
          </w:p>
          <w:p w14:paraId="2BB2A5F5" w14:textId="77777777" w:rsidR="00007822" w:rsidRPr="00792AEC" w:rsidRDefault="00007822" w:rsidP="0000782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Audierea unor poveşti citite, înregistrate sau povestite de adulţi sau copii.</w:t>
            </w:r>
          </w:p>
          <w:p w14:paraId="7F956285" w14:textId="77777777" w:rsidR="00007822" w:rsidRPr="00792AEC" w:rsidRDefault="00007822" w:rsidP="0000782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Participarea la activităţi de tipul „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tu eşti ecoul meu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” (reproducerea unor mesaje formulate de adult sau copii)</w:t>
            </w:r>
          </w:p>
          <w:p w14:paraId="20F18333" w14:textId="77777777" w:rsidR="00007822" w:rsidRPr="00792AEC" w:rsidRDefault="00007822" w:rsidP="0000782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Participarea la activităţi de tipul „ştirile zilei”, în care copiii ascultă întâmplări/evenimente povestite de copii sau adulţi.</w:t>
            </w:r>
          </w:p>
          <w:p w14:paraId="6C43112B" w14:textId="77777777" w:rsidR="00007822" w:rsidRPr="00792AEC" w:rsidRDefault="00007822" w:rsidP="0000782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*Vizionarea unor scurte secvenţe din emisiuni pentru copii.</w:t>
            </w:r>
          </w:p>
          <w:p w14:paraId="63F69010" w14:textId="77777777" w:rsidR="000E7078" w:rsidRPr="00792AEC" w:rsidRDefault="00007822" w:rsidP="00007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*Rezolvarea unor probleme la jocurile pe computer, în care instrucţiunile sunt oferite verbal</w:t>
            </w:r>
          </w:p>
        </w:tc>
        <w:tc>
          <w:tcPr>
            <w:tcW w:w="2534" w:type="dxa"/>
          </w:tcPr>
          <w:p w14:paraId="05018FF5" w14:textId="77777777" w:rsidR="00DB1C32" w:rsidRPr="00792AEC" w:rsidRDefault="00DB1C32" w:rsidP="00DB1C32">
            <w:pPr>
              <w:autoSpaceDE w:val="0"/>
              <w:snapToGrid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Participarea la jocuri de rol de tipul vorbitor - ascultător, folosind păpuşi pe deget, pe mână, marionete, măşti etc.</w:t>
            </w:r>
          </w:p>
          <w:p w14:paraId="27FC4AD3" w14:textId="77777777" w:rsidR="00DB1C32" w:rsidRPr="00792AEC" w:rsidRDefault="00DB1C32" w:rsidP="00DB1C3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Audierea unor poveşti citite, înregistrate sau povestite de adulţi sau copii.</w:t>
            </w:r>
          </w:p>
          <w:p w14:paraId="14CF498F" w14:textId="77777777" w:rsidR="000E7078" w:rsidRPr="00792AEC" w:rsidRDefault="000E7078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5C2AC" w14:textId="77777777" w:rsidR="00DB1C32" w:rsidRPr="00792AEC" w:rsidRDefault="00DB1C32" w:rsidP="003336C0">
            <w:pPr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Vizionarea unor scurte secvenţe din emisiuni</w:t>
            </w:r>
          </w:p>
          <w:p w14:paraId="624A2483" w14:textId="77777777" w:rsidR="00DB1C32" w:rsidRPr="00792AEC" w:rsidRDefault="00DB1C3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167A24F" w14:textId="77777777" w:rsidR="000E7078" w:rsidRPr="00792AEC" w:rsidRDefault="000E7078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AA00C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A9CB0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9EBD8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9AA7D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Joc de rol </w:t>
            </w:r>
          </w:p>
          <w:p w14:paraId="76FE6256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–secvente scurte </w:t>
            </w:r>
          </w:p>
        </w:tc>
      </w:tr>
      <w:tr w:rsidR="00312056" w:rsidRPr="00792AEC" w14:paraId="2F330D9A" w14:textId="77777777" w:rsidTr="00312056">
        <w:tc>
          <w:tcPr>
            <w:tcW w:w="9288" w:type="dxa"/>
            <w:gridSpan w:val="4"/>
          </w:tcPr>
          <w:p w14:paraId="23668618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b/>
                <w:bCs/>
                <w:sz w:val="24"/>
                <w:szCs w:val="24"/>
              </w:rPr>
              <w:t>2. Exprimarea de mesaje orale în diverse situaţii de comunicare</w:t>
            </w:r>
          </w:p>
        </w:tc>
      </w:tr>
      <w:tr w:rsidR="000E7078" w:rsidRPr="00792AEC" w14:paraId="2CC1897C" w14:textId="77777777" w:rsidTr="00DB1C32">
        <w:tc>
          <w:tcPr>
            <w:tcW w:w="2093" w:type="dxa"/>
          </w:tcPr>
          <w:p w14:paraId="549DA057" w14:textId="77777777" w:rsidR="000E7078" w:rsidRPr="00792AEC" w:rsidRDefault="0000782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2.1. Articularea sunetelor şi a silabelor în cuvinte</w:t>
            </w:r>
          </w:p>
        </w:tc>
        <w:tc>
          <w:tcPr>
            <w:tcW w:w="2569" w:type="dxa"/>
          </w:tcPr>
          <w:p w14:paraId="3E1D09D0" w14:textId="77777777" w:rsidR="00007822" w:rsidRPr="00792AEC" w:rsidRDefault="00007822" w:rsidP="00007822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Jocuri de dicţie, frământări de limbă, cântece, numărători ritmate.</w:t>
            </w:r>
          </w:p>
          <w:p w14:paraId="7B0E5317" w14:textId="77777777" w:rsidR="00007822" w:rsidRPr="00792AEC" w:rsidRDefault="00007822" w:rsidP="0000782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Recitarea de poezii scurte.</w:t>
            </w:r>
          </w:p>
          <w:p w14:paraId="6F969416" w14:textId="77777777" w:rsidR="00007822" w:rsidRPr="00792AEC" w:rsidRDefault="00007822" w:rsidP="0000782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Reproducerea de ghicitori şi enunţuri scurte.</w:t>
            </w:r>
          </w:p>
          <w:p w14:paraId="7EBBFE35" w14:textId="77777777" w:rsidR="00007822" w:rsidRPr="00792AEC" w:rsidRDefault="00007822" w:rsidP="0000782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Jocuri de cuvinte (de tip Fazan, în care criteriul poate fi nu numai ultima silbă, ci şi ultimul sunet).</w:t>
            </w:r>
          </w:p>
          <w:p w14:paraId="0D143EF4" w14:textId="77777777" w:rsidR="00007822" w:rsidRPr="00792AEC" w:rsidRDefault="00007822" w:rsidP="0000782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Formularea de enunţuri folosind cuvinte date.</w:t>
            </w:r>
          </w:p>
          <w:p w14:paraId="5CBFC851" w14:textId="77777777" w:rsidR="00007822" w:rsidRPr="00792AEC" w:rsidRDefault="00007822" w:rsidP="0000782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Rostirea cuvintelor cu prelungirea unor sunete stabilite anterior.</w:t>
            </w:r>
          </w:p>
          <w:p w14:paraId="4474B5AD" w14:textId="77777777" w:rsidR="00007822" w:rsidRPr="00792AEC" w:rsidRDefault="00007822" w:rsidP="0000782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Reglarea tonului, volumului şi vitezei vorbirii, prin rostirea </w:t>
            </w:r>
          </w:p>
          <w:p w14:paraId="4C6A770D" w14:textId="77777777" w:rsidR="00007822" w:rsidRPr="00792AEC" w:rsidRDefault="00007822" w:rsidP="0000782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repetată a aceluiaşi enunţ, cu schimbarea tonului, volumului sau vitezei vorbirii.</w:t>
            </w:r>
          </w:p>
          <w:p w14:paraId="2B661952" w14:textId="77777777" w:rsidR="00007822" w:rsidRPr="00792AEC" w:rsidRDefault="00007822" w:rsidP="0000782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Asocierea unor imagini cu animale sau alte obiecte, cu </w:t>
            </w:r>
          </w:p>
          <w:p w14:paraId="06E63257" w14:textId="77777777" w:rsidR="00007822" w:rsidRPr="00792AEC" w:rsidRDefault="00007822" w:rsidP="0000782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onomatopeele corespunzătoare.</w:t>
            </w:r>
          </w:p>
          <w:p w14:paraId="4825D506" w14:textId="77777777" w:rsidR="000E7078" w:rsidRPr="00792AEC" w:rsidRDefault="00007822" w:rsidP="00007822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Descoperirea silabelor „intruse” (ex.: dublarea ultimei silabe din cuvânt).</w:t>
            </w:r>
          </w:p>
          <w:p w14:paraId="6E6A2177" w14:textId="77777777" w:rsidR="00007822" w:rsidRPr="00792AEC" w:rsidRDefault="00007822" w:rsidP="00007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7892CDB6" w14:textId="77777777" w:rsidR="00DB1C32" w:rsidRPr="00792AEC" w:rsidRDefault="00DB1C32" w:rsidP="00DB1C32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Jocuri de dicţie, frământări de limbă, cântece, numărători ritmate.</w:t>
            </w:r>
          </w:p>
          <w:p w14:paraId="32EAA625" w14:textId="77777777" w:rsidR="00DB1C32" w:rsidRPr="00792AEC" w:rsidRDefault="00DB1C32" w:rsidP="00DB1C3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Recitarea de poezii scurte.</w:t>
            </w:r>
          </w:p>
          <w:p w14:paraId="6EF4A9FD" w14:textId="77777777" w:rsidR="00DB1C32" w:rsidRPr="00792AEC" w:rsidRDefault="00DB1C32" w:rsidP="00DB1C3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Reproducerea de ghicitori şi enunţuri scurte.</w:t>
            </w:r>
          </w:p>
          <w:p w14:paraId="3B2A32DD" w14:textId="77777777" w:rsidR="00DB1C32" w:rsidRPr="00792AEC" w:rsidRDefault="00DB1C32" w:rsidP="00DB1C3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Jocuri de cuvinte (de tip Fazan, în care criteriul poate fi nu numai ultima silbă, ci şi ultimul sunet).</w:t>
            </w:r>
          </w:p>
          <w:p w14:paraId="5CEE2E1C" w14:textId="77777777" w:rsidR="00DB1C32" w:rsidRPr="00792AEC" w:rsidRDefault="00DB1C32" w:rsidP="00DB1C3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Formularea de enunţuri folosind cuvinte date.</w:t>
            </w:r>
          </w:p>
          <w:p w14:paraId="386BE29B" w14:textId="77777777" w:rsidR="000E7078" w:rsidRPr="00792AEC" w:rsidRDefault="000E7078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12682" w14:textId="77777777" w:rsidR="00DB1C32" w:rsidRPr="00792AEC" w:rsidRDefault="00DB1C32" w:rsidP="00DB1C3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Asocierea unor imagini cu animale sau alte obiecte, cu </w:t>
            </w:r>
          </w:p>
          <w:p w14:paraId="618F06AB" w14:textId="77777777" w:rsidR="00DB1C32" w:rsidRPr="00792AEC" w:rsidRDefault="00DB1C32" w:rsidP="00DB1C3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onomatopeele corespunzătoare.</w:t>
            </w:r>
          </w:p>
          <w:p w14:paraId="46FFA5DD" w14:textId="77777777" w:rsidR="00DB1C32" w:rsidRPr="00792AEC" w:rsidRDefault="00DB1C32" w:rsidP="00DB1C32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Descoperirea silabelor „intruse” (ex.: dublarea ultimei silabe din cuv</w:t>
            </w:r>
          </w:p>
          <w:p w14:paraId="588ADDA9" w14:textId="77777777" w:rsidR="00DB1C32" w:rsidRPr="00792AEC" w:rsidRDefault="00DB1C32" w:rsidP="00DB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2667615" w14:textId="77777777" w:rsidR="000E7078" w:rsidRPr="00792AEC" w:rsidRDefault="000E7078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CEDBB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8DA34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Jocuri de tipul : ce s-ar intampla daca ...?</w:t>
            </w:r>
          </w:p>
          <w:p w14:paraId="0B67CA5F" w14:textId="20D0B5F9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92AEC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 ne imagin</w:t>
            </w:r>
            <w:r w:rsidR="00792AEC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m ....</w:t>
            </w:r>
          </w:p>
          <w:p w14:paraId="27CB4AF2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6F4BD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7D3CC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50A7C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FF48F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61705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E0B6F" w14:textId="77777777" w:rsidR="003336C0" w:rsidRPr="00792AEC" w:rsidRDefault="003336C0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Conversatii scut</w:t>
            </w:r>
            <w:r w:rsidR="00551C2F"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e in grup </w:t>
            </w:r>
          </w:p>
          <w:p w14:paraId="4FA97B63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F6B8B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D8087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Jocuri de rol</w:t>
            </w:r>
          </w:p>
          <w:p w14:paraId="52386407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24818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4B29C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4E81C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9410E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078" w:rsidRPr="00792AEC" w14:paraId="26357DE8" w14:textId="77777777" w:rsidTr="00DB1C32">
        <w:tc>
          <w:tcPr>
            <w:tcW w:w="2093" w:type="dxa"/>
          </w:tcPr>
          <w:p w14:paraId="17C413E5" w14:textId="77777777" w:rsidR="000E7078" w:rsidRPr="00792AEC" w:rsidRDefault="00007822" w:rsidP="000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2.2. Articularea de enunţuri folosind accentul şi intonaţia corespunzătoare intenţiei de comunicare</w:t>
            </w:r>
          </w:p>
        </w:tc>
        <w:tc>
          <w:tcPr>
            <w:tcW w:w="2569" w:type="dxa"/>
          </w:tcPr>
          <w:p w14:paraId="583BF45C" w14:textId="77777777" w:rsidR="00007822" w:rsidRPr="00792AEC" w:rsidRDefault="00007822" w:rsidP="00007822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Reproducerea unui mesaj scurt cu schimbarea intonaţiei, în funcţie de intenţia de comunicare (aserţiune, întrebare, exclamaţie, supărare, bucurie etc.)</w:t>
            </w:r>
          </w:p>
          <w:p w14:paraId="0F1A41CB" w14:textId="77777777" w:rsidR="00007822" w:rsidRPr="00792AEC" w:rsidRDefault="00007822" w:rsidP="0000782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Simularea unor situaţii care presupun verbalizarea unor trăiri diferite - jocuri de rol.</w:t>
            </w:r>
          </w:p>
          <w:p w14:paraId="7D5AD073" w14:textId="73A64277" w:rsidR="00007822" w:rsidRPr="00792AEC" w:rsidRDefault="00007822" w:rsidP="0000782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Repovestirea unor fragmente din poveşti audiate, cu reproducerea intonaţiei interpreţilor (cadrul didactic, actori)</w:t>
            </w:r>
          </w:p>
          <w:p w14:paraId="18D3191C" w14:textId="4C50D13B" w:rsidR="00007822" w:rsidRPr="00792AEC" w:rsidRDefault="00007822" w:rsidP="00792AEC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Utilizarea formulelor specifice unor situaţii concrete de tipul: invitaţie, urare, prezentarea unor scuze etc., pentru a transmite intenţii, gânduri, sentimente etc.</w:t>
            </w:r>
          </w:p>
        </w:tc>
        <w:tc>
          <w:tcPr>
            <w:tcW w:w="2534" w:type="dxa"/>
          </w:tcPr>
          <w:p w14:paraId="75770775" w14:textId="77777777" w:rsidR="0011057F" w:rsidRPr="00792AEC" w:rsidRDefault="0011057F" w:rsidP="0011057F">
            <w:pPr>
              <w:ind w:firstLine="708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72660DDC" w14:textId="77777777" w:rsidR="0011057F" w:rsidRPr="00792AEC" w:rsidRDefault="0011057F" w:rsidP="0011057F">
            <w:pPr>
              <w:ind w:firstLine="708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502EA296" w14:textId="77777777" w:rsidR="0011057F" w:rsidRPr="00792AEC" w:rsidRDefault="0011057F" w:rsidP="0011057F">
            <w:pPr>
              <w:ind w:firstLine="708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28204376" w14:textId="77777777" w:rsidR="0011057F" w:rsidRPr="00792AEC" w:rsidRDefault="0011057F" w:rsidP="0011057F">
            <w:pPr>
              <w:ind w:firstLine="708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78C8E014" w14:textId="77777777" w:rsidR="0011057F" w:rsidRPr="00792AEC" w:rsidRDefault="0011057F" w:rsidP="0011057F">
            <w:pPr>
              <w:ind w:firstLine="708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Utilizarea formulelor specifice unor situaţii concrete de tipul: invitaţie, urare, prezentarea unor scuze etc., pentru a transmite intenţii, gânduri, sentimente etc.</w:t>
            </w:r>
          </w:p>
          <w:p w14:paraId="4D4953C7" w14:textId="77777777" w:rsidR="000E7078" w:rsidRPr="00792AEC" w:rsidRDefault="000E7078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FE485" w14:textId="77777777" w:rsidR="0011057F" w:rsidRPr="00792AEC" w:rsidRDefault="0011057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F8E7306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F6333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D9A4F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58911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805C6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26A67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8B35B" w14:textId="77777777" w:rsidR="000E7078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Lectura dupa ilustratii sau benzi desenate</w:t>
            </w:r>
          </w:p>
        </w:tc>
      </w:tr>
      <w:tr w:rsidR="00007822" w:rsidRPr="00792AEC" w14:paraId="7D8E906B" w14:textId="77777777" w:rsidTr="00DB1C32">
        <w:tc>
          <w:tcPr>
            <w:tcW w:w="2093" w:type="dxa"/>
          </w:tcPr>
          <w:p w14:paraId="6D2BEA92" w14:textId="77777777" w:rsidR="00007822" w:rsidRPr="00792AEC" w:rsidRDefault="00007822" w:rsidP="00007822">
            <w:pPr>
              <w:tabs>
                <w:tab w:val="left" w:pos="450"/>
              </w:tabs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ab/>
              <w:t>2.3. Oferirea de informaţii referitoare la sine şi la universul imediat, prin intermediul unor mesaje scurte</w:t>
            </w:r>
          </w:p>
          <w:p w14:paraId="48D2D335" w14:textId="77777777" w:rsidR="00007822" w:rsidRPr="00792AEC" w:rsidRDefault="00007822" w:rsidP="00007822">
            <w:pPr>
              <w:tabs>
                <w:tab w:val="left" w:pos="450"/>
              </w:tabs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5AFD6EF2" w14:textId="77777777" w:rsidR="00007822" w:rsidRPr="00792AEC" w:rsidRDefault="00007822" w:rsidP="00007822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Formularea de mesaje despre sine: nume, vârstă, adresă; despre familie, colegi, despre animalul preferat, despre culoarea preferată, despre mâncarea preferată etc.</w:t>
            </w:r>
          </w:p>
          <w:p w14:paraId="479619D2" w14:textId="77777777" w:rsidR="00007822" w:rsidRPr="00792AEC" w:rsidRDefault="00007822" w:rsidP="0000782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Formularea unei descrieri elementare (1-2 trăsături) a unui personaj de desen animat/banda desenată/ poveste cunoscută.</w:t>
            </w:r>
          </w:p>
          <w:p w14:paraId="64697A4F" w14:textId="77777777" w:rsidR="00007822" w:rsidRPr="00792AEC" w:rsidRDefault="00007822" w:rsidP="00007822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*Formularea de descrieri/prezentări elementare ale unor activităţi, jocuri încheiate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.</w:t>
            </w:r>
          </w:p>
          <w:p w14:paraId="3D860D8E" w14:textId="77777777" w:rsidR="00007822" w:rsidRPr="00792AEC" w:rsidRDefault="00007822" w:rsidP="00007822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 xml:space="preserve">*Utilizarea unui vocabular adecvat unui context de comunicare: meserii, mijloace de transport, insecte 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etc.</w:t>
            </w:r>
          </w:p>
          <w:p w14:paraId="5AC2C6CB" w14:textId="77777777" w:rsidR="00007822" w:rsidRPr="00792AEC" w:rsidRDefault="00007822" w:rsidP="00007822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Prezentarea unor evenimente semnificative din viaţa proprie.</w:t>
            </w:r>
          </w:p>
          <w:p w14:paraId="3057261A" w14:textId="5377A3F7" w:rsidR="00007822" w:rsidRPr="00792AEC" w:rsidRDefault="00007822" w:rsidP="00007822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Repovestirea un text, respectând succesiunea momentelor prezentate.</w:t>
            </w:r>
          </w:p>
        </w:tc>
        <w:tc>
          <w:tcPr>
            <w:tcW w:w="2534" w:type="dxa"/>
          </w:tcPr>
          <w:p w14:paraId="1A5D92AF" w14:textId="77777777" w:rsidR="0011057F" w:rsidRPr="00792AEC" w:rsidRDefault="0011057F" w:rsidP="0011057F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Formularea de mesaje despre sine: nume, vârstă, adresă; despre familie, colegi, despre animalul preferat, despre culoarea preferată, despre mâncarea preferată etc.</w:t>
            </w:r>
          </w:p>
          <w:p w14:paraId="12D0F1E2" w14:textId="77777777" w:rsidR="0011057F" w:rsidRPr="00792AEC" w:rsidRDefault="0011057F" w:rsidP="0011057F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Formularea unei descrieri elementare (1-2 trăsături) a unui personaj de desen animat/banda desenată/ poveste cunoscută.</w:t>
            </w:r>
          </w:p>
          <w:p w14:paraId="74DC2851" w14:textId="77777777" w:rsidR="00007822" w:rsidRPr="00792AEC" w:rsidRDefault="0000782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394A0" w14:textId="77777777" w:rsidR="0011057F" w:rsidRPr="00792AEC" w:rsidRDefault="0011057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D6998DD" w14:textId="77777777" w:rsidR="00007822" w:rsidRPr="00792AEC" w:rsidRDefault="0000782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A2ED9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42F7E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Jocuri de rol</w:t>
            </w:r>
          </w:p>
          <w:p w14:paraId="541EEDDB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7D8C7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42B8C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79139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Memorari scurte </w:t>
            </w:r>
          </w:p>
          <w:p w14:paraId="58BAF8D2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Poezii, cimilituri</w:t>
            </w:r>
          </w:p>
          <w:p w14:paraId="17E86436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urari</w:t>
            </w:r>
          </w:p>
          <w:p w14:paraId="49592FE0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22" w:rsidRPr="00792AEC" w14:paraId="5D85A2B1" w14:textId="77777777" w:rsidTr="00DB1C32">
        <w:tc>
          <w:tcPr>
            <w:tcW w:w="2093" w:type="dxa"/>
          </w:tcPr>
          <w:p w14:paraId="61475639" w14:textId="77777777" w:rsidR="00007822" w:rsidRPr="00792AEC" w:rsidRDefault="00007822" w:rsidP="00007822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2.4. Participarea la dialoguri scurte, în situaţii de comunicare uzuală</w:t>
            </w:r>
          </w:p>
          <w:p w14:paraId="08C3C491" w14:textId="77777777" w:rsidR="00007822" w:rsidRPr="00792AEC" w:rsidRDefault="00007822" w:rsidP="00007822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5958ABD1" w14:textId="77777777" w:rsidR="00007822" w:rsidRPr="00792AEC" w:rsidRDefault="00007822" w:rsidP="00007822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39C45328" w14:textId="77777777" w:rsidR="00007822" w:rsidRPr="00792AEC" w:rsidRDefault="00007822" w:rsidP="00007822">
            <w:pPr>
              <w:autoSpaceDE w:val="0"/>
              <w:snapToGrid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Exersarea unor formule de salut, de adresare, prezentare şi solicitare, potrivite interlocutorului.</w:t>
            </w:r>
          </w:p>
          <w:p w14:paraId="3BB70464" w14:textId="77777777" w:rsidR="00007822" w:rsidRPr="00792AEC" w:rsidRDefault="00007822" w:rsidP="00007822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Dialoguri în diferite contexte, reale sau simulate, pe teme de interes.</w:t>
            </w:r>
          </w:p>
          <w:p w14:paraId="77304884" w14:textId="77777777" w:rsidR="00007822" w:rsidRPr="00792AEC" w:rsidRDefault="00007822" w:rsidP="00007822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Exersarea unor reguli de comunicare eficientă: vorbire pe rând, ascultare, păstrarea ideii- e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 xml:space="preserve">x. „Spune şi dă mai departe”, „Repetă şi continuă”, „Statuile vorbitoare” 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etc.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125AE824" w14:textId="77777777" w:rsidR="00007822" w:rsidRPr="00792AEC" w:rsidRDefault="00007822" w:rsidP="00007822">
            <w:pPr>
              <w:autoSpaceDE w:val="0"/>
              <w:spacing w:before="60" w:after="6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Participarea la jocuri de rol: 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La doctor, La telefon, În parc, La cumpărături, O zi în familie, Aniversări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etc.</w:t>
            </w:r>
          </w:p>
          <w:p w14:paraId="44886E0A" w14:textId="77777777" w:rsidR="00007822" w:rsidRPr="00792AEC" w:rsidRDefault="00007822" w:rsidP="00007822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*Formularea de sarcini, instrucţiuni adresate colegilor.</w:t>
            </w:r>
          </w:p>
          <w:p w14:paraId="40F261FB" w14:textId="77777777" w:rsidR="00007822" w:rsidRPr="00792AEC" w:rsidRDefault="00007822" w:rsidP="00007822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Solicitarea de informaţii suplimentare pentru clarificarea unor nelămuriri.</w:t>
            </w:r>
          </w:p>
          <w:p w14:paraId="2DA5A6B0" w14:textId="77777777" w:rsidR="00007822" w:rsidRPr="00792AEC" w:rsidRDefault="00007822" w:rsidP="0000782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Formularea, completarea de enunţuri care să conţină </w:t>
            </w:r>
          </w:p>
          <w:p w14:paraId="46F872DF" w14:textId="77777777" w:rsidR="00007822" w:rsidRPr="00792AEC" w:rsidRDefault="00007822" w:rsidP="00007822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comparaţii sau distincţii între obiecte familiare</w:t>
            </w:r>
          </w:p>
          <w:p w14:paraId="445BB30C" w14:textId="77777777" w:rsidR="00007822" w:rsidRPr="00792AEC" w:rsidRDefault="00007822" w:rsidP="00007822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0CF0ABA1" w14:textId="77777777" w:rsidR="00007822" w:rsidRPr="00792AEC" w:rsidRDefault="0011057F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Exersarea unor formule de salut, de adresare, prezentare şi solicitare, potrivite interlocutorulu</w:t>
            </w:r>
          </w:p>
          <w:p w14:paraId="07F4F1EB" w14:textId="77777777" w:rsidR="0011057F" w:rsidRPr="00792AEC" w:rsidRDefault="0011057F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5AF18136" w14:textId="77777777" w:rsidR="0011057F" w:rsidRPr="00792AEC" w:rsidRDefault="0011057F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7DF6E156" w14:textId="77777777" w:rsidR="0011057F" w:rsidRPr="00792AEC" w:rsidRDefault="0011057F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032F8F97" w14:textId="77777777" w:rsidR="0011057F" w:rsidRPr="00792AEC" w:rsidRDefault="0011057F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52A44455" w14:textId="77777777" w:rsidR="0011057F" w:rsidRPr="00792AEC" w:rsidRDefault="0011057F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02DE5EBB" w14:textId="77777777" w:rsidR="0011057F" w:rsidRPr="00792AEC" w:rsidRDefault="0011057F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27E4DAFE" w14:textId="77777777" w:rsidR="0011057F" w:rsidRPr="00792AEC" w:rsidRDefault="0011057F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11B1F874" w14:textId="77777777" w:rsidR="0011057F" w:rsidRPr="00792AEC" w:rsidRDefault="0011057F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73952AC4" w14:textId="77777777" w:rsidR="0011057F" w:rsidRPr="00792AEC" w:rsidRDefault="0011057F" w:rsidP="0011057F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Formularea, completarea de enunţuri care să conţină </w:t>
            </w:r>
          </w:p>
          <w:p w14:paraId="3C969CFC" w14:textId="77777777" w:rsidR="0011057F" w:rsidRPr="00792AEC" w:rsidRDefault="0011057F" w:rsidP="0011057F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comparaţii sau distincţii între obiecte familiare</w:t>
            </w:r>
          </w:p>
          <w:p w14:paraId="79114C15" w14:textId="77777777" w:rsidR="0011057F" w:rsidRPr="00792AEC" w:rsidRDefault="0011057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0A7FC" w14:textId="77777777" w:rsidR="0011057F" w:rsidRPr="00792AEC" w:rsidRDefault="0011057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95926D1" w14:textId="77777777" w:rsidR="00007822" w:rsidRPr="00792AEC" w:rsidRDefault="0000782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30993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32A96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Audierea unor lecturi citite </w:t>
            </w:r>
          </w:p>
        </w:tc>
      </w:tr>
      <w:tr w:rsidR="00007822" w:rsidRPr="00792AEC" w14:paraId="61ED4CB1" w14:textId="77777777" w:rsidTr="00DB1C32">
        <w:tc>
          <w:tcPr>
            <w:tcW w:w="2093" w:type="dxa"/>
          </w:tcPr>
          <w:p w14:paraId="6ABF5736" w14:textId="77777777" w:rsidR="00007822" w:rsidRPr="00792AEC" w:rsidRDefault="00007822" w:rsidP="00007822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2.5. Manifestarea interesului pentru exprimarea de idei în contexte uzuale</w:t>
            </w:r>
          </w:p>
          <w:p w14:paraId="49819692" w14:textId="77777777" w:rsidR="00007822" w:rsidRPr="00792AEC" w:rsidRDefault="00007822" w:rsidP="00007822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0B7A44B8" w14:textId="77777777" w:rsidR="00007822" w:rsidRPr="00792AEC" w:rsidRDefault="00007822" w:rsidP="00007822">
            <w:pPr>
              <w:autoSpaceDE w:val="0"/>
              <w:snapToGrid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Recunoaşterea unui obiect, prin formularea de întrebări </w:t>
            </w:r>
          </w:p>
          <w:p w14:paraId="791DAD41" w14:textId="0FA168D3" w:rsidR="00792AEC" w:rsidRPr="00792AEC" w:rsidRDefault="00007822" w:rsidP="00792AEC">
            <w:pPr>
              <w:autoSpaceDE w:val="0"/>
              <w:snapToGrid w:val="0"/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despre caracteristicile acestuia - joc de tipul „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Cutiuţa fermecată</w:t>
            </w:r>
            <w:r w:rsidRPr="00792AEC">
              <w:rPr>
                <w:rFonts w:ascii="Times New Roman" w:eastAsia="ArialMT" w:hAnsi="Times New Roman" w:cs="Times New Roman"/>
                <w:color w:val="4F81BD"/>
                <w:sz w:val="24"/>
                <w:szCs w:val="24"/>
              </w:rPr>
              <w:t>”</w:t>
            </w:r>
          </w:p>
        </w:tc>
        <w:tc>
          <w:tcPr>
            <w:tcW w:w="2534" w:type="dxa"/>
          </w:tcPr>
          <w:p w14:paraId="028CA01C" w14:textId="77777777" w:rsidR="0011057F" w:rsidRPr="00792AEC" w:rsidRDefault="0011057F" w:rsidP="0011057F">
            <w:pPr>
              <w:autoSpaceDE w:val="0"/>
              <w:snapToGrid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Recunoaşterea unui obiect, prin formularea de întrebări </w:t>
            </w:r>
          </w:p>
          <w:p w14:paraId="5A3FCFB8" w14:textId="3E3F194E" w:rsidR="0011057F" w:rsidRPr="00792AEC" w:rsidRDefault="0011057F" w:rsidP="00792AEC">
            <w:pPr>
              <w:autoSpaceDE w:val="0"/>
              <w:snapToGrid w:val="0"/>
              <w:rPr>
                <w:rFonts w:ascii="Times New Roman" w:eastAsia="ArialMT" w:hAnsi="Times New Roman" w:cs="Times New Roman"/>
                <w:color w:val="4F81BD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despre caracteristicile acestuia - joc de tipul „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Cutiuţa fermecată</w:t>
            </w:r>
            <w:r w:rsidRPr="00792AEC">
              <w:rPr>
                <w:rFonts w:ascii="Times New Roman" w:eastAsia="ArialMT" w:hAnsi="Times New Roman" w:cs="Times New Roman"/>
                <w:color w:val="4F81BD"/>
                <w:sz w:val="24"/>
                <w:szCs w:val="24"/>
              </w:rPr>
              <w:t>”</w:t>
            </w:r>
          </w:p>
        </w:tc>
        <w:tc>
          <w:tcPr>
            <w:tcW w:w="2092" w:type="dxa"/>
          </w:tcPr>
          <w:p w14:paraId="5D10A095" w14:textId="77777777" w:rsidR="00007822" w:rsidRPr="00792AEC" w:rsidRDefault="0000782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056" w:rsidRPr="00792AEC" w14:paraId="50102DFF" w14:textId="77777777" w:rsidTr="00312056">
        <w:tc>
          <w:tcPr>
            <w:tcW w:w="9288" w:type="dxa"/>
            <w:gridSpan w:val="4"/>
          </w:tcPr>
          <w:p w14:paraId="67A416F6" w14:textId="77777777" w:rsidR="00312056" w:rsidRPr="00792AEC" w:rsidRDefault="00312056" w:rsidP="00CD5595">
            <w:pPr>
              <w:pStyle w:val="ListParagraph"/>
              <w:numPr>
                <w:ilvl w:val="0"/>
                <w:numId w:val="2"/>
              </w:numPr>
              <w:autoSpaceDE w:val="0"/>
              <w:spacing w:line="260" w:lineRule="atLeast"/>
              <w:rPr>
                <w:rFonts w:ascii="Times New Roman" w:eastAsia="ArialMT" w:hAnsi="Times New Roman" w:cs="Times New Roman"/>
                <w:b/>
                <w:bCs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b/>
                <w:bCs/>
                <w:sz w:val="24"/>
                <w:szCs w:val="24"/>
              </w:rPr>
              <w:t xml:space="preserve">Receptarea unei varietăţi de mesaje scrise </w:t>
            </w:r>
          </w:p>
          <w:p w14:paraId="1D11D474" w14:textId="77777777" w:rsidR="00CD5595" w:rsidRPr="00792AEC" w:rsidRDefault="00CD5595" w:rsidP="00CD5595">
            <w:pPr>
              <w:pStyle w:val="ListParagraph"/>
              <w:autoSpaceDE w:val="0"/>
              <w:spacing w:line="260" w:lineRule="atLeast"/>
              <w:ind w:left="375"/>
              <w:rPr>
                <w:rFonts w:ascii="Times New Roman" w:eastAsia="ArialMT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7822" w:rsidRPr="00792AEC" w14:paraId="46EA52F3" w14:textId="77777777" w:rsidTr="00DB1C32">
        <w:tc>
          <w:tcPr>
            <w:tcW w:w="2093" w:type="dxa"/>
          </w:tcPr>
          <w:p w14:paraId="17C170E5" w14:textId="77777777" w:rsidR="00007822" w:rsidRPr="00792AEC" w:rsidRDefault="00007822" w:rsidP="00007822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3.1. Recunoaşterea câtorva cuvinte de bază scrise cu litere de tipar, din universul imediat</w:t>
            </w:r>
          </w:p>
          <w:p w14:paraId="7314D230" w14:textId="77777777" w:rsidR="00007822" w:rsidRPr="00792AEC" w:rsidRDefault="00007822" w:rsidP="00007822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00D062D8" w14:textId="77777777" w:rsidR="00007822" w:rsidRPr="00792AEC" w:rsidRDefault="00007822" w:rsidP="00007822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Observarea etichetelor din clasă: plasate pe dulapuri, serare, deasupra cuierelor, pe coşuleţe de plastic, nuiele sau carton (în care se depozitează diferite lucruri) etc.; etichetarea se realizează împreună cu copiii.</w:t>
            </w:r>
          </w:p>
          <w:p w14:paraId="556C9F0E" w14:textId="77777777" w:rsidR="00007822" w:rsidRPr="00792AEC" w:rsidRDefault="00007822" w:rsidP="0000782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Citirea globală a numelui scris cu litere de tipar pe dulăpior, la cuier, la colţul de prezentare al clasei, la responsabilităţi etc.</w:t>
            </w:r>
          </w:p>
          <w:p w14:paraId="431ECAD5" w14:textId="77777777" w:rsidR="00007822" w:rsidRPr="00792AEC" w:rsidRDefault="00007822" w:rsidP="0000782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Utilizarea jocurilor Loto cu diferite subiecte, Domino, Bingo, ce au cuvinte scrise sub imagine.</w:t>
            </w:r>
          </w:p>
          <w:p w14:paraId="0F581E28" w14:textId="77777777" w:rsidR="00007822" w:rsidRPr="00792AEC" w:rsidRDefault="00007822" w:rsidP="00007822">
            <w:pPr>
              <w:tabs>
                <w:tab w:val="left" w:pos="1032"/>
              </w:tabs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Punerea în corespondenţă a unor cuvinte formate din 1-2 silabe     cu imagini potrivite. </w:t>
            </w:r>
          </w:p>
          <w:p w14:paraId="428990AA" w14:textId="77777777" w:rsidR="00007822" w:rsidRPr="00792AEC" w:rsidRDefault="00007822" w:rsidP="00007822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Realizarea unor colecţii de cuvinte utilizate frecvent: cuvinte scurte, familiare copiilor, care vor fi afişate în clasă.</w:t>
            </w:r>
          </w:p>
          <w:p w14:paraId="327FA313" w14:textId="77777777" w:rsidR="00007822" w:rsidRPr="00792AEC" w:rsidRDefault="00007822" w:rsidP="00007822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659FD728" w14:textId="77777777" w:rsidR="0011057F" w:rsidRPr="00792AEC" w:rsidRDefault="0011057F" w:rsidP="0011057F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400E0FC5" w14:textId="77777777" w:rsidR="0011057F" w:rsidRPr="00792AEC" w:rsidRDefault="0011057F" w:rsidP="0011057F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767FC42B" w14:textId="77777777" w:rsidR="0011057F" w:rsidRPr="00792AEC" w:rsidRDefault="0011057F" w:rsidP="0011057F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Citirea globală a numelui scris cu litere de tipar pe dulăpior, la cuier, la colţul de prezentare al clasei, la responsabilităţi etc.</w:t>
            </w:r>
          </w:p>
          <w:p w14:paraId="1E958A07" w14:textId="77777777" w:rsidR="0011057F" w:rsidRPr="00792AEC" w:rsidRDefault="0011057F" w:rsidP="0011057F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Utilizarea jocurilor Loto cu diferite subiecte, Domino, Bingo, ce au cuvinte scrise sub imagine.</w:t>
            </w:r>
          </w:p>
          <w:p w14:paraId="69DCF14D" w14:textId="77777777" w:rsidR="00007822" w:rsidRPr="00792AEC" w:rsidRDefault="0000782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2111B" w14:textId="77777777" w:rsidR="0011057F" w:rsidRPr="00792AEC" w:rsidRDefault="0011057F" w:rsidP="0011057F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Realizarea unor colecţii de cuvinte utilizate frecvent: cuvinte scurte, familiare copiilor, care vor fi afişate în clasă.</w:t>
            </w:r>
          </w:p>
          <w:p w14:paraId="21F7157F" w14:textId="77777777" w:rsidR="0011057F" w:rsidRPr="00792AEC" w:rsidRDefault="0011057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07711" w14:textId="77777777" w:rsidR="0011057F" w:rsidRPr="00792AEC" w:rsidRDefault="0011057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FE4770D" w14:textId="77777777" w:rsidR="00007822" w:rsidRPr="00792AEC" w:rsidRDefault="0000782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8308D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B4A64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Desenarea imaginilor sugerate de continutul povestilor</w:t>
            </w:r>
          </w:p>
          <w:p w14:paraId="52D1CEDF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A1442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7FA3F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82DA8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C8017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AC812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Jocul </w:t>
            </w:r>
            <w:r w:rsidR="00434B1F" w:rsidRPr="00792AE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Fazanul</w:t>
            </w:r>
            <w:r w:rsidR="00434B1F" w:rsidRPr="00792AE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0E7078" w:rsidRPr="00792AEC" w14:paraId="617F7717" w14:textId="77777777" w:rsidTr="00DB1C32">
        <w:tc>
          <w:tcPr>
            <w:tcW w:w="2093" w:type="dxa"/>
          </w:tcPr>
          <w:p w14:paraId="267D0A26" w14:textId="77777777" w:rsidR="000E7078" w:rsidRPr="00792AEC" w:rsidRDefault="00007822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3.2. Desprinderea semnificaţiei globale dintr-o suită de imagini care relatează întâmplări, fenomene, evenimente.</w:t>
            </w:r>
          </w:p>
          <w:p w14:paraId="25FB0D6D" w14:textId="77777777" w:rsidR="00007822" w:rsidRPr="00792AEC" w:rsidRDefault="00007822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2B3EDC3A" w14:textId="77777777" w:rsidR="00007822" w:rsidRPr="00792AEC" w:rsidRDefault="0000782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0EB834BD" w14:textId="77777777" w:rsidR="00007822" w:rsidRPr="00792AEC" w:rsidRDefault="00007822" w:rsidP="00007822">
            <w:pPr>
              <w:autoSpaceDE w:val="0"/>
              <w:snapToGrid w:val="0"/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Formularea de răspunsuri la întrebări: ex. 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Despre ce este vorba.?</w:t>
            </w:r>
          </w:p>
          <w:p w14:paraId="4BCC00FD" w14:textId="77777777" w:rsidR="00007822" w:rsidRPr="00792AEC" w:rsidRDefault="00007822" w:rsidP="00007822">
            <w:pPr>
              <w:autoSpaceDE w:val="0"/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Formularea de răspunsuri ce presupun alegere multiplă: ex. 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În prima imagine este Cenuşăreasa sau Frumoasa din pădurea adormită?</w:t>
            </w:r>
          </w:p>
          <w:p w14:paraId="6C4ECAF1" w14:textId="77777777" w:rsidR="00007822" w:rsidRPr="00792AEC" w:rsidRDefault="00007822" w:rsidP="00007822">
            <w:pPr>
              <w:tabs>
                <w:tab w:val="left" w:pos="1032"/>
              </w:tabs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“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Citirea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” simbolurilor pentru vreme şi a calendarului naturii.</w:t>
            </w:r>
          </w:p>
          <w:p w14:paraId="25CC6202" w14:textId="77777777" w:rsidR="00007822" w:rsidRPr="00792AEC" w:rsidRDefault="00007822" w:rsidP="00007822">
            <w:pPr>
              <w:tabs>
                <w:tab w:val="left" w:pos="1032"/>
              </w:tabs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 xml:space="preserve">Lectura 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după una sau mai multe ilustraţii.</w:t>
            </w:r>
          </w:p>
          <w:p w14:paraId="2CD8B447" w14:textId="77777777" w:rsidR="000E7078" w:rsidRPr="00792AEC" w:rsidRDefault="00007822" w:rsidP="00007822">
            <w:pPr>
              <w:jc w:val="center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Prezentarea de albume personale cu fotografii sau imagini</w:t>
            </w:r>
          </w:p>
          <w:p w14:paraId="1088E18F" w14:textId="77777777" w:rsidR="00007822" w:rsidRPr="00792AEC" w:rsidRDefault="00007822" w:rsidP="000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67806CF1" w14:textId="15BA9716" w:rsidR="0011057F" w:rsidRPr="00792AEC" w:rsidRDefault="0011057F" w:rsidP="0011057F">
            <w:pPr>
              <w:tabs>
                <w:tab w:val="left" w:pos="1032"/>
              </w:tabs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“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Citirea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” simbolurilor pentru vreme şi a calendarului naturii.</w:t>
            </w:r>
          </w:p>
          <w:p w14:paraId="44E05ACD" w14:textId="77777777" w:rsidR="0011057F" w:rsidRPr="00792AEC" w:rsidRDefault="0011057F" w:rsidP="0011057F">
            <w:pPr>
              <w:tabs>
                <w:tab w:val="left" w:pos="1032"/>
              </w:tabs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 xml:space="preserve">Lectura 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după una sau mai multe ilustraţii.</w:t>
            </w:r>
          </w:p>
          <w:p w14:paraId="6E0850F9" w14:textId="77777777" w:rsidR="0011057F" w:rsidRPr="00792AEC" w:rsidRDefault="0011057F" w:rsidP="0011057F">
            <w:pPr>
              <w:jc w:val="center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Prezentarea de albume personale cu fotografii sau imagini</w:t>
            </w:r>
          </w:p>
          <w:p w14:paraId="50174CE1" w14:textId="77777777" w:rsidR="000E7078" w:rsidRPr="00792AEC" w:rsidRDefault="000E7078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8ED2749" w14:textId="77777777" w:rsidR="000E7078" w:rsidRPr="00792AEC" w:rsidRDefault="000E7078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8E34D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4DB43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C6E75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66588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1E2E1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9AEBA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Exercitii stil </w:t>
            </w:r>
            <w:r w:rsidR="00434B1F" w:rsidRPr="00792AE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comentariu </w:t>
            </w:r>
            <w:r w:rsidR="00434B1F" w:rsidRPr="00792AE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 asupra unor imagini</w:t>
            </w:r>
          </w:p>
          <w:p w14:paraId="4350D902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1E77D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A5E02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54406" w14:textId="77777777" w:rsidR="00551C2F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22" w:rsidRPr="00792AEC" w14:paraId="35FA143C" w14:textId="77777777" w:rsidTr="00DB1C32">
        <w:tc>
          <w:tcPr>
            <w:tcW w:w="2093" w:type="dxa"/>
          </w:tcPr>
          <w:p w14:paraId="7208902F" w14:textId="77777777" w:rsidR="00261D62" w:rsidRPr="00792AEC" w:rsidRDefault="00261D62" w:rsidP="00261D62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3.3. Identificarea semnificaţiei unor simboluri care transmit mesaje de necesitate imediată, din universul familiar.</w:t>
            </w:r>
          </w:p>
          <w:p w14:paraId="4D904B51" w14:textId="77777777" w:rsidR="00007822" w:rsidRPr="00792AEC" w:rsidRDefault="00007822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33A6402A" w14:textId="77777777" w:rsidR="00261D62" w:rsidRPr="00792AEC" w:rsidRDefault="00261D62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3F0DD379" w14:textId="77777777" w:rsidR="00261D62" w:rsidRPr="00792AEC" w:rsidRDefault="00261D62" w:rsidP="00261D62">
            <w:pPr>
              <w:autoSpaceDE w:val="0"/>
              <w:snapToGrid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Discriminarea textului de imagini sau de alte simboluri.</w:t>
            </w:r>
          </w:p>
          <w:p w14:paraId="10769D68" w14:textId="77777777" w:rsidR="00261D62" w:rsidRPr="00792AEC" w:rsidRDefault="00261D62" w:rsidP="00261D62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Identificarea semnificaţiei unor simboluri întâlnite în situaţii cotidiene: M – Metrou, H - Spital, I - Informaţii, intrare, ieşire, farmacie, trecere de pietoni, semafor etc.</w:t>
            </w:r>
          </w:p>
          <w:p w14:paraId="31814718" w14:textId="77777777" w:rsidR="00261D62" w:rsidRPr="00792AEC" w:rsidRDefault="00261D62" w:rsidP="00261D62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Sortarea unor semne, simboluri grafice identice.</w:t>
            </w:r>
          </w:p>
          <w:p w14:paraId="479132EB" w14:textId="77777777" w:rsidR="00261D62" w:rsidRPr="00792AEC" w:rsidRDefault="00261D62" w:rsidP="00261D6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Punerea în corespondenţă a imaginilor cu mesaje orale indicate.</w:t>
            </w:r>
          </w:p>
          <w:p w14:paraId="285B3AFD" w14:textId="77777777" w:rsidR="00261D62" w:rsidRPr="00792AEC" w:rsidRDefault="00261D62" w:rsidP="00261D62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Codarea sau decodarea unor mesaje scrise (ex.: expunerea în    clasă a unor panouri care prezintă: reguli de comportament, aniversări ale copiilor, mesaje ale copiilor sau ale cadrului didactic etc.</w:t>
            </w:r>
          </w:p>
        </w:tc>
        <w:tc>
          <w:tcPr>
            <w:tcW w:w="2534" w:type="dxa"/>
          </w:tcPr>
          <w:p w14:paraId="4EF2B8AD" w14:textId="77777777" w:rsidR="0011057F" w:rsidRPr="00792AEC" w:rsidRDefault="0011057F" w:rsidP="0011057F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50A3AA99" w14:textId="77777777" w:rsidR="0011057F" w:rsidRPr="00792AEC" w:rsidRDefault="0011057F" w:rsidP="0011057F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31D4A30C" w14:textId="77777777" w:rsidR="0011057F" w:rsidRPr="00792AEC" w:rsidRDefault="0011057F" w:rsidP="0011057F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457FD9AD" w14:textId="77777777" w:rsidR="0011057F" w:rsidRPr="00792AEC" w:rsidRDefault="0011057F" w:rsidP="0011057F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54CEA547" w14:textId="77777777" w:rsidR="0011057F" w:rsidRPr="00792AEC" w:rsidRDefault="0011057F" w:rsidP="0011057F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16A7700F" w14:textId="77777777" w:rsidR="0011057F" w:rsidRPr="00792AEC" w:rsidRDefault="0011057F" w:rsidP="0011057F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3082AC11" w14:textId="77777777" w:rsidR="0011057F" w:rsidRPr="00792AEC" w:rsidRDefault="0011057F" w:rsidP="0011057F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200FDFFE" w14:textId="77777777" w:rsidR="0011057F" w:rsidRPr="00792AEC" w:rsidRDefault="0011057F" w:rsidP="0011057F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Punerea în corespondenţă a imaginilor cu mesaje orale indicate.</w:t>
            </w:r>
          </w:p>
          <w:p w14:paraId="1C10E89F" w14:textId="77777777" w:rsidR="00007822" w:rsidRPr="00792AEC" w:rsidRDefault="0011057F" w:rsidP="0011057F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Codarea sau decodarea unor mesaje scrise (ex.: expunerea în    clasă a unor panouri care prezintă: reguli de comportament, aniversări ale copiilor, mesaje ale copiilor sau ale cadrul</w:t>
            </w:r>
          </w:p>
          <w:p w14:paraId="4FB8CAF7" w14:textId="77777777" w:rsidR="0011057F" w:rsidRPr="00792AEC" w:rsidRDefault="0011057F" w:rsidP="0011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F4F5033" w14:textId="77777777" w:rsidR="00007822" w:rsidRPr="00792AEC" w:rsidRDefault="00431251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jocuri folosind carduri cu imagini ale unor obiecte şi denumirea acestora - răsfoirea unor cărţi care conţin doar imagini şi „citirea” acestora în grup/ cu ajutorul cadrului didactic</w:t>
            </w:r>
          </w:p>
          <w:p w14:paraId="20C4B901" w14:textId="77777777" w:rsidR="00431251" w:rsidRPr="00792AEC" w:rsidRDefault="00431251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22" w:rsidRPr="00792AEC" w14:paraId="376DC484" w14:textId="77777777" w:rsidTr="00DB1C32">
        <w:tc>
          <w:tcPr>
            <w:tcW w:w="2093" w:type="dxa"/>
          </w:tcPr>
          <w:p w14:paraId="55E71677" w14:textId="77777777" w:rsidR="00261D62" w:rsidRPr="00792AEC" w:rsidRDefault="00261D62" w:rsidP="00261D62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3.4. Manifestarea curiozităţii pentru decodarea semnificaţiei mesajelor exprimate în limbaj vizual sau verbal, în contexte uzuale. </w:t>
            </w:r>
          </w:p>
          <w:p w14:paraId="1D55B6D0" w14:textId="77777777" w:rsidR="00007822" w:rsidRPr="00792AEC" w:rsidRDefault="00261D62" w:rsidP="00261D6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9" w:type="dxa"/>
          </w:tcPr>
          <w:p w14:paraId="7C530C65" w14:textId="77777777" w:rsidR="00261D62" w:rsidRPr="00792AEC" w:rsidRDefault="00261D6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F7FCC" w14:textId="77777777" w:rsidR="00261D62" w:rsidRPr="00792AEC" w:rsidRDefault="00261D62" w:rsidP="00261D62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Atingerea cărţilor.</w:t>
            </w:r>
          </w:p>
          <w:p w14:paraId="02A66764" w14:textId="77777777" w:rsidR="00261D62" w:rsidRPr="00792AEC" w:rsidRDefault="00261D62" w:rsidP="00261D6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Răsfoirea de cărţi în colţul amenajat cu o mini-bibliotecă, în biblioteca şcolii etc.</w:t>
            </w:r>
          </w:p>
          <w:p w14:paraId="44D9163C" w14:textId="77777777" w:rsidR="00261D62" w:rsidRPr="00792AEC" w:rsidRDefault="00261D62" w:rsidP="00261D6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Observarea cărţilor de diverse forme, dimensiuni, grosimi etc.</w:t>
            </w:r>
          </w:p>
          <w:p w14:paraId="5736CA66" w14:textId="77777777" w:rsidR="00261D62" w:rsidRPr="00792AEC" w:rsidRDefault="00261D62" w:rsidP="00261D6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Confecţionarea de mini-cărticele.</w:t>
            </w:r>
          </w:p>
          <w:p w14:paraId="6BFF8A49" w14:textId="77777777" w:rsidR="00261D62" w:rsidRPr="00792AEC" w:rsidRDefault="00261D62" w:rsidP="00261D6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Observarea amplasării imaginilor.</w:t>
            </w:r>
          </w:p>
          <w:p w14:paraId="44390A6A" w14:textId="3242E0FD" w:rsidR="00007822" w:rsidRPr="00792AEC" w:rsidRDefault="00261D62" w:rsidP="00261D62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 xml:space="preserve">*Observarea şi stabilirea de asemănări şi diferenţe între diferite suporturi de lectură 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(ex.: carte de colorat, carte de poveşti cu ilustraţii, carte ce conţine doar text etc.)</w:t>
            </w:r>
          </w:p>
        </w:tc>
        <w:tc>
          <w:tcPr>
            <w:tcW w:w="2534" w:type="dxa"/>
          </w:tcPr>
          <w:p w14:paraId="5B515701" w14:textId="77777777" w:rsidR="0011057F" w:rsidRPr="00792AEC" w:rsidRDefault="0011057F" w:rsidP="0011057F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5A839AAD" w14:textId="77777777" w:rsidR="0011057F" w:rsidRPr="00792AEC" w:rsidRDefault="0011057F" w:rsidP="0011057F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05D1CC79" w14:textId="77777777" w:rsidR="0011057F" w:rsidRPr="00792AEC" w:rsidRDefault="0011057F" w:rsidP="0011057F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5C9DE777" w14:textId="77777777" w:rsidR="0011057F" w:rsidRPr="00792AEC" w:rsidRDefault="0011057F" w:rsidP="0011057F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30C5B233" w14:textId="77777777" w:rsidR="0011057F" w:rsidRPr="00792AEC" w:rsidRDefault="0011057F" w:rsidP="0011057F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2B520C92" w14:textId="77777777" w:rsidR="0011057F" w:rsidRPr="00792AEC" w:rsidRDefault="0011057F" w:rsidP="0011057F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Răsfoirea de cărţi în colţul amenajat cu o mini-bibliotecă, în biblioteca şcolii etc.</w:t>
            </w:r>
          </w:p>
          <w:p w14:paraId="05B8FFCE" w14:textId="77777777" w:rsidR="0011057F" w:rsidRPr="00792AEC" w:rsidRDefault="0011057F" w:rsidP="0011057F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Observarea cărţilor de diverse forme, dimensiuni, grosimi etc.</w:t>
            </w:r>
          </w:p>
          <w:p w14:paraId="253A2F3F" w14:textId="77777777" w:rsidR="0011057F" w:rsidRPr="00792AEC" w:rsidRDefault="0011057F" w:rsidP="0011057F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Confecţionarea de mini-cărticele.</w:t>
            </w:r>
          </w:p>
          <w:p w14:paraId="44333A36" w14:textId="77777777" w:rsidR="00007822" w:rsidRPr="00792AEC" w:rsidRDefault="0000782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CF78A" w14:textId="77777777" w:rsidR="0011057F" w:rsidRPr="00792AEC" w:rsidRDefault="0011057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968E033" w14:textId="5C008195" w:rsidR="00431251" w:rsidRPr="00792AEC" w:rsidRDefault="00431251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- observarea şi stabilirea unor asemănări şi diferenţe între suporturi de lectură variate – Exemplu: carte de colorat, carte de poveşti cu ilustraţii, carte ce conţine doar text etc. - observarea amplasării imaginilor în raport cu textul - audierea unei poveşti, însoţită/ urmată de răsfoirea cărţii ce conţine textul şi observarea imaginilor - jocuri de rol: „La librărie”; „Toneta cu reviste” </w:t>
            </w:r>
          </w:p>
        </w:tc>
      </w:tr>
      <w:tr w:rsidR="00312056" w:rsidRPr="00792AEC" w14:paraId="1980D667" w14:textId="77777777" w:rsidTr="00312056">
        <w:tc>
          <w:tcPr>
            <w:tcW w:w="9288" w:type="dxa"/>
            <w:gridSpan w:val="4"/>
          </w:tcPr>
          <w:p w14:paraId="0918DA71" w14:textId="77777777" w:rsidR="00312056" w:rsidRPr="00792AEC" w:rsidRDefault="00312056" w:rsidP="00CD5595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b/>
                <w:bCs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b/>
                <w:bCs/>
                <w:sz w:val="24"/>
                <w:szCs w:val="24"/>
              </w:rPr>
              <w:t xml:space="preserve">4. Redactarea de mesaje diverse, într-o varietate de situaţii de comunicare </w:t>
            </w:r>
          </w:p>
        </w:tc>
      </w:tr>
      <w:tr w:rsidR="00261D62" w:rsidRPr="00792AEC" w14:paraId="4E1E4796" w14:textId="77777777" w:rsidTr="00DB1C32">
        <w:tc>
          <w:tcPr>
            <w:tcW w:w="2093" w:type="dxa"/>
          </w:tcPr>
          <w:p w14:paraId="7EADED7A" w14:textId="77777777" w:rsidR="00261D62" w:rsidRPr="00792AEC" w:rsidRDefault="00261D62" w:rsidP="00261D62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4.1. Reproducerea unor mesaje simple, în contexte uzuale de comunicare</w:t>
            </w:r>
          </w:p>
        </w:tc>
        <w:tc>
          <w:tcPr>
            <w:tcW w:w="2569" w:type="dxa"/>
          </w:tcPr>
          <w:p w14:paraId="717C6D22" w14:textId="77777777" w:rsidR="00261D62" w:rsidRPr="00792AEC" w:rsidRDefault="00261D62" w:rsidP="003336C0">
            <w:pPr>
              <w:rPr>
                <w:rFonts w:ascii="Times New Roman" w:eastAsia="ArialMT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Confecţionarea de felicitări şi bileţele cu litere mari de tipar rupte sau decupate din reviste, ziare etc.; învăţătoarea va comunica mesajul ce trebuie scris: ex.- 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 xml:space="preserve">Pe felicitare vom scrie </w:t>
            </w:r>
            <w:r w:rsidRPr="00792AEC">
              <w:rPr>
                <w:rFonts w:ascii="Times New Roman" w:eastAsia="ArialMT" w:hAnsi="Times New Roman" w:cs="Times New Roman"/>
                <w:b/>
                <w:bCs/>
                <w:i/>
                <w:iCs/>
                <w:sz w:val="24"/>
                <w:szCs w:val="24"/>
              </w:rPr>
              <w:t>1 Martie.</w:t>
            </w:r>
          </w:p>
          <w:p w14:paraId="4D73AF75" w14:textId="77777777" w:rsidR="00261D62" w:rsidRPr="00792AEC" w:rsidRDefault="00261D6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6A1EE9F4" w14:textId="77777777" w:rsidR="00261D62" w:rsidRPr="00792AEC" w:rsidRDefault="00261D6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F02164C" w14:textId="77777777" w:rsidR="00261D62" w:rsidRPr="00792AEC" w:rsidRDefault="00551C2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Exercitii de numire</w:t>
            </w:r>
            <w:r w:rsidR="00F23513"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 si </w:t>
            </w: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recunoastere </w:t>
            </w:r>
            <w:r w:rsidR="00F23513"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a literelor mari si mici </w:t>
            </w:r>
          </w:p>
        </w:tc>
      </w:tr>
      <w:tr w:rsidR="00007822" w:rsidRPr="00792AEC" w14:paraId="2F768D0E" w14:textId="77777777" w:rsidTr="00DB1C32">
        <w:tc>
          <w:tcPr>
            <w:tcW w:w="2093" w:type="dxa"/>
          </w:tcPr>
          <w:p w14:paraId="7AAD277F" w14:textId="77777777" w:rsidR="00007822" w:rsidRPr="00792AEC" w:rsidRDefault="00261D62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4.2. Trasarea contururilor literelor prin intermediul unei varietăţi de materiale</w:t>
            </w:r>
          </w:p>
          <w:p w14:paraId="5FD12374" w14:textId="77777777" w:rsidR="00312056" w:rsidRPr="00792AEC" w:rsidRDefault="00312056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7549FDC4" w14:textId="77777777" w:rsidR="00312056" w:rsidRPr="00792AEC" w:rsidRDefault="00312056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3299463C" w14:textId="77777777" w:rsidR="00312056" w:rsidRPr="00792AEC" w:rsidRDefault="00312056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3D28335B" w14:textId="77777777" w:rsidR="00312056" w:rsidRPr="00792AEC" w:rsidRDefault="00312056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4A46EF71" w14:textId="77777777" w:rsidR="00312056" w:rsidRPr="00792AEC" w:rsidRDefault="00312056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1E5CA389" w14:textId="77777777" w:rsidR="00312056" w:rsidRPr="00792AEC" w:rsidRDefault="00312056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62FA7E4F" w14:textId="77777777" w:rsidR="00312056" w:rsidRPr="00792AEC" w:rsidRDefault="00312056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3ECC77BD" w14:textId="77777777" w:rsidR="00312056" w:rsidRPr="00792AEC" w:rsidRDefault="00312056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451A5BBC" w14:textId="77777777" w:rsidR="00312056" w:rsidRPr="00792AEC" w:rsidRDefault="00312056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1F3E1F7A" w14:textId="77777777" w:rsidR="00261D62" w:rsidRPr="00792AEC" w:rsidRDefault="00261D62" w:rsidP="00261D62">
            <w:pPr>
              <w:autoSpaceDE w:val="0"/>
              <w:snapToGrid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Construirea literelor din şenile, plastilină, pastă Fimo, “fir” de hârtie creponată sau hârtie reciclată</w:t>
            </w:r>
            <w:r w:rsidRPr="00792AE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răsucită</w:t>
            </w:r>
            <w:r w:rsidRPr="00792AE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etc. </w:t>
            </w:r>
          </w:p>
          <w:p w14:paraId="2D4A5F8B" w14:textId="77777777" w:rsidR="00261D62" w:rsidRPr="00792AEC" w:rsidRDefault="00261D62" w:rsidP="00261D62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Scrierea în nisip sau pe pământ a unor litere, modele liniare, simboluri (folosind diferite instrumente: beţişor, deget, stropitoare de jucărie etc.)</w:t>
            </w:r>
          </w:p>
          <w:p w14:paraId="19401145" w14:textId="77777777" w:rsidR="00261D62" w:rsidRPr="00792AEC" w:rsidRDefault="00261D62" w:rsidP="00261D62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Realizarea unui alfabetar prin desenarea „chipului literei”.</w:t>
            </w:r>
          </w:p>
          <w:p w14:paraId="49E33944" w14:textId="77777777" w:rsidR="00261D62" w:rsidRPr="00792AEC" w:rsidRDefault="00261D62" w:rsidP="00261D6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Pipăirea literelor din plastic sau tipărite în relief pe diferite suporturi.</w:t>
            </w:r>
          </w:p>
          <w:p w14:paraId="2D18BE32" w14:textId="77777777" w:rsidR="00261D62" w:rsidRPr="00792AEC" w:rsidRDefault="00261D62" w:rsidP="00261D6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Exersarea musculaturii fine a mâinii şi a coordonării mişcărilor prin colorare, haşurare în interiorul unui contur, înşirare de mărgele, modelarea plastilinei, ruperea hârtiei după un contur etc.</w:t>
            </w:r>
          </w:p>
          <w:p w14:paraId="29454B7F" w14:textId="77777777" w:rsidR="00261D62" w:rsidRPr="00792AEC" w:rsidRDefault="00261D62" w:rsidP="00261D6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Trasarea de litere mari de tipar după contur dat sau prin unirea punctelor, folosind instrumente diferite de scris (pensulă, carioca, creioane colorate, stilou etc.)</w:t>
            </w:r>
          </w:p>
          <w:p w14:paraId="626E1DFA" w14:textId="77777777" w:rsidR="00261D62" w:rsidRPr="00792AEC" w:rsidRDefault="00261D62" w:rsidP="00261D6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Jocuri de tip labirint.</w:t>
            </w:r>
          </w:p>
          <w:p w14:paraId="3580EDAB" w14:textId="77777777" w:rsidR="00261D62" w:rsidRPr="00792AEC" w:rsidRDefault="00261D62" w:rsidP="00261D6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Realizarea unor lucrări plastice, decorative, utilizând instrumente de scris diferite.</w:t>
            </w:r>
          </w:p>
          <w:p w14:paraId="2E2A778A" w14:textId="77777777" w:rsidR="00261D62" w:rsidRPr="00792AEC" w:rsidRDefault="00261D62" w:rsidP="00261D6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Poziţionarea corectă a suportului de scriere, în raport cu propriul corp.</w:t>
            </w:r>
          </w:p>
          <w:p w14:paraId="2E38A860" w14:textId="77777777" w:rsidR="00261D62" w:rsidRPr="00792AEC" w:rsidRDefault="00261D62" w:rsidP="00261D6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Orientarea spaţială în spaţiul scrierii, prin joc: sus, jos, dreapta, stânga, deasupra, dedesubt etc.</w:t>
            </w:r>
          </w:p>
          <w:p w14:paraId="4EA02A0A" w14:textId="77777777" w:rsidR="00007822" w:rsidRPr="00792AEC" w:rsidRDefault="00261D62" w:rsidP="00261D62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Transcrierea prin „fotografiere vizuală” a unor cuvinte cu semnificaţie pentru copii: numele părinţilor, fraţilor, bunicilor etc.</w:t>
            </w:r>
          </w:p>
          <w:p w14:paraId="7179A031" w14:textId="77777777" w:rsidR="00261D62" w:rsidRPr="00792AEC" w:rsidRDefault="00261D62" w:rsidP="00261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62035A7B" w14:textId="77777777" w:rsidR="0011057F" w:rsidRPr="00792AEC" w:rsidRDefault="0011057F" w:rsidP="0011057F">
            <w:pPr>
              <w:autoSpaceDE w:val="0"/>
              <w:snapToGrid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Construirea literelor din şenile, plastilină, pastă Fimo, “fir” de hârtie creponată sau hârtie reciclată</w:t>
            </w:r>
            <w:r w:rsidRPr="00792AE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răsucită</w:t>
            </w:r>
            <w:r w:rsidRPr="00792AE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etc. </w:t>
            </w:r>
          </w:p>
          <w:p w14:paraId="35B30311" w14:textId="77777777" w:rsidR="0011057F" w:rsidRPr="00792AEC" w:rsidRDefault="0011057F" w:rsidP="0011057F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Scrierea în nisip sau pe pământ a unor litere, modele liniare, simboluri (folosind diferite instrumente: beţişor, deget, stropitoare de jucărie etc.)</w:t>
            </w:r>
          </w:p>
          <w:p w14:paraId="2F89699C" w14:textId="77777777" w:rsidR="00007822" w:rsidRPr="00792AEC" w:rsidRDefault="0000782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5559F" w14:textId="77777777" w:rsidR="0011057F" w:rsidRPr="00792AEC" w:rsidRDefault="0011057F" w:rsidP="0011057F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Realizarea unui alfabetar prin desenarea „chipului literei”.</w:t>
            </w:r>
          </w:p>
          <w:p w14:paraId="72D28754" w14:textId="77777777" w:rsidR="0011057F" w:rsidRPr="00792AEC" w:rsidRDefault="0011057F" w:rsidP="0011057F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Pipăirea literelor din plastic sau tipărite în relief pe diferite suporturi.</w:t>
            </w:r>
          </w:p>
          <w:p w14:paraId="119EA82A" w14:textId="77777777" w:rsidR="0011057F" w:rsidRPr="00792AEC" w:rsidRDefault="0011057F" w:rsidP="0011057F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Exersarea musculaturii fine a mâinii şi a coordonării mişcărilor prin colorare, haşurare în interiorul unui contur, înşirare de mărgele, modelarea plastilinei, ruperea hârtiei după un contur etc.</w:t>
            </w:r>
          </w:p>
          <w:p w14:paraId="0EA61679" w14:textId="77777777" w:rsidR="0011057F" w:rsidRPr="00792AEC" w:rsidRDefault="0011057F" w:rsidP="0011057F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Trasarea de litere mari de tipar după contur dat sau prin unirea punctelor, folosind instrumente diferite de scris (pensulă, carioca, creioane colorate, stilou etc.)</w:t>
            </w:r>
          </w:p>
          <w:p w14:paraId="14B8D0D0" w14:textId="77777777" w:rsidR="0011057F" w:rsidRPr="00792AEC" w:rsidRDefault="0011057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F7F87" w14:textId="77777777" w:rsidR="0011057F" w:rsidRPr="00792AEC" w:rsidRDefault="0011057F" w:rsidP="0011057F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Poziţionarea corectă a suportului de scriere, în raport cu propriul corp.</w:t>
            </w:r>
          </w:p>
          <w:p w14:paraId="663C07DA" w14:textId="77777777" w:rsidR="0011057F" w:rsidRPr="00792AEC" w:rsidRDefault="0011057F" w:rsidP="0011057F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Orientarea spaţială în spaţiul scrierii, prin joc: sus, jos, dreapta, stânga, deasupra, dedesubt etc.</w:t>
            </w:r>
          </w:p>
          <w:p w14:paraId="28061DAC" w14:textId="77777777" w:rsidR="0011057F" w:rsidRPr="00792AEC" w:rsidRDefault="0011057F" w:rsidP="0011057F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Transcrierea prin „fotografiere vizuală” a unor cuvinte cu semnificaţie pentru copii: numele părinţilor, fraţilor, bunicilor etc.</w:t>
            </w:r>
          </w:p>
          <w:p w14:paraId="0DAD2368" w14:textId="77777777" w:rsidR="00F23513" w:rsidRPr="00792AEC" w:rsidRDefault="00F23513" w:rsidP="00F23513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Transcrierea prin „fotografiere vizuală” a unor cuvinte cu semnificaţie pentru copii: numele părinţilor, fraţilor, bunicilor etc.</w:t>
            </w:r>
          </w:p>
          <w:p w14:paraId="4634110A" w14:textId="77777777" w:rsidR="0011057F" w:rsidRPr="00792AEC" w:rsidRDefault="0011057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E98AE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1B42234" w14:textId="77777777" w:rsidR="00007822" w:rsidRPr="00792AEC" w:rsidRDefault="00F23513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Pozitia corecta a suportului de scriere si a corpului</w:t>
            </w:r>
          </w:p>
          <w:p w14:paraId="0690FA50" w14:textId="77777777" w:rsidR="00F23513" w:rsidRPr="00792AEC" w:rsidRDefault="00F23513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F853D" w14:textId="77777777" w:rsidR="00F23513" w:rsidRPr="00792AEC" w:rsidRDefault="00F23513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73526" w14:textId="77777777" w:rsidR="00F23513" w:rsidRPr="00792AEC" w:rsidRDefault="00F23513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Exercitii de dictie </w:t>
            </w:r>
          </w:p>
          <w:p w14:paraId="338ED14B" w14:textId="77777777" w:rsidR="00F23513" w:rsidRPr="00792AEC" w:rsidRDefault="00F23513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FF69A" w14:textId="77777777" w:rsidR="00431251" w:rsidRPr="00792AEC" w:rsidRDefault="00431251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428F1" w14:textId="77777777" w:rsidR="00431251" w:rsidRPr="00792AEC" w:rsidRDefault="00431251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38BD4" w14:textId="77777777" w:rsidR="00431251" w:rsidRPr="00792AEC" w:rsidRDefault="00431251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81B89" w14:textId="77777777" w:rsidR="00F23513" w:rsidRPr="00792AEC" w:rsidRDefault="00F23513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5103D" w14:textId="77777777" w:rsidR="00F23513" w:rsidRPr="00792AEC" w:rsidRDefault="00F23513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CDA37" w14:textId="77777777" w:rsidR="00F23513" w:rsidRPr="00792AEC" w:rsidRDefault="00431251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- decorarea unor obiecte/ desene folosind semne grafice - „scrierea” unor bileţele folosind diferite semne, linii curbe, linii frânte şi „citirea” mesajului</w:t>
            </w:r>
          </w:p>
          <w:p w14:paraId="2CFC32BE" w14:textId="77777777" w:rsidR="00431251" w:rsidRPr="00792AEC" w:rsidRDefault="00431251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376CB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1266E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C3E41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CF37E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6053D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AE2F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DFD52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BE7C3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70DCB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8D215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01EFC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17B98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F4C15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6C7FA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28F86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8C905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48747" w14:textId="77777777" w:rsidR="00312056" w:rsidRPr="00792AEC" w:rsidRDefault="00312056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22" w:rsidRPr="00792AEC" w14:paraId="329DEB59" w14:textId="77777777" w:rsidTr="00DB1C32">
        <w:tc>
          <w:tcPr>
            <w:tcW w:w="2093" w:type="dxa"/>
          </w:tcPr>
          <w:p w14:paraId="720E18E4" w14:textId="77777777" w:rsidR="00007822" w:rsidRPr="00792AEC" w:rsidRDefault="00261D62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4.3. Exprimarea de idei şi sentimente prin intermediul limbajelor neconvenţionale</w:t>
            </w:r>
          </w:p>
          <w:p w14:paraId="21DDD59F" w14:textId="77777777" w:rsidR="00261D62" w:rsidRPr="00792AEC" w:rsidRDefault="00261D62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5658F2BA" w14:textId="77777777" w:rsidR="00261D62" w:rsidRPr="00792AEC" w:rsidRDefault="00261D62" w:rsidP="00261D62">
            <w:pPr>
              <w:autoSpaceDE w:val="0"/>
              <w:snapToGri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Scrierea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de bileţele cu mesaje diverse, folosind desene, simboluri inventate spontan etc.  </w:t>
            </w:r>
          </w:p>
          <w:p w14:paraId="2D64ABBA" w14:textId="77777777" w:rsidR="00261D62" w:rsidRPr="00792AEC" w:rsidRDefault="00261D62" w:rsidP="00261D6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Exprimarea răspunsului la anumite întrebări cu ajutorul desenului sau prin simboluri:  ex. 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Cum putem arăta prin scris ce frumoasă  e primăvara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?</w:t>
            </w:r>
          </w:p>
          <w:p w14:paraId="0A1CD677" w14:textId="77777777" w:rsidR="00261D62" w:rsidRPr="00792AEC" w:rsidRDefault="00261D62" w:rsidP="00261D62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Etichetarea originală a unor obiecte personale sau din mediul apropiat.</w:t>
            </w:r>
          </w:p>
          <w:p w14:paraId="0F5C492F" w14:textId="77777777" w:rsidR="00261D62" w:rsidRPr="00792AEC" w:rsidRDefault="00261D62" w:rsidP="00261D62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Confecţionarea unor mini-cărţi pe teme familiare, în care se vor folosi limbaje neconvenţionale.</w:t>
            </w:r>
          </w:p>
          <w:p w14:paraId="62703B28" w14:textId="77777777" w:rsidR="00261D62" w:rsidRPr="00792AEC" w:rsidRDefault="00261D62" w:rsidP="00261D62">
            <w:pPr>
              <w:autoSpaceDE w:val="0"/>
              <w:spacing w:line="26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Organizarea unui colţ în clasă intitulat “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peretele vorbitor</w:t>
            </w: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” în care </w:t>
            </w:r>
          </w:p>
          <w:p w14:paraId="069A5862" w14:textId="77777777" w:rsidR="00007822" w:rsidRPr="00792AEC" w:rsidRDefault="00261D62" w:rsidP="00261D62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copiii să-şi poată lăsa mesaje, să poată “scrie” (desen, simbol) informaţii pe o temă aleasă de ei, gen proiect.</w:t>
            </w:r>
          </w:p>
          <w:p w14:paraId="6A3D5BD3" w14:textId="77777777" w:rsidR="00261D62" w:rsidRPr="00792AEC" w:rsidRDefault="00261D62" w:rsidP="00261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4EF89EA5" w14:textId="77777777" w:rsidR="00007822" w:rsidRPr="00792AEC" w:rsidRDefault="0000782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2EAF67C" w14:textId="77777777" w:rsidR="00007822" w:rsidRPr="00792AEC" w:rsidRDefault="00F23513" w:rsidP="00F2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Ex de transcriere</w:t>
            </w:r>
          </w:p>
          <w:p w14:paraId="7AFEC504" w14:textId="77777777" w:rsidR="00F23513" w:rsidRPr="00792AEC" w:rsidRDefault="00F23513" w:rsidP="00F2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91FB8" w14:textId="77777777" w:rsidR="00F23513" w:rsidRPr="00792AEC" w:rsidRDefault="00F23513" w:rsidP="00F2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293AA" w14:textId="77777777" w:rsidR="00F23513" w:rsidRPr="00792AEC" w:rsidRDefault="00F23513" w:rsidP="00F2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78E9C" w14:textId="77777777" w:rsidR="00F23513" w:rsidRPr="00792AEC" w:rsidRDefault="00F23513" w:rsidP="00F2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6FD2C" w14:textId="77777777" w:rsidR="00F23513" w:rsidRPr="00792AEC" w:rsidRDefault="00F23513" w:rsidP="00F2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Jocuri interactive </w:t>
            </w:r>
          </w:p>
          <w:p w14:paraId="105B3643" w14:textId="77777777" w:rsidR="00F23513" w:rsidRPr="00792AEC" w:rsidRDefault="00F23513" w:rsidP="00F2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D6170" w14:textId="77777777" w:rsidR="00F23513" w:rsidRPr="00792AEC" w:rsidRDefault="00F23513" w:rsidP="00F2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FC8E6" w14:textId="77777777" w:rsidR="00F23513" w:rsidRPr="00792AEC" w:rsidRDefault="00F23513" w:rsidP="00F2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AF6C5" w14:textId="77777777" w:rsidR="00F23513" w:rsidRPr="00792AEC" w:rsidRDefault="00F23513" w:rsidP="00F2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Puzzle din diferite povesti</w:t>
            </w:r>
          </w:p>
          <w:p w14:paraId="25B9CDE4" w14:textId="77777777" w:rsidR="00F23513" w:rsidRPr="00792AEC" w:rsidRDefault="00431251" w:rsidP="00F2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- crearea unor ecusoane personalizate (cu simboluri, cuvinte sau imagini)</w:t>
            </w:r>
          </w:p>
          <w:p w14:paraId="641C7413" w14:textId="77777777" w:rsidR="00431251" w:rsidRPr="00792AEC" w:rsidRDefault="00431251" w:rsidP="00F2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22" w:rsidRPr="00792AEC" w14:paraId="0163F469" w14:textId="77777777" w:rsidTr="00DB1C32">
        <w:tc>
          <w:tcPr>
            <w:tcW w:w="2093" w:type="dxa"/>
          </w:tcPr>
          <w:p w14:paraId="6F5A8521" w14:textId="77777777" w:rsidR="00007822" w:rsidRPr="00792AEC" w:rsidRDefault="00261D62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4.4. Manifestarea interesului pentru schimbul de mesaje scrise într-o varietate de limbaje.</w:t>
            </w:r>
          </w:p>
          <w:p w14:paraId="7EB22DFB" w14:textId="77777777" w:rsidR="00261D62" w:rsidRPr="00792AEC" w:rsidRDefault="00261D62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1A1E6C5E" w14:textId="1A7823D9" w:rsidR="00D57922" w:rsidRPr="00792AEC" w:rsidRDefault="00261D62" w:rsidP="00D57922">
            <w:pPr>
              <w:autoSpaceDE w:val="0"/>
              <w:snapToGrid w:val="0"/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Organizarea de concursuri: ex. 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 xml:space="preserve">Cine </w:t>
            </w:r>
            <w:r w:rsidRPr="00792AEC">
              <w:rPr>
                <w:rFonts w:ascii="Times New Roman" w:eastAsia="ArialMT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scrie </w:t>
            </w: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cele mai multe lucruri despre căţelul din faţa şcolii</w:t>
            </w:r>
          </w:p>
          <w:p w14:paraId="1C300A0C" w14:textId="77777777" w:rsidR="00261D62" w:rsidRPr="00792AEC" w:rsidRDefault="00261D62" w:rsidP="00D57922">
            <w:pPr>
              <w:autoSpaceDE w:val="0"/>
              <w:snapToGrid w:val="0"/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Crearea de ecusoane personalizate (cu simboluri, cuvinte sau imagini). </w:t>
            </w:r>
          </w:p>
          <w:p w14:paraId="79FE352A" w14:textId="77777777" w:rsidR="00261D62" w:rsidRPr="00792AEC" w:rsidRDefault="00261D62" w:rsidP="00261D6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Crearea unui orar pe un cod de culori sau simboluri valabile pentru toţi copiii.</w:t>
            </w:r>
          </w:p>
          <w:p w14:paraId="284A7F0D" w14:textId="77777777" w:rsidR="00261D62" w:rsidRPr="00792AEC" w:rsidRDefault="00261D62" w:rsidP="00261D6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Completarea jurnalului clasei folosind desene, fotografii, simboluri</w:t>
            </w:r>
          </w:p>
          <w:p w14:paraId="4CF8D3B0" w14:textId="77777777" w:rsidR="00D57922" w:rsidRPr="00792AEC" w:rsidRDefault="00261D62" w:rsidP="00261D6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Confecţionarea unor mini-cărţi cu imagini, desene, text scris, simboluri, pe teme familiare copiilor.</w:t>
            </w:r>
          </w:p>
          <w:p w14:paraId="00DDE919" w14:textId="77777777" w:rsidR="00D57922" w:rsidRPr="00792AEC" w:rsidRDefault="00D57922" w:rsidP="00261D6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5C44159C" w14:textId="77777777" w:rsidR="00261D62" w:rsidRPr="00792AEC" w:rsidRDefault="00261D62" w:rsidP="00261D62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Crearea de povestiri în grup, spuse şi ilustrate de copii şi scrise de adult. </w:t>
            </w:r>
          </w:p>
          <w:p w14:paraId="3AFDDDFC" w14:textId="77777777" w:rsidR="00261D62" w:rsidRPr="00792AEC" w:rsidRDefault="00261D62" w:rsidP="00261D62">
            <w:pPr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i/>
                <w:iCs/>
                <w:sz w:val="24"/>
                <w:szCs w:val="24"/>
              </w:rPr>
              <w:t>*Poveşti despre istoria scrisului de-a lungul timpului.</w:t>
            </w:r>
          </w:p>
        </w:tc>
        <w:tc>
          <w:tcPr>
            <w:tcW w:w="2534" w:type="dxa"/>
          </w:tcPr>
          <w:p w14:paraId="3839E975" w14:textId="77777777" w:rsidR="0011057F" w:rsidRPr="00792AEC" w:rsidRDefault="0011057F" w:rsidP="0011057F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20BE1056" w14:textId="77777777" w:rsidR="0011057F" w:rsidRPr="00792AEC" w:rsidRDefault="0011057F" w:rsidP="0011057F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36857D1F" w14:textId="77777777" w:rsidR="0011057F" w:rsidRPr="00792AEC" w:rsidRDefault="0011057F" w:rsidP="0011057F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3A1DEBD9" w14:textId="77777777" w:rsidR="0011057F" w:rsidRPr="00792AEC" w:rsidRDefault="0011057F" w:rsidP="0011057F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28EDB8A7" w14:textId="77777777" w:rsidR="0011057F" w:rsidRPr="00792AEC" w:rsidRDefault="0011057F" w:rsidP="0011057F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42D1A9D2" w14:textId="77777777" w:rsidR="0011057F" w:rsidRPr="00792AEC" w:rsidRDefault="0011057F" w:rsidP="0011057F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006CBE40" w14:textId="77777777" w:rsidR="00D57922" w:rsidRPr="00792AEC" w:rsidRDefault="00D57922" w:rsidP="0011057F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66CB525F" w14:textId="77777777" w:rsidR="0011057F" w:rsidRPr="00792AEC" w:rsidRDefault="0011057F" w:rsidP="0011057F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Crearea de ecusoane personalizate (cu simboluri, cuvinte sau imagini). </w:t>
            </w:r>
          </w:p>
          <w:p w14:paraId="2123FE66" w14:textId="77777777" w:rsidR="0011057F" w:rsidRPr="00792AEC" w:rsidRDefault="0011057F" w:rsidP="0011057F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7CE365F8" w14:textId="77777777" w:rsidR="0011057F" w:rsidRPr="00792AEC" w:rsidRDefault="0011057F" w:rsidP="0011057F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3ACBCFE8" w14:textId="77777777" w:rsidR="0011057F" w:rsidRPr="00792AEC" w:rsidRDefault="0011057F" w:rsidP="0011057F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37F3D804" w14:textId="77777777" w:rsidR="00D57922" w:rsidRPr="00792AEC" w:rsidRDefault="00D57922" w:rsidP="0011057F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20B2D80A" w14:textId="77777777" w:rsidR="00D57922" w:rsidRPr="00792AEC" w:rsidRDefault="00D57922" w:rsidP="0011057F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0816AF29" w14:textId="77777777" w:rsidR="00D57922" w:rsidRPr="00792AEC" w:rsidRDefault="00D57922" w:rsidP="0011057F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694A5BDC" w14:textId="77777777" w:rsidR="0011057F" w:rsidRPr="00792AEC" w:rsidRDefault="0011057F" w:rsidP="0011057F">
            <w:pPr>
              <w:autoSpaceDE w:val="0"/>
              <w:spacing w:line="340" w:lineRule="atLeast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14:paraId="64B2E7F4" w14:textId="77777777" w:rsidR="00007822" w:rsidRPr="00792AEC" w:rsidRDefault="0011057F" w:rsidP="003336C0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eastAsia="ArialMT" w:hAnsi="Times New Roman" w:cs="Times New Roman"/>
                <w:sz w:val="24"/>
                <w:szCs w:val="24"/>
              </w:rPr>
              <w:t>Confecţionarea unor mini-cărţi cu imagini, desene, text scris, simboluri, pe teme familiare copiilor</w:t>
            </w:r>
          </w:p>
          <w:p w14:paraId="3E795E19" w14:textId="77777777" w:rsidR="0011057F" w:rsidRPr="00792AEC" w:rsidRDefault="0011057F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11BB27B" w14:textId="77777777" w:rsidR="00007822" w:rsidRPr="00792AEC" w:rsidRDefault="0000782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B0AE0" w14:textId="77777777" w:rsidR="00F23513" w:rsidRPr="00792AEC" w:rsidRDefault="00F23513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Jocuri gen </w:t>
            </w:r>
            <w:r w:rsidR="00434B1F" w:rsidRPr="00792AE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 Intalnirea de dimineata</w:t>
            </w:r>
            <w:r w:rsidR="00434B1F" w:rsidRPr="00792AE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CFD0653" w14:textId="77777777" w:rsidR="00F23513" w:rsidRPr="00792AEC" w:rsidRDefault="00F23513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8548C" w14:textId="77777777" w:rsidR="00F23513" w:rsidRPr="00792AEC" w:rsidRDefault="00F23513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07A1E" w14:textId="77777777" w:rsidR="00F23513" w:rsidRPr="00792AEC" w:rsidRDefault="00F23513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9A306" w14:textId="77777777" w:rsidR="00F23513" w:rsidRPr="00792AEC" w:rsidRDefault="00F23513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Jocuri pe Ipad, tablete etc</w:t>
            </w:r>
          </w:p>
          <w:p w14:paraId="13CFD3A8" w14:textId="77777777" w:rsidR="00D57922" w:rsidRPr="00792AEC" w:rsidRDefault="00D5792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- exerciţii şi jocuri de pronunţie; - exerciţii de denumire a obiectelor, fiinţelor etc; - activităţi de recitare a unor poezii, de intonare a unor cântece;</w:t>
            </w:r>
          </w:p>
          <w:p w14:paraId="26F78988" w14:textId="77777777" w:rsidR="00D57922" w:rsidRPr="00792AEC" w:rsidRDefault="00D57922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A416FD" w14:textId="77777777" w:rsidR="008C5CAA" w:rsidRPr="00792AEC" w:rsidRDefault="008C5CAA" w:rsidP="008C5CAA">
      <w:pPr>
        <w:rPr>
          <w:rFonts w:ascii="Times New Roman" w:hAnsi="Times New Roman" w:cs="Times New Roman"/>
          <w:sz w:val="24"/>
          <w:szCs w:val="24"/>
        </w:rPr>
      </w:pPr>
    </w:p>
    <w:p w14:paraId="1C12E69E" w14:textId="77777777" w:rsidR="00CD5595" w:rsidRPr="00792AEC" w:rsidRDefault="00CD5595" w:rsidP="008C5CAA">
      <w:pPr>
        <w:rPr>
          <w:rFonts w:ascii="Times New Roman" w:hAnsi="Times New Roman" w:cs="Times New Roman"/>
          <w:sz w:val="24"/>
          <w:szCs w:val="24"/>
        </w:rPr>
      </w:pPr>
    </w:p>
    <w:p w14:paraId="1C260069" w14:textId="77777777" w:rsidR="008C5CAA" w:rsidRPr="00792AEC" w:rsidRDefault="008C5CAA" w:rsidP="008C5CAA">
      <w:pPr>
        <w:rPr>
          <w:rFonts w:ascii="Times New Roman" w:hAnsi="Times New Roman" w:cs="Times New Roman"/>
          <w:sz w:val="24"/>
          <w:szCs w:val="24"/>
        </w:rPr>
      </w:pPr>
      <w:r w:rsidRPr="00792AEC">
        <w:rPr>
          <w:rFonts w:ascii="Times New Roman" w:hAnsi="Times New Roman" w:cs="Times New Roman"/>
          <w:sz w:val="24"/>
          <w:szCs w:val="24"/>
        </w:rPr>
        <w:t>Modalități de evaluare:</w:t>
      </w:r>
    </w:p>
    <w:p w14:paraId="78EA7AC8" w14:textId="77777777" w:rsidR="008C5CAA" w:rsidRPr="00792AEC" w:rsidRDefault="00D9664E" w:rsidP="008C5C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2AEC">
        <w:rPr>
          <w:rFonts w:ascii="Times New Roman" w:hAnsi="Times New Roman" w:cs="Times New Roman"/>
          <w:sz w:val="24"/>
          <w:szCs w:val="24"/>
        </w:rPr>
        <w:t>Evaluare orală</w:t>
      </w:r>
    </w:p>
    <w:p w14:paraId="5675452A" w14:textId="4887954B" w:rsidR="00312056" w:rsidRPr="00792AEC" w:rsidRDefault="00431251" w:rsidP="003120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2AEC">
        <w:rPr>
          <w:rFonts w:ascii="Times New Roman" w:hAnsi="Times New Roman" w:cs="Times New Roman"/>
          <w:sz w:val="24"/>
          <w:szCs w:val="24"/>
        </w:rPr>
        <w:t>Evaluare individual</w:t>
      </w:r>
      <w:r w:rsidR="00792AEC">
        <w:rPr>
          <w:rFonts w:ascii="Times New Roman" w:hAnsi="Times New Roman" w:cs="Times New Roman"/>
          <w:sz w:val="24"/>
          <w:szCs w:val="24"/>
        </w:rPr>
        <w:t>ă</w:t>
      </w:r>
    </w:p>
    <w:p w14:paraId="6BEB357F" w14:textId="77777777" w:rsidR="00CD5595" w:rsidRPr="00792AEC" w:rsidRDefault="00CD5595" w:rsidP="00CD5595">
      <w:pPr>
        <w:rPr>
          <w:rFonts w:ascii="Times New Roman" w:hAnsi="Times New Roman" w:cs="Times New Roman"/>
          <w:sz w:val="24"/>
          <w:szCs w:val="24"/>
        </w:rPr>
      </w:pPr>
    </w:p>
    <w:p w14:paraId="39702FCA" w14:textId="77777777" w:rsidR="00CD5595" w:rsidRPr="00792AEC" w:rsidRDefault="00CD5595" w:rsidP="00CD5595">
      <w:pPr>
        <w:rPr>
          <w:rFonts w:ascii="Times New Roman" w:hAnsi="Times New Roman" w:cs="Times New Roman"/>
          <w:sz w:val="24"/>
          <w:szCs w:val="24"/>
        </w:rPr>
      </w:pPr>
    </w:p>
    <w:p w14:paraId="1FE62C88" w14:textId="77777777" w:rsidR="00CD5595" w:rsidRDefault="00CD5595" w:rsidP="00CD5595">
      <w:pPr>
        <w:rPr>
          <w:rFonts w:ascii="Times New Roman" w:hAnsi="Times New Roman" w:cs="Times New Roman"/>
          <w:sz w:val="24"/>
          <w:szCs w:val="24"/>
        </w:rPr>
      </w:pPr>
    </w:p>
    <w:p w14:paraId="3C5659AC" w14:textId="77777777" w:rsidR="00792AEC" w:rsidRDefault="00792AEC" w:rsidP="00CD5595">
      <w:pPr>
        <w:rPr>
          <w:rFonts w:ascii="Times New Roman" w:hAnsi="Times New Roman" w:cs="Times New Roman"/>
          <w:sz w:val="24"/>
          <w:szCs w:val="24"/>
        </w:rPr>
      </w:pPr>
    </w:p>
    <w:p w14:paraId="3C36CDBF" w14:textId="77777777" w:rsidR="00792AEC" w:rsidRDefault="00792AEC" w:rsidP="00CD5595">
      <w:pPr>
        <w:rPr>
          <w:rFonts w:ascii="Times New Roman" w:hAnsi="Times New Roman" w:cs="Times New Roman"/>
          <w:sz w:val="24"/>
          <w:szCs w:val="24"/>
        </w:rPr>
      </w:pPr>
    </w:p>
    <w:p w14:paraId="4D7CEF46" w14:textId="77777777" w:rsidR="00792AEC" w:rsidRDefault="00792AEC" w:rsidP="00CD5595">
      <w:pPr>
        <w:rPr>
          <w:rFonts w:ascii="Times New Roman" w:hAnsi="Times New Roman" w:cs="Times New Roman"/>
          <w:sz w:val="24"/>
          <w:szCs w:val="24"/>
        </w:rPr>
      </w:pPr>
    </w:p>
    <w:p w14:paraId="4C20A098" w14:textId="77777777" w:rsidR="00792AEC" w:rsidRDefault="00792AEC" w:rsidP="00CD5595">
      <w:pPr>
        <w:rPr>
          <w:rFonts w:ascii="Times New Roman" w:hAnsi="Times New Roman" w:cs="Times New Roman"/>
          <w:sz w:val="24"/>
          <w:szCs w:val="24"/>
        </w:rPr>
      </w:pPr>
    </w:p>
    <w:p w14:paraId="7D7604AD" w14:textId="77777777" w:rsidR="00792AEC" w:rsidRDefault="00792AEC" w:rsidP="00CD5595">
      <w:pPr>
        <w:rPr>
          <w:rFonts w:ascii="Times New Roman" w:hAnsi="Times New Roman" w:cs="Times New Roman"/>
          <w:sz w:val="24"/>
          <w:szCs w:val="24"/>
        </w:rPr>
      </w:pPr>
    </w:p>
    <w:p w14:paraId="5ED597D8" w14:textId="77777777" w:rsidR="00792AEC" w:rsidRDefault="00792AEC" w:rsidP="00CD5595">
      <w:pPr>
        <w:rPr>
          <w:rFonts w:ascii="Times New Roman" w:hAnsi="Times New Roman" w:cs="Times New Roman"/>
          <w:sz w:val="24"/>
          <w:szCs w:val="24"/>
        </w:rPr>
      </w:pPr>
    </w:p>
    <w:p w14:paraId="01B69BD9" w14:textId="77777777" w:rsidR="00792AEC" w:rsidRPr="00792AEC" w:rsidRDefault="00792AEC" w:rsidP="00CD5595">
      <w:pPr>
        <w:rPr>
          <w:rFonts w:ascii="Times New Roman" w:hAnsi="Times New Roman" w:cs="Times New Roman"/>
          <w:sz w:val="24"/>
          <w:szCs w:val="24"/>
        </w:rPr>
      </w:pPr>
    </w:p>
    <w:p w14:paraId="5C471035" w14:textId="77777777" w:rsidR="008C5CAA" w:rsidRPr="00792AEC" w:rsidRDefault="008C5CAA" w:rsidP="00312056">
      <w:pPr>
        <w:jc w:val="center"/>
        <w:rPr>
          <w:rFonts w:ascii="Times New Roman" w:hAnsi="Times New Roman" w:cs="Times New Roman"/>
          <w:sz w:val="24"/>
          <w:szCs w:val="24"/>
        </w:rPr>
      </w:pPr>
      <w:r w:rsidRPr="00792AEC">
        <w:rPr>
          <w:rFonts w:ascii="Times New Roman" w:hAnsi="Times New Roman" w:cs="Times New Roman"/>
          <w:sz w:val="24"/>
          <w:szCs w:val="24"/>
        </w:rPr>
        <w:t>STANDARDE CURRICULARE DE PERFORMANȚĂ</w:t>
      </w:r>
    </w:p>
    <w:p w14:paraId="0D584E31" w14:textId="77777777" w:rsidR="00FE1370" w:rsidRPr="00792AEC" w:rsidRDefault="00FE1370" w:rsidP="0031205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1"/>
        <w:gridCol w:w="4571"/>
      </w:tblGrid>
      <w:tr w:rsidR="008C5CAA" w:rsidRPr="00792AEC" w14:paraId="762A8CEC" w14:textId="77777777" w:rsidTr="00D9664E">
        <w:tc>
          <w:tcPr>
            <w:tcW w:w="4610" w:type="dxa"/>
          </w:tcPr>
          <w:p w14:paraId="0FBC72E3" w14:textId="77777777" w:rsidR="008C5CAA" w:rsidRPr="00792AEC" w:rsidRDefault="008C5CAA" w:rsidP="0033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Obiectivele cadru/ competențe generale</w:t>
            </w:r>
          </w:p>
        </w:tc>
        <w:tc>
          <w:tcPr>
            <w:tcW w:w="4678" w:type="dxa"/>
          </w:tcPr>
          <w:p w14:paraId="4B903413" w14:textId="77777777" w:rsidR="008C5CAA" w:rsidRPr="00792AEC" w:rsidRDefault="008C5CAA" w:rsidP="0033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Standardele de performanță</w:t>
            </w:r>
          </w:p>
        </w:tc>
      </w:tr>
      <w:tr w:rsidR="008C5CAA" w:rsidRPr="00792AEC" w14:paraId="142EA3F0" w14:textId="77777777" w:rsidTr="00D9664E">
        <w:tc>
          <w:tcPr>
            <w:tcW w:w="4610" w:type="dxa"/>
          </w:tcPr>
          <w:p w14:paraId="596D39A3" w14:textId="77777777" w:rsidR="003043B4" w:rsidRPr="00792AEC" w:rsidRDefault="00D57922" w:rsidP="00D5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Utilizarea de modalităţi de comunicare într</w:t>
            </w:r>
            <w:r w:rsidR="00B240F3" w:rsidRPr="00792A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o varietate de situaţii</w:t>
            </w:r>
          </w:p>
          <w:p w14:paraId="4E48FE73" w14:textId="77777777" w:rsidR="00D57922" w:rsidRPr="00792AEC" w:rsidRDefault="00D57922" w:rsidP="00D57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156729E" w14:textId="77777777" w:rsidR="003043B4" w:rsidRPr="00792AEC" w:rsidRDefault="00D57922" w:rsidP="0030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Pronunţă corect sunetele limbii române şi cuvintele uzuale.</w:t>
            </w:r>
          </w:p>
          <w:p w14:paraId="4C78065E" w14:textId="77777777" w:rsidR="00D57922" w:rsidRPr="00792AEC" w:rsidRDefault="00D57922" w:rsidP="0030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Desparte în silabe cuvinte uzuale formate din două silabe</w:t>
            </w:r>
          </w:p>
          <w:p w14:paraId="33991E5D" w14:textId="77777777" w:rsidR="00D57922" w:rsidRPr="00792AEC" w:rsidRDefault="00D57922" w:rsidP="00304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922" w:rsidRPr="00792AEC" w14:paraId="5091F6A5" w14:textId="77777777" w:rsidTr="00E75043">
        <w:trPr>
          <w:trHeight w:val="1420"/>
        </w:trPr>
        <w:tc>
          <w:tcPr>
            <w:tcW w:w="4610" w:type="dxa"/>
          </w:tcPr>
          <w:p w14:paraId="5C53F2F8" w14:textId="77777777" w:rsidR="00D57922" w:rsidRPr="00792AEC" w:rsidRDefault="00D57922" w:rsidP="00D5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Formarea şi punerea în valoare a deprinderilor de exprimare</w:t>
            </w:r>
          </w:p>
          <w:p w14:paraId="1B9D0A8F" w14:textId="77777777" w:rsidR="00D57922" w:rsidRPr="00792AEC" w:rsidRDefault="00D57922" w:rsidP="00D57922">
            <w:pPr>
              <w:pStyle w:val="ListParagraph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2AACA17" w14:textId="77777777" w:rsidR="00D57922" w:rsidRPr="00792AEC" w:rsidRDefault="00D57922" w:rsidP="00D5792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Alcătuieşte propoziţii simple</w:t>
            </w:r>
          </w:p>
          <w:p w14:paraId="1D17D2C3" w14:textId="77777777" w:rsidR="00D57922" w:rsidRPr="00792AEC" w:rsidRDefault="00D57922" w:rsidP="00E750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Răspunde corect la două-trei întrebări succesive.</w:t>
            </w:r>
          </w:p>
          <w:p w14:paraId="35FD46CD" w14:textId="77777777" w:rsidR="00FE1370" w:rsidRPr="00792AEC" w:rsidRDefault="00FE1370" w:rsidP="00E750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922" w:rsidRPr="00792AEC" w14:paraId="0E713C23" w14:textId="77777777" w:rsidTr="00D9664E">
        <w:tc>
          <w:tcPr>
            <w:tcW w:w="4610" w:type="dxa"/>
          </w:tcPr>
          <w:p w14:paraId="0AAFFF6C" w14:textId="77777777" w:rsidR="00D57922" w:rsidRPr="00792AEC" w:rsidRDefault="00D57922" w:rsidP="00D5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Formarea şi punerea în valoare a deprinderilor de comunicare receptivă</w:t>
            </w:r>
          </w:p>
          <w:p w14:paraId="1CE67FCB" w14:textId="77777777" w:rsidR="00D57922" w:rsidRPr="00792AEC" w:rsidRDefault="00D57922" w:rsidP="00D57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1C15301" w14:textId="77777777" w:rsidR="00E75043" w:rsidRPr="00792AEC" w:rsidRDefault="00E75043" w:rsidP="0030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Ascultă un mesaj de 2-3 propoziţii. Ascultă un mesaj de trei-patru propoziţii. - convorbiri despre obiecte, fenomene etc</w:t>
            </w:r>
          </w:p>
          <w:p w14:paraId="009A396A" w14:textId="77777777" w:rsidR="00E75043" w:rsidRPr="00792AEC" w:rsidRDefault="00E75043" w:rsidP="0030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 Ascultă cu interes povestiri şi poveşti accesibile şi atractive spuse de colegi sau citite de profesor. Ascultă poveşti scurte şi le redă conţinutul.</w:t>
            </w:r>
          </w:p>
          <w:p w14:paraId="37994823" w14:textId="77777777" w:rsidR="00FE1370" w:rsidRPr="00792AEC" w:rsidRDefault="00FE1370" w:rsidP="00304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922" w:rsidRPr="00792AEC" w14:paraId="66F68618" w14:textId="77777777" w:rsidTr="00D9664E">
        <w:tc>
          <w:tcPr>
            <w:tcW w:w="4610" w:type="dxa"/>
          </w:tcPr>
          <w:p w14:paraId="291CCC5B" w14:textId="77777777" w:rsidR="00D57922" w:rsidRPr="00792AEC" w:rsidRDefault="00E75043" w:rsidP="00D5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Utilizarea eficace a instrumentelor necesare educaţiei pe tot parcursul vieţii</w:t>
            </w:r>
          </w:p>
          <w:p w14:paraId="50D87708" w14:textId="77777777" w:rsidR="00E75043" w:rsidRPr="00792AEC" w:rsidRDefault="00E75043" w:rsidP="00D57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B5B3BAF" w14:textId="77777777" w:rsidR="00E75043" w:rsidRPr="00792AEC" w:rsidRDefault="00E75043" w:rsidP="00E75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D70E2" w14:textId="77777777" w:rsidR="00E75043" w:rsidRPr="00792AEC" w:rsidRDefault="00E75043" w:rsidP="0030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Doreşte să cunoască literele şi să citeasca</w:t>
            </w:r>
          </w:p>
          <w:p w14:paraId="1CB04C72" w14:textId="77777777" w:rsidR="00D57922" w:rsidRPr="00792AEC" w:rsidRDefault="00E75043" w:rsidP="0030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Recunoaşte cel puţin cinci litere mici de tipar.</w:t>
            </w:r>
          </w:p>
          <w:p w14:paraId="327169B0" w14:textId="77777777" w:rsidR="00E75043" w:rsidRPr="00792AEC" w:rsidRDefault="00E75043" w:rsidP="0030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Scrie de la stânga la dreapta ghidat de cadrul didactic</w:t>
            </w:r>
          </w:p>
          <w:p w14:paraId="43F04839" w14:textId="77777777" w:rsidR="00E75043" w:rsidRPr="00792AEC" w:rsidRDefault="00E75043" w:rsidP="0030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Manifestă interes pentru citirea independentă a unui text</w:t>
            </w:r>
          </w:p>
          <w:p w14:paraId="740F90E4" w14:textId="77777777" w:rsidR="00E75043" w:rsidRPr="00792AEC" w:rsidRDefault="00E75043" w:rsidP="0030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Ordonează cărţile după criterii proprii.</w:t>
            </w:r>
          </w:p>
          <w:p w14:paraId="14366109" w14:textId="77777777" w:rsidR="00E75043" w:rsidRPr="00792AEC" w:rsidRDefault="00E75043" w:rsidP="00304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54075" w14:textId="77777777" w:rsidR="00E75043" w:rsidRPr="00792AEC" w:rsidRDefault="00E75043" w:rsidP="00304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832C66" w14:textId="77777777" w:rsidR="008C5CAA" w:rsidRPr="00792AEC" w:rsidRDefault="008C5CAA" w:rsidP="008C5CAA">
      <w:pPr>
        <w:rPr>
          <w:rFonts w:ascii="Times New Roman" w:hAnsi="Times New Roman" w:cs="Times New Roman"/>
          <w:sz w:val="24"/>
          <w:szCs w:val="24"/>
        </w:rPr>
      </w:pPr>
    </w:p>
    <w:p w14:paraId="354B0B30" w14:textId="77777777" w:rsidR="007A443F" w:rsidRPr="00792AEC" w:rsidRDefault="007A443F" w:rsidP="008C5CAA">
      <w:pPr>
        <w:rPr>
          <w:rFonts w:ascii="Times New Roman" w:hAnsi="Times New Roman" w:cs="Times New Roman"/>
          <w:sz w:val="24"/>
          <w:szCs w:val="24"/>
        </w:rPr>
      </w:pPr>
    </w:p>
    <w:p w14:paraId="1AF90AE1" w14:textId="77777777" w:rsidR="007A443F" w:rsidRPr="00792AEC" w:rsidRDefault="007A443F" w:rsidP="008C5CAA">
      <w:pPr>
        <w:rPr>
          <w:rFonts w:ascii="Times New Roman" w:hAnsi="Times New Roman" w:cs="Times New Roman"/>
          <w:sz w:val="24"/>
          <w:szCs w:val="24"/>
        </w:rPr>
      </w:pPr>
    </w:p>
    <w:p w14:paraId="5F23166E" w14:textId="77777777" w:rsidR="007A443F" w:rsidRPr="00792AEC" w:rsidRDefault="007A443F" w:rsidP="008C5CAA">
      <w:pPr>
        <w:rPr>
          <w:rFonts w:ascii="Times New Roman" w:hAnsi="Times New Roman" w:cs="Times New Roman"/>
          <w:sz w:val="24"/>
          <w:szCs w:val="24"/>
        </w:rPr>
      </w:pPr>
    </w:p>
    <w:p w14:paraId="602058BE" w14:textId="77777777" w:rsidR="007A443F" w:rsidRPr="00792AEC" w:rsidRDefault="007A443F" w:rsidP="008C5CAA">
      <w:pPr>
        <w:rPr>
          <w:rFonts w:ascii="Times New Roman" w:hAnsi="Times New Roman" w:cs="Times New Roman"/>
          <w:sz w:val="24"/>
          <w:szCs w:val="24"/>
        </w:rPr>
      </w:pPr>
    </w:p>
    <w:p w14:paraId="53F9689C" w14:textId="77777777" w:rsidR="008C5CAA" w:rsidRPr="00792AEC" w:rsidRDefault="008C5CAA" w:rsidP="008C5CAA">
      <w:pPr>
        <w:jc w:val="center"/>
        <w:rPr>
          <w:rFonts w:ascii="Times New Roman" w:hAnsi="Times New Roman" w:cs="Times New Roman"/>
          <w:sz w:val="24"/>
          <w:szCs w:val="24"/>
        </w:rPr>
      </w:pPr>
      <w:r w:rsidRPr="00792AEC">
        <w:rPr>
          <w:rFonts w:ascii="Times New Roman" w:hAnsi="Times New Roman" w:cs="Times New Roman"/>
          <w:sz w:val="24"/>
          <w:szCs w:val="24"/>
        </w:rPr>
        <w:t>PLANIFICARE CALENDARISTICĂ ANUALĂ PENTRU ELEVII CU CES</w:t>
      </w:r>
    </w:p>
    <w:tbl>
      <w:tblPr>
        <w:tblStyle w:val="TableGrid"/>
        <w:tblpPr w:leftFromText="180" w:rightFromText="180" w:vertAnchor="text" w:horzAnchor="margin" w:tblpXSpec="center" w:tblpY="324"/>
        <w:tblW w:w="0" w:type="auto"/>
        <w:tblLook w:val="04A0" w:firstRow="1" w:lastRow="0" w:firstColumn="1" w:lastColumn="0" w:noHBand="0" w:noVBand="1"/>
      </w:tblPr>
      <w:tblGrid>
        <w:gridCol w:w="768"/>
        <w:gridCol w:w="2601"/>
        <w:gridCol w:w="1509"/>
      </w:tblGrid>
      <w:tr w:rsidR="00792AEC" w:rsidRPr="00792AEC" w14:paraId="458755B1" w14:textId="77777777" w:rsidTr="002149B7">
        <w:trPr>
          <w:trHeight w:val="926"/>
        </w:trPr>
        <w:tc>
          <w:tcPr>
            <w:tcW w:w="768" w:type="dxa"/>
          </w:tcPr>
          <w:p w14:paraId="222EFE9E" w14:textId="77777777" w:rsidR="00792AEC" w:rsidRPr="00792AEC" w:rsidRDefault="00792AEC" w:rsidP="0033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2601" w:type="dxa"/>
          </w:tcPr>
          <w:p w14:paraId="7FEAB3FC" w14:textId="77777777" w:rsidR="00792AEC" w:rsidRPr="00792AEC" w:rsidRDefault="00792AEC" w:rsidP="0033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Unitatea de învățare</w:t>
            </w:r>
          </w:p>
        </w:tc>
        <w:tc>
          <w:tcPr>
            <w:tcW w:w="1509" w:type="dxa"/>
          </w:tcPr>
          <w:p w14:paraId="6A07BA6A" w14:textId="77777777" w:rsidR="00792AEC" w:rsidRPr="00792AEC" w:rsidRDefault="00792AEC" w:rsidP="0033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Nr de ore</w:t>
            </w:r>
          </w:p>
        </w:tc>
      </w:tr>
      <w:tr w:rsidR="00792AEC" w:rsidRPr="00792AEC" w14:paraId="3FF6BA62" w14:textId="77777777" w:rsidTr="00792AEC">
        <w:tc>
          <w:tcPr>
            <w:tcW w:w="768" w:type="dxa"/>
          </w:tcPr>
          <w:p w14:paraId="7F581B89" w14:textId="77777777" w:rsidR="00792AEC" w:rsidRPr="00792AEC" w:rsidRDefault="00792AEC" w:rsidP="00D83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</w:tcPr>
          <w:p w14:paraId="72255D7D" w14:textId="77777777" w:rsidR="00792AEC" w:rsidRPr="00792AEC" w:rsidRDefault="00792AEC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Ne intoarcem la şcoală</w:t>
            </w:r>
          </w:p>
        </w:tc>
        <w:tc>
          <w:tcPr>
            <w:tcW w:w="1509" w:type="dxa"/>
          </w:tcPr>
          <w:p w14:paraId="13946BC2" w14:textId="41E1993A" w:rsidR="00792AEC" w:rsidRPr="00792AEC" w:rsidRDefault="00792AEC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7ore </w:t>
            </w:r>
          </w:p>
        </w:tc>
      </w:tr>
      <w:tr w:rsidR="00792AEC" w:rsidRPr="00792AEC" w14:paraId="782E6086" w14:textId="77777777" w:rsidTr="00792AEC">
        <w:tc>
          <w:tcPr>
            <w:tcW w:w="768" w:type="dxa"/>
          </w:tcPr>
          <w:p w14:paraId="77591152" w14:textId="77777777" w:rsidR="00792AEC" w:rsidRPr="00792AEC" w:rsidRDefault="00792AEC" w:rsidP="00423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1" w:type="dxa"/>
          </w:tcPr>
          <w:p w14:paraId="2EFA812F" w14:textId="77777777" w:rsidR="00792AEC" w:rsidRPr="00792AEC" w:rsidRDefault="00792AEC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Iubim plantele</w:t>
            </w:r>
          </w:p>
        </w:tc>
        <w:tc>
          <w:tcPr>
            <w:tcW w:w="1509" w:type="dxa"/>
          </w:tcPr>
          <w:p w14:paraId="18330408" w14:textId="62989451" w:rsidR="00792AEC" w:rsidRPr="00792AEC" w:rsidRDefault="00792AEC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 xml:space="preserve">21ore </w:t>
            </w:r>
          </w:p>
        </w:tc>
      </w:tr>
      <w:tr w:rsidR="00792AEC" w:rsidRPr="00792AEC" w14:paraId="0B59087C" w14:textId="77777777" w:rsidTr="00792AEC">
        <w:tc>
          <w:tcPr>
            <w:tcW w:w="768" w:type="dxa"/>
          </w:tcPr>
          <w:p w14:paraId="2639E8AC" w14:textId="77777777" w:rsidR="00792AEC" w:rsidRPr="00792AEC" w:rsidRDefault="00792AEC" w:rsidP="00D83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1" w:type="dxa"/>
          </w:tcPr>
          <w:p w14:paraId="169FC8DB" w14:textId="77777777" w:rsidR="00792AEC" w:rsidRPr="00792AEC" w:rsidRDefault="00792AEC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Călătorim prin univers</w:t>
            </w:r>
          </w:p>
        </w:tc>
        <w:tc>
          <w:tcPr>
            <w:tcW w:w="1509" w:type="dxa"/>
          </w:tcPr>
          <w:p w14:paraId="2C030810" w14:textId="29E1381E" w:rsidR="00792AEC" w:rsidRPr="00792AEC" w:rsidRDefault="00792AEC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21ore</w:t>
            </w:r>
          </w:p>
        </w:tc>
      </w:tr>
      <w:tr w:rsidR="00792AEC" w:rsidRPr="00792AEC" w14:paraId="6716A793" w14:textId="77777777" w:rsidTr="00792AEC">
        <w:tc>
          <w:tcPr>
            <w:tcW w:w="768" w:type="dxa"/>
          </w:tcPr>
          <w:p w14:paraId="71A73923" w14:textId="77777777" w:rsidR="00792AEC" w:rsidRPr="00792AEC" w:rsidRDefault="00792AEC" w:rsidP="00D83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1" w:type="dxa"/>
          </w:tcPr>
          <w:p w14:paraId="3747E77B" w14:textId="77777777" w:rsidR="00792AEC" w:rsidRPr="00792AEC" w:rsidRDefault="00792AEC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Observăm, cercetăm, descoperim</w:t>
            </w:r>
          </w:p>
        </w:tc>
        <w:tc>
          <w:tcPr>
            <w:tcW w:w="1509" w:type="dxa"/>
          </w:tcPr>
          <w:p w14:paraId="7A9FFF6B" w14:textId="42AD6C0A" w:rsidR="00792AEC" w:rsidRPr="00792AEC" w:rsidRDefault="00792AEC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28 ore</w:t>
            </w:r>
          </w:p>
        </w:tc>
      </w:tr>
      <w:tr w:rsidR="00792AEC" w:rsidRPr="00792AEC" w14:paraId="172369E9" w14:textId="77777777" w:rsidTr="00792AEC">
        <w:tc>
          <w:tcPr>
            <w:tcW w:w="768" w:type="dxa"/>
          </w:tcPr>
          <w:p w14:paraId="6B27AE68" w14:textId="77777777" w:rsidR="00792AEC" w:rsidRPr="00792AEC" w:rsidRDefault="00792AEC" w:rsidP="00D83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1" w:type="dxa"/>
          </w:tcPr>
          <w:p w14:paraId="6C5ABD38" w14:textId="77777777" w:rsidR="00792AEC" w:rsidRPr="00792AEC" w:rsidRDefault="00792AEC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Crestem sănătoşi</w:t>
            </w:r>
          </w:p>
        </w:tc>
        <w:tc>
          <w:tcPr>
            <w:tcW w:w="1509" w:type="dxa"/>
          </w:tcPr>
          <w:p w14:paraId="26DA134E" w14:textId="19B49410" w:rsidR="00792AEC" w:rsidRPr="00792AEC" w:rsidRDefault="00792AEC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28 ore</w:t>
            </w:r>
          </w:p>
        </w:tc>
      </w:tr>
      <w:tr w:rsidR="00792AEC" w:rsidRPr="00792AEC" w14:paraId="3FC1D6A8" w14:textId="77777777" w:rsidTr="00792AEC">
        <w:tc>
          <w:tcPr>
            <w:tcW w:w="768" w:type="dxa"/>
          </w:tcPr>
          <w:p w14:paraId="44A2C990" w14:textId="77777777" w:rsidR="00792AEC" w:rsidRPr="00792AEC" w:rsidRDefault="00792AEC" w:rsidP="00D83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01" w:type="dxa"/>
          </w:tcPr>
          <w:p w14:paraId="341B82D0" w14:textId="77777777" w:rsidR="00792AEC" w:rsidRPr="00792AEC" w:rsidRDefault="00792AEC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Ne plac animalele</w:t>
            </w:r>
          </w:p>
        </w:tc>
        <w:tc>
          <w:tcPr>
            <w:tcW w:w="1509" w:type="dxa"/>
          </w:tcPr>
          <w:p w14:paraId="3B1F6DBE" w14:textId="22F9D806" w:rsidR="00792AEC" w:rsidRPr="00792AEC" w:rsidRDefault="00792AEC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14 ore</w:t>
            </w:r>
          </w:p>
        </w:tc>
      </w:tr>
      <w:tr w:rsidR="00792AEC" w:rsidRPr="00792AEC" w14:paraId="445B2036" w14:textId="77777777" w:rsidTr="00792AEC">
        <w:tc>
          <w:tcPr>
            <w:tcW w:w="768" w:type="dxa"/>
          </w:tcPr>
          <w:p w14:paraId="4919F781" w14:textId="77777777" w:rsidR="00792AEC" w:rsidRPr="00792AEC" w:rsidRDefault="00792AEC" w:rsidP="0079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1" w:type="dxa"/>
          </w:tcPr>
          <w:p w14:paraId="0438D95F" w14:textId="77777777" w:rsidR="00792AEC" w:rsidRPr="00792AEC" w:rsidRDefault="00792AEC" w:rsidP="0079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Întămplări din vacanţă</w:t>
            </w:r>
          </w:p>
        </w:tc>
        <w:tc>
          <w:tcPr>
            <w:tcW w:w="1509" w:type="dxa"/>
          </w:tcPr>
          <w:p w14:paraId="223E1FEA" w14:textId="5795D338" w:rsidR="00792AEC" w:rsidRPr="00792AEC" w:rsidRDefault="00792AEC" w:rsidP="0079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7ore</w:t>
            </w:r>
          </w:p>
        </w:tc>
      </w:tr>
      <w:tr w:rsidR="00792AEC" w:rsidRPr="00792AEC" w14:paraId="2E438688" w14:textId="77777777" w:rsidTr="00792AEC">
        <w:tc>
          <w:tcPr>
            <w:tcW w:w="768" w:type="dxa"/>
          </w:tcPr>
          <w:p w14:paraId="76EF870A" w14:textId="77777777" w:rsidR="00792AEC" w:rsidRPr="00792AEC" w:rsidRDefault="00792AEC" w:rsidP="0079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1" w:type="dxa"/>
          </w:tcPr>
          <w:p w14:paraId="5E1C7927" w14:textId="77777777" w:rsidR="00792AEC" w:rsidRPr="00792AEC" w:rsidRDefault="00792AEC" w:rsidP="0079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Descoperim povestea unui fulg de nea</w:t>
            </w:r>
          </w:p>
        </w:tc>
        <w:tc>
          <w:tcPr>
            <w:tcW w:w="1509" w:type="dxa"/>
          </w:tcPr>
          <w:p w14:paraId="53819BD1" w14:textId="5FB2981E" w:rsidR="00792AEC" w:rsidRPr="00792AEC" w:rsidRDefault="00792AEC" w:rsidP="0079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28 ore</w:t>
            </w:r>
          </w:p>
        </w:tc>
      </w:tr>
      <w:tr w:rsidR="00792AEC" w:rsidRPr="00792AEC" w14:paraId="7E4FBE0A" w14:textId="77777777" w:rsidTr="00792AEC">
        <w:tc>
          <w:tcPr>
            <w:tcW w:w="768" w:type="dxa"/>
          </w:tcPr>
          <w:p w14:paraId="6F8CCE91" w14:textId="77777777" w:rsidR="00792AEC" w:rsidRPr="00792AEC" w:rsidRDefault="00792AEC" w:rsidP="0079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1" w:type="dxa"/>
          </w:tcPr>
          <w:p w14:paraId="07DD959A" w14:textId="77777777" w:rsidR="00792AEC" w:rsidRPr="00792AEC" w:rsidRDefault="00792AEC" w:rsidP="0079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Ne mişcăm, ne plimbăm ,călătorim</w:t>
            </w:r>
          </w:p>
        </w:tc>
        <w:tc>
          <w:tcPr>
            <w:tcW w:w="1509" w:type="dxa"/>
          </w:tcPr>
          <w:p w14:paraId="3878688D" w14:textId="1E2D9831" w:rsidR="00792AEC" w:rsidRPr="00792AEC" w:rsidRDefault="00792AEC" w:rsidP="0079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28 ore</w:t>
            </w:r>
          </w:p>
        </w:tc>
      </w:tr>
      <w:tr w:rsidR="00792AEC" w:rsidRPr="00792AEC" w14:paraId="379CA1D4" w14:textId="77777777" w:rsidTr="00792AEC">
        <w:tc>
          <w:tcPr>
            <w:tcW w:w="768" w:type="dxa"/>
          </w:tcPr>
          <w:p w14:paraId="543A7726" w14:textId="77777777" w:rsidR="00792AEC" w:rsidRPr="00792AEC" w:rsidRDefault="00792AEC" w:rsidP="0079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1" w:type="dxa"/>
          </w:tcPr>
          <w:p w14:paraId="61F9CDD6" w14:textId="77777777" w:rsidR="00792AEC" w:rsidRPr="00792AEC" w:rsidRDefault="00792AEC" w:rsidP="0079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Ne jucăm impreună cu prietenii</w:t>
            </w:r>
          </w:p>
        </w:tc>
        <w:tc>
          <w:tcPr>
            <w:tcW w:w="1509" w:type="dxa"/>
          </w:tcPr>
          <w:p w14:paraId="15DC184B" w14:textId="36D5811E" w:rsidR="00792AEC" w:rsidRPr="00792AEC" w:rsidRDefault="00792AEC" w:rsidP="0079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21 ore</w:t>
            </w:r>
          </w:p>
        </w:tc>
      </w:tr>
      <w:tr w:rsidR="00792AEC" w:rsidRPr="00792AEC" w14:paraId="3BDDC441" w14:textId="77777777" w:rsidTr="00792AEC">
        <w:tc>
          <w:tcPr>
            <w:tcW w:w="768" w:type="dxa"/>
          </w:tcPr>
          <w:p w14:paraId="0EF91EC8" w14:textId="77777777" w:rsidR="00792AEC" w:rsidRPr="00792AEC" w:rsidRDefault="00792AEC" w:rsidP="0079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1" w:type="dxa"/>
          </w:tcPr>
          <w:p w14:paraId="061E8D31" w14:textId="77777777" w:rsidR="00792AEC" w:rsidRPr="00792AEC" w:rsidRDefault="00792AEC" w:rsidP="0079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Alegem instrumentul preferat</w:t>
            </w:r>
          </w:p>
        </w:tc>
        <w:tc>
          <w:tcPr>
            <w:tcW w:w="1509" w:type="dxa"/>
          </w:tcPr>
          <w:p w14:paraId="0749F8E3" w14:textId="59ECFFEB" w:rsidR="00792AEC" w:rsidRPr="00792AEC" w:rsidRDefault="00792AEC" w:rsidP="0079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14 ore</w:t>
            </w:r>
          </w:p>
        </w:tc>
      </w:tr>
      <w:tr w:rsidR="00792AEC" w:rsidRPr="00792AEC" w14:paraId="5102EE8E" w14:textId="77777777" w:rsidTr="00792AEC">
        <w:tc>
          <w:tcPr>
            <w:tcW w:w="768" w:type="dxa"/>
          </w:tcPr>
          <w:p w14:paraId="45BEB666" w14:textId="77777777" w:rsidR="00792AEC" w:rsidRPr="00792AEC" w:rsidRDefault="00792AEC" w:rsidP="0079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1" w:type="dxa"/>
          </w:tcPr>
          <w:p w14:paraId="40683727" w14:textId="1A2E5D73" w:rsidR="00792AEC" w:rsidRPr="00792AEC" w:rsidRDefault="00792AEC" w:rsidP="0079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Protej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m mediu</w:t>
            </w:r>
          </w:p>
        </w:tc>
        <w:tc>
          <w:tcPr>
            <w:tcW w:w="1509" w:type="dxa"/>
          </w:tcPr>
          <w:p w14:paraId="16E7ADCA" w14:textId="071B868A" w:rsidR="00792AEC" w:rsidRPr="00792AEC" w:rsidRDefault="00792AEC" w:rsidP="0079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14 ore</w:t>
            </w:r>
          </w:p>
        </w:tc>
      </w:tr>
      <w:tr w:rsidR="00792AEC" w:rsidRPr="00792AEC" w14:paraId="5AF3C1E3" w14:textId="77777777" w:rsidTr="00792AEC">
        <w:tc>
          <w:tcPr>
            <w:tcW w:w="768" w:type="dxa"/>
          </w:tcPr>
          <w:p w14:paraId="7886A50F" w14:textId="77777777" w:rsidR="00792AEC" w:rsidRPr="00792AEC" w:rsidRDefault="00792AEC" w:rsidP="00D83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14:paraId="60772ABB" w14:textId="77777777" w:rsidR="00792AEC" w:rsidRPr="00792AEC" w:rsidRDefault="00792AEC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3F9BE6D8" w14:textId="7CEB85C5" w:rsidR="00792AEC" w:rsidRPr="00792AEC" w:rsidRDefault="00792AEC" w:rsidP="003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EC">
              <w:rPr>
                <w:rFonts w:ascii="Times New Roman" w:hAnsi="Times New Roman" w:cs="Times New Roman"/>
                <w:sz w:val="24"/>
                <w:szCs w:val="24"/>
              </w:rPr>
              <w:t>112 ore</w:t>
            </w:r>
          </w:p>
        </w:tc>
      </w:tr>
    </w:tbl>
    <w:p w14:paraId="5461FE00" w14:textId="77777777" w:rsidR="008C5CAA" w:rsidRPr="00792AEC" w:rsidRDefault="008C5CAA" w:rsidP="008C5C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5A2C5A" w14:textId="77777777" w:rsidR="008C5CAA" w:rsidRPr="00792AEC" w:rsidRDefault="008C5CAA" w:rsidP="008C5CAA">
      <w:pPr>
        <w:rPr>
          <w:rFonts w:ascii="Times New Roman" w:hAnsi="Times New Roman" w:cs="Times New Roman"/>
          <w:sz w:val="24"/>
          <w:szCs w:val="24"/>
        </w:rPr>
      </w:pPr>
    </w:p>
    <w:p w14:paraId="7464572D" w14:textId="77777777" w:rsidR="008C5CAA" w:rsidRPr="00792AEC" w:rsidRDefault="008C5CAA" w:rsidP="008C5CAA">
      <w:pPr>
        <w:rPr>
          <w:rFonts w:ascii="Times New Roman" w:hAnsi="Times New Roman" w:cs="Times New Roman"/>
          <w:sz w:val="24"/>
          <w:szCs w:val="24"/>
        </w:rPr>
      </w:pPr>
    </w:p>
    <w:p w14:paraId="48715B6C" w14:textId="77777777" w:rsidR="008C5CAA" w:rsidRPr="00792AEC" w:rsidRDefault="008C5CAA" w:rsidP="008C5CAA">
      <w:pPr>
        <w:rPr>
          <w:rFonts w:ascii="Times New Roman" w:hAnsi="Times New Roman" w:cs="Times New Roman"/>
          <w:sz w:val="24"/>
          <w:szCs w:val="24"/>
        </w:rPr>
      </w:pPr>
    </w:p>
    <w:p w14:paraId="3FCD24A9" w14:textId="77777777" w:rsidR="008C5CAA" w:rsidRPr="00792AEC" w:rsidRDefault="008C5CAA" w:rsidP="008C5CAA">
      <w:pPr>
        <w:rPr>
          <w:rFonts w:ascii="Times New Roman" w:hAnsi="Times New Roman" w:cs="Times New Roman"/>
          <w:sz w:val="24"/>
          <w:szCs w:val="24"/>
        </w:rPr>
      </w:pPr>
    </w:p>
    <w:p w14:paraId="3C044CD9" w14:textId="77777777" w:rsidR="008C5CAA" w:rsidRPr="00792AEC" w:rsidRDefault="008C5CAA" w:rsidP="008C5CAA">
      <w:pPr>
        <w:rPr>
          <w:rFonts w:ascii="Times New Roman" w:hAnsi="Times New Roman" w:cs="Times New Roman"/>
          <w:sz w:val="24"/>
          <w:szCs w:val="24"/>
        </w:rPr>
      </w:pPr>
    </w:p>
    <w:p w14:paraId="0C04F86D" w14:textId="77777777" w:rsidR="008C5CAA" w:rsidRPr="00792AEC" w:rsidRDefault="008C5CAA" w:rsidP="008C5CAA">
      <w:pPr>
        <w:rPr>
          <w:rFonts w:ascii="Times New Roman" w:hAnsi="Times New Roman" w:cs="Times New Roman"/>
          <w:sz w:val="24"/>
          <w:szCs w:val="24"/>
        </w:rPr>
      </w:pPr>
    </w:p>
    <w:p w14:paraId="35BB2E09" w14:textId="77777777" w:rsidR="008C5CAA" w:rsidRPr="00792AEC" w:rsidRDefault="008C5CAA" w:rsidP="008C5CAA">
      <w:pPr>
        <w:rPr>
          <w:rFonts w:ascii="Times New Roman" w:hAnsi="Times New Roman" w:cs="Times New Roman"/>
          <w:sz w:val="24"/>
          <w:szCs w:val="24"/>
        </w:rPr>
      </w:pPr>
    </w:p>
    <w:p w14:paraId="68E1F133" w14:textId="77777777" w:rsidR="008C5CAA" w:rsidRPr="00792AEC" w:rsidRDefault="008C5CAA" w:rsidP="008C5CAA">
      <w:pPr>
        <w:rPr>
          <w:rFonts w:ascii="Times New Roman" w:hAnsi="Times New Roman" w:cs="Times New Roman"/>
          <w:sz w:val="24"/>
          <w:szCs w:val="24"/>
        </w:rPr>
      </w:pPr>
    </w:p>
    <w:p w14:paraId="3EEF1AE0" w14:textId="77777777" w:rsidR="008C5CAA" w:rsidRPr="00792AEC" w:rsidRDefault="008C5CAA" w:rsidP="008C5CAA">
      <w:pPr>
        <w:rPr>
          <w:rFonts w:ascii="Times New Roman" w:hAnsi="Times New Roman" w:cs="Times New Roman"/>
          <w:sz w:val="24"/>
          <w:szCs w:val="24"/>
        </w:rPr>
      </w:pPr>
    </w:p>
    <w:p w14:paraId="75E6EC0C" w14:textId="77777777" w:rsidR="008C5CAA" w:rsidRPr="00792AEC" w:rsidRDefault="008C5CAA" w:rsidP="008C5CAA">
      <w:pPr>
        <w:rPr>
          <w:rFonts w:ascii="Times New Roman" w:hAnsi="Times New Roman" w:cs="Times New Roman"/>
          <w:sz w:val="24"/>
          <w:szCs w:val="24"/>
        </w:rPr>
      </w:pPr>
    </w:p>
    <w:p w14:paraId="36FA7F0C" w14:textId="77777777" w:rsidR="008C5CAA" w:rsidRPr="00792AEC" w:rsidRDefault="008C5CAA">
      <w:pPr>
        <w:rPr>
          <w:rFonts w:ascii="Times New Roman" w:hAnsi="Times New Roman" w:cs="Times New Roman"/>
          <w:sz w:val="24"/>
          <w:szCs w:val="24"/>
        </w:rPr>
      </w:pPr>
    </w:p>
    <w:sectPr w:rsidR="008C5CAA" w:rsidRPr="00792AEC" w:rsidSect="00792AEC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B5516" w14:textId="77777777" w:rsidR="0027760D" w:rsidRDefault="0027760D" w:rsidP="004C7DDD">
      <w:pPr>
        <w:spacing w:after="0" w:line="240" w:lineRule="auto"/>
      </w:pPr>
      <w:r>
        <w:separator/>
      </w:r>
    </w:p>
  </w:endnote>
  <w:endnote w:type="continuationSeparator" w:id="0">
    <w:p w14:paraId="49C2BD9A" w14:textId="77777777" w:rsidR="0027760D" w:rsidRDefault="0027760D" w:rsidP="004C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5D65D" w14:textId="16DA52A1" w:rsidR="00B92FB2" w:rsidRDefault="00B92FB2">
    <w:pPr>
      <w:pStyle w:val="Footer"/>
      <w:jc w:val="center"/>
    </w:pPr>
  </w:p>
  <w:p w14:paraId="027AA053" w14:textId="4EC6DB36" w:rsidR="00B92FB2" w:rsidRDefault="00B92FB2" w:rsidP="008B153A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869B" w14:textId="77777777" w:rsidR="0027760D" w:rsidRDefault="0027760D" w:rsidP="004C7DDD">
      <w:pPr>
        <w:spacing w:after="0" w:line="240" w:lineRule="auto"/>
      </w:pPr>
      <w:r>
        <w:separator/>
      </w:r>
    </w:p>
  </w:footnote>
  <w:footnote w:type="continuationSeparator" w:id="0">
    <w:p w14:paraId="0DBB92B0" w14:textId="77777777" w:rsidR="0027760D" w:rsidRDefault="0027760D" w:rsidP="004C7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D5CA" w14:textId="77777777" w:rsidR="00B92FB2" w:rsidRDefault="00B92FB2" w:rsidP="003336C0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4545E"/>
    <w:multiLevelType w:val="hybridMultilevel"/>
    <w:tmpl w:val="75F6CA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50D83"/>
    <w:multiLevelType w:val="multilevel"/>
    <w:tmpl w:val="057A92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10514289">
    <w:abstractNumId w:val="0"/>
  </w:num>
  <w:num w:numId="2" w16cid:durableId="685984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AA"/>
    <w:rsid w:val="00007822"/>
    <w:rsid w:val="00076347"/>
    <w:rsid w:val="000861D6"/>
    <w:rsid w:val="00086F4D"/>
    <w:rsid w:val="000A7B76"/>
    <w:rsid w:val="000E23C8"/>
    <w:rsid w:val="000E7078"/>
    <w:rsid w:val="001017F8"/>
    <w:rsid w:val="0011057F"/>
    <w:rsid w:val="00117CD8"/>
    <w:rsid w:val="00156717"/>
    <w:rsid w:val="001D1775"/>
    <w:rsid w:val="002208B8"/>
    <w:rsid w:val="00226F27"/>
    <w:rsid w:val="00261D62"/>
    <w:rsid w:val="0027760D"/>
    <w:rsid w:val="00290D84"/>
    <w:rsid w:val="00297329"/>
    <w:rsid w:val="002B27DB"/>
    <w:rsid w:val="002B4843"/>
    <w:rsid w:val="003043B4"/>
    <w:rsid w:val="00312056"/>
    <w:rsid w:val="003336C0"/>
    <w:rsid w:val="003518C4"/>
    <w:rsid w:val="00377FF9"/>
    <w:rsid w:val="003A5816"/>
    <w:rsid w:val="003E032A"/>
    <w:rsid w:val="00423E89"/>
    <w:rsid w:val="00431251"/>
    <w:rsid w:val="00434B1F"/>
    <w:rsid w:val="00437FDF"/>
    <w:rsid w:val="004C7DDD"/>
    <w:rsid w:val="005001F9"/>
    <w:rsid w:val="005337CD"/>
    <w:rsid w:val="00551C2F"/>
    <w:rsid w:val="005943F5"/>
    <w:rsid w:val="00685F96"/>
    <w:rsid w:val="007023BA"/>
    <w:rsid w:val="00712BF2"/>
    <w:rsid w:val="0073543E"/>
    <w:rsid w:val="0075425F"/>
    <w:rsid w:val="00782C51"/>
    <w:rsid w:val="007846B3"/>
    <w:rsid w:val="00792AEC"/>
    <w:rsid w:val="007A443F"/>
    <w:rsid w:val="007D7369"/>
    <w:rsid w:val="0089700E"/>
    <w:rsid w:val="008B153A"/>
    <w:rsid w:val="008C5CAA"/>
    <w:rsid w:val="009E4270"/>
    <w:rsid w:val="00A05158"/>
    <w:rsid w:val="00A53019"/>
    <w:rsid w:val="00AC15D8"/>
    <w:rsid w:val="00AE30F5"/>
    <w:rsid w:val="00AF6B85"/>
    <w:rsid w:val="00B240F3"/>
    <w:rsid w:val="00B92FB2"/>
    <w:rsid w:val="00B94EBE"/>
    <w:rsid w:val="00C233E1"/>
    <w:rsid w:val="00C2356C"/>
    <w:rsid w:val="00C36FD7"/>
    <w:rsid w:val="00C40096"/>
    <w:rsid w:val="00C73A03"/>
    <w:rsid w:val="00CD5595"/>
    <w:rsid w:val="00D01FA6"/>
    <w:rsid w:val="00D1091C"/>
    <w:rsid w:val="00D318FE"/>
    <w:rsid w:val="00D57922"/>
    <w:rsid w:val="00D63D60"/>
    <w:rsid w:val="00D83034"/>
    <w:rsid w:val="00D9664E"/>
    <w:rsid w:val="00DB1C32"/>
    <w:rsid w:val="00DD31F2"/>
    <w:rsid w:val="00E12505"/>
    <w:rsid w:val="00E13C61"/>
    <w:rsid w:val="00E75043"/>
    <w:rsid w:val="00EA3CDC"/>
    <w:rsid w:val="00EF1A26"/>
    <w:rsid w:val="00F23513"/>
    <w:rsid w:val="00F335FA"/>
    <w:rsid w:val="00F43D3D"/>
    <w:rsid w:val="00FA4A1A"/>
    <w:rsid w:val="00FE1370"/>
    <w:rsid w:val="00FE2F6B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E9B5D"/>
  <w15:docId w15:val="{A94CF4E0-EB7E-4C5F-9220-5037A3DC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CA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8B153A"/>
    <w:pPr>
      <w:keepNext/>
      <w:spacing w:after="0" w:line="240" w:lineRule="auto"/>
      <w:outlineLvl w:val="0"/>
    </w:pPr>
    <w:rPr>
      <w:rFonts w:ascii="Tahoma" w:eastAsia="Times New Roman" w:hAnsi="Tahoma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C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CAA"/>
  </w:style>
  <w:style w:type="paragraph" w:styleId="Footer">
    <w:name w:val="footer"/>
    <w:basedOn w:val="Normal"/>
    <w:link w:val="FooterChar"/>
    <w:unhideWhenUsed/>
    <w:rsid w:val="004C7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DDD"/>
  </w:style>
  <w:style w:type="paragraph" w:styleId="BalloonText">
    <w:name w:val="Balloon Text"/>
    <w:basedOn w:val="Normal"/>
    <w:link w:val="BalloonTextChar"/>
    <w:uiPriority w:val="99"/>
    <w:semiHidden/>
    <w:unhideWhenUsed/>
    <w:rsid w:val="002B4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8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B153A"/>
    <w:rPr>
      <w:rFonts w:ascii="Tahoma" w:eastAsia="Times New Roman" w:hAnsi="Tahoma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3407</Words>
  <Characters>19424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Husti Florentina-Ioana</cp:lastModifiedBy>
  <cp:revision>2</cp:revision>
  <cp:lastPrinted>2019-10-15T09:14:00Z</cp:lastPrinted>
  <dcterms:created xsi:type="dcterms:W3CDTF">2023-06-03T20:32:00Z</dcterms:created>
  <dcterms:modified xsi:type="dcterms:W3CDTF">2023-06-03T20:32:00Z</dcterms:modified>
</cp:coreProperties>
</file>