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2D1" w:rsidRPr="00C352D1" w:rsidRDefault="00C352D1" w:rsidP="00C352D1">
      <w:pPr>
        <w:pStyle w:val="NoSpacing"/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>Numele</w:t>
      </w:r>
      <w:r w:rsidRPr="00C352D1">
        <w:rPr>
          <w:rFonts w:ascii="Times New Roman" w:hAnsi="Times New Roman" w:cs="Times New Roman"/>
          <w:b/>
          <w:sz w:val="20"/>
          <w:szCs w:val="20"/>
          <w:lang w:val="ro-RO"/>
        </w:rPr>
        <w:t>:</w:t>
      </w:r>
      <w:r>
        <w:rPr>
          <w:rFonts w:ascii="Times New Roman" w:hAnsi="Times New Roman" w:cs="Times New Roman"/>
          <w:b/>
          <w:sz w:val="20"/>
          <w:szCs w:val="20"/>
          <w:lang w:val="ro-RO"/>
        </w:rPr>
        <w:t>.............................................</w:t>
      </w:r>
    </w:p>
    <w:p w:rsidR="00C352D1" w:rsidRPr="00C352D1" w:rsidRDefault="00C352D1" w:rsidP="00C352D1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                                                                             </w:t>
      </w:r>
      <w:r w:rsidR="00506C25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                       </w:t>
      </w:r>
      <w:bookmarkStart w:id="0" w:name="_GoBack"/>
      <w:bookmarkEnd w:id="0"/>
      <w:r w:rsidRPr="00C352D1">
        <w:rPr>
          <w:rFonts w:ascii="Times New Roman" w:hAnsi="Times New Roman" w:cs="Times New Roman"/>
          <w:b/>
          <w:sz w:val="20"/>
          <w:szCs w:val="20"/>
          <w:lang w:val="ro-RO"/>
        </w:rPr>
        <w:t>Data:</w:t>
      </w:r>
      <w:r>
        <w:rPr>
          <w:rFonts w:ascii="Times New Roman" w:hAnsi="Times New Roman" w:cs="Times New Roman"/>
          <w:b/>
          <w:sz w:val="20"/>
          <w:szCs w:val="20"/>
          <w:lang w:val="ro-RO"/>
        </w:rPr>
        <w:t>...........................................</w:t>
      </w:r>
      <w:r w:rsidRPr="00C352D1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</w:t>
      </w:r>
    </w:p>
    <w:p w:rsidR="00C352D1" w:rsidRDefault="00C352D1" w:rsidP="00C352D1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40492A" w:rsidRDefault="00C352D1" w:rsidP="00C352D1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C352D1">
        <w:rPr>
          <w:rFonts w:ascii="Times New Roman" w:hAnsi="Times New Roman" w:cs="Times New Roman"/>
          <w:b/>
          <w:sz w:val="32"/>
          <w:szCs w:val="32"/>
          <w:lang w:val="ro-RO"/>
        </w:rPr>
        <w:t>FIȘĂ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 DE EVALUARE</w:t>
      </w:r>
      <w:r w:rsidR="007B686D">
        <w:rPr>
          <w:rFonts w:ascii="Times New Roman" w:hAnsi="Times New Roman" w:cs="Times New Roman"/>
          <w:b/>
          <w:sz w:val="32"/>
          <w:szCs w:val="32"/>
          <w:lang w:val="ro-RO"/>
        </w:rPr>
        <w:t xml:space="preserve"> FINALĂ</w:t>
      </w:r>
      <w:r w:rsidR="005C371C">
        <w:rPr>
          <w:rFonts w:ascii="Times New Roman" w:hAnsi="Times New Roman" w:cs="Times New Roman"/>
          <w:b/>
          <w:sz w:val="32"/>
          <w:szCs w:val="32"/>
          <w:lang w:val="ro-RO"/>
        </w:rPr>
        <w:t>- grupa mijlocie</w:t>
      </w:r>
    </w:p>
    <w:p w:rsidR="00C352D1" w:rsidRDefault="00C352D1" w:rsidP="00C352D1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Domeniul științe</w:t>
      </w:r>
    </w:p>
    <w:p w:rsidR="00C352D1" w:rsidRDefault="00C352D1" w:rsidP="00C352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Colorează cu roșu pătratul și cu verde triunghiul!</w:t>
      </w:r>
    </w:p>
    <w:p w:rsidR="00FF5B11" w:rsidRDefault="00361E33" w:rsidP="00FF5B11">
      <w:pPr>
        <w:jc w:val="both"/>
        <w:rPr>
          <w:noProof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66C169" wp14:editId="5016A186">
            <wp:extent cx="1298575" cy="12985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540CD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FF5B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540C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87336">
        <w:rPr>
          <w:noProof/>
        </w:rPr>
        <w:t xml:space="preserve">      </w:t>
      </w:r>
      <w:r w:rsidR="001540CD">
        <w:rPr>
          <w:noProof/>
        </w:rPr>
        <w:drawing>
          <wp:inline distT="0" distB="0" distL="0" distR="0" wp14:anchorId="5A72FF19" wp14:editId="08B14B23">
            <wp:extent cx="1289714" cy="1289714"/>
            <wp:effectExtent l="0" t="0" r="5715" b="5715"/>
            <wp:docPr id="6" name="Picture 6" descr="Triunghi - Simbolistic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iunghi - Simbolistica.co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782" cy="1289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40CD">
        <w:rPr>
          <w:noProof/>
        </w:rPr>
        <w:t xml:space="preserve">      </w:t>
      </w:r>
      <w:r w:rsidR="001540CD">
        <w:rPr>
          <w:noProof/>
        </w:rPr>
        <w:drawing>
          <wp:inline distT="0" distB="0" distL="0" distR="0" wp14:anchorId="149C2428" wp14:editId="4523CCFA">
            <wp:extent cx="1016758" cy="1039235"/>
            <wp:effectExtent l="0" t="0" r="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520" cy="10389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540CD">
        <w:rPr>
          <w:noProof/>
        </w:rPr>
        <w:t xml:space="preserve">   </w:t>
      </w:r>
      <w:r w:rsidR="00587336">
        <w:rPr>
          <w:noProof/>
        </w:rPr>
        <w:t xml:space="preserve">    </w:t>
      </w:r>
      <w:r w:rsidR="001540CD">
        <w:rPr>
          <w:noProof/>
        </w:rPr>
        <w:t xml:space="preserve">     </w:t>
      </w:r>
      <w:r w:rsidR="001540CD">
        <w:rPr>
          <w:noProof/>
        </w:rPr>
        <w:drawing>
          <wp:inline distT="0" distB="0" distL="0" distR="0" wp14:anchorId="07CA6894" wp14:editId="7B1AA0C5">
            <wp:extent cx="1398896" cy="1289714"/>
            <wp:effectExtent l="0" t="0" r="0" b="5715"/>
            <wp:docPr id="10" name="Picture 10" descr="figure rectangle Hot Sale OFF61%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gure rectangle Hot Sale OFF61% |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896" cy="128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E6C" w:rsidRDefault="00D37D86" w:rsidP="00C91E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Încercuiește</w:t>
      </w:r>
      <w:r w:rsidR="00C91E6C">
        <w:rPr>
          <w:rFonts w:ascii="Times New Roman" w:hAnsi="Times New Roman" w:cs="Times New Roman"/>
          <w:sz w:val="24"/>
          <w:szCs w:val="24"/>
          <w:lang w:val="ro-RO"/>
        </w:rPr>
        <w:t xml:space="preserve"> a doua floare și ultima</w:t>
      </w:r>
      <w:r w:rsidR="00930994">
        <w:rPr>
          <w:rFonts w:ascii="Times New Roman" w:hAnsi="Times New Roman" w:cs="Times New Roman"/>
          <w:sz w:val="24"/>
          <w:szCs w:val="24"/>
          <w:lang w:val="ro-RO"/>
        </w:rPr>
        <w:t xml:space="preserve"> și apoi colorează-le cu galben</w:t>
      </w:r>
      <w:r w:rsidR="00C91E6C">
        <w:rPr>
          <w:rFonts w:ascii="Times New Roman" w:hAnsi="Times New Roman" w:cs="Times New Roman"/>
          <w:sz w:val="24"/>
          <w:szCs w:val="24"/>
          <w:lang w:val="ro-RO"/>
        </w:rPr>
        <w:t>!</w:t>
      </w:r>
    </w:p>
    <w:p w:rsidR="00D37D86" w:rsidRPr="00D37D86" w:rsidRDefault="00D37D86" w:rsidP="00361E33">
      <w:pPr>
        <w:ind w:left="-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0FF8BF0">
            <wp:extent cx="1255594" cy="1508078"/>
            <wp:effectExtent l="0" t="0" r="190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519" cy="150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38318E">
            <wp:extent cx="1180531" cy="1508077"/>
            <wp:effectExtent l="0" t="0" r="63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81" cy="150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5A24B03">
            <wp:extent cx="1221475" cy="1508078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456" cy="150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474EFED">
            <wp:extent cx="1160059" cy="1508078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141" cy="150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4DE8045">
            <wp:extent cx="1078173" cy="1508077"/>
            <wp:effectExtent l="0" t="0" r="825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91" cy="150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1E33" w:rsidRPr="00361E33" w:rsidRDefault="00D37D86" w:rsidP="00361E3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Numără câte obiecte sunt în fiecare mulțime și înc</w:t>
      </w:r>
      <w:r w:rsidR="00361E33">
        <w:rPr>
          <w:rFonts w:ascii="Times New Roman" w:hAnsi="Times New Roman" w:cs="Times New Roman"/>
          <w:sz w:val="24"/>
          <w:szCs w:val="24"/>
          <w:lang w:val="ro-RO"/>
        </w:rPr>
        <w:t>ercuiește cifra corespunzătoare!</w:t>
      </w:r>
    </w:p>
    <w:tbl>
      <w:tblPr>
        <w:tblStyle w:val="TableGrid"/>
        <w:tblpPr w:leftFromText="180" w:rightFromText="180" w:vertAnchor="text" w:horzAnchor="page" w:tblpX="2054" w:tblpY="255"/>
        <w:tblW w:w="0" w:type="auto"/>
        <w:tblLook w:val="04A0" w:firstRow="1" w:lastRow="0" w:firstColumn="1" w:lastColumn="0" w:noHBand="0" w:noVBand="1"/>
      </w:tblPr>
      <w:tblGrid>
        <w:gridCol w:w="3936"/>
      </w:tblGrid>
      <w:tr w:rsidR="00113731" w:rsidTr="00361E33">
        <w:trPr>
          <w:trHeight w:val="2357"/>
        </w:trPr>
        <w:tc>
          <w:tcPr>
            <w:tcW w:w="3936" w:type="dxa"/>
            <w:tcBorders>
              <w:bottom w:val="single" w:sz="4" w:space="0" w:color="auto"/>
            </w:tcBorders>
          </w:tcPr>
          <w:p w:rsidR="00113731" w:rsidRDefault="00113731" w:rsidP="00361E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8EA188D" wp14:editId="77BCB801">
                  <wp:extent cx="2286000" cy="1767840"/>
                  <wp:effectExtent l="0" t="0" r="0" b="381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767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leftFromText="180" w:rightFromText="180" w:vertAnchor="text" w:horzAnchor="page" w:tblpX="6578" w:tblpY="288"/>
        <w:tblW w:w="0" w:type="auto"/>
        <w:tblLook w:val="04A0" w:firstRow="1" w:lastRow="0" w:firstColumn="1" w:lastColumn="0" w:noHBand="0" w:noVBand="1"/>
      </w:tblPr>
      <w:tblGrid>
        <w:gridCol w:w="3610"/>
      </w:tblGrid>
      <w:tr w:rsidR="00361E33" w:rsidTr="00361E33">
        <w:trPr>
          <w:trHeight w:val="2743"/>
        </w:trPr>
        <w:tc>
          <w:tcPr>
            <w:tcW w:w="3610" w:type="dxa"/>
            <w:tcBorders>
              <w:bottom w:val="single" w:sz="4" w:space="0" w:color="auto"/>
            </w:tcBorders>
          </w:tcPr>
          <w:p w:rsidR="00361E33" w:rsidRDefault="00361E33" w:rsidP="00361E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2A36B57" wp14:editId="2259B0B0">
                  <wp:extent cx="1993265" cy="1566545"/>
                  <wp:effectExtent l="0" t="0" r="698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265" cy="1566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3731" w:rsidRDefault="00D37D86" w:rsidP="00D37D86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113731">
        <w:rPr>
          <w:rFonts w:ascii="Times New Roman" w:hAnsi="Times New Roman" w:cs="Times New Roman"/>
          <w:noProof/>
          <w:sz w:val="24"/>
          <w:szCs w:val="24"/>
        </w:rPr>
        <w:t xml:space="preserve">        </w:t>
      </w:r>
    </w:p>
    <w:p w:rsidR="00113731" w:rsidRDefault="00113731" w:rsidP="00D37D86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</w:t>
      </w:r>
    </w:p>
    <w:p w:rsidR="00113731" w:rsidRDefault="00113731" w:rsidP="00D37D86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</w:t>
      </w:r>
    </w:p>
    <w:p w:rsidR="00D37D86" w:rsidRDefault="00D37D86" w:rsidP="00D37D86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13731" w:rsidRDefault="00361E33" w:rsidP="00D37D86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page" w:tblpX="2032" w:tblpY="893"/>
        <w:tblW w:w="0" w:type="auto"/>
        <w:tblLook w:val="04A0" w:firstRow="1" w:lastRow="0" w:firstColumn="1" w:lastColumn="0" w:noHBand="0" w:noVBand="1"/>
      </w:tblPr>
      <w:tblGrid>
        <w:gridCol w:w="1349"/>
        <w:gridCol w:w="1349"/>
        <w:gridCol w:w="1349"/>
      </w:tblGrid>
      <w:tr w:rsidR="002F1F4F" w:rsidRPr="002F1F4F" w:rsidTr="002F1F4F">
        <w:trPr>
          <w:trHeight w:val="329"/>
        </w:trPr>
        <w:tc>
          <w:tcPr>
            <w:tcW w:w="1349" w:type="dxa"/>
          </w:tcPr>
          <w:p w:rsidR="002F1F4F" w:rsidRPr="002F1F4F" w:rsidRDefault="002F1F4F" w:rsidP="002F1F4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 w:rsidRPr="002F1F4F"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>1</w:t>
            </w:r>
          </w:p>
        </w:tc>
        <w:tc>
          <w:tcPr>
            <w:tcW w:w="1349" w:type="dxa"/>
          </w:tcPr>
          <w:p w:rsidR="002F1F4F" w:rsidRPr="002F1F4F" w:rsidRDefault="002F1F4F" w:rsidP="002F1F4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 w:rsidRPr="002F1F4F"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>5</w:t>
            </w:r>
          </w:p>
        </w:tc>
        <w:tc>
          <w:tcPr>
            <w:tcW w:w="1349" w:type="dxa"/>
          </w:tcPr>
          <w:p w:rsidR="002F1F4F" w:rsidRPr="002F1F4F" w:rsidRDefault="002F1F4F" w:rsidP="002F1F4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 w:rsidRPr="002F1F4F"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>3</w:t>
            </w:r>
          </w:p>
        </w:tc>
      </w:tr>
    </w:tbl>
    <w:p w:rsidR="00113731" w:rsidRDefault="00113731" w:rsidP="00D37D8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text" w:horzAnchor="page" w:tblpX="6513" w:tblpY="291"/>
        <w:tblW w:w="0" w:type="auto"/>
        <w:tblLook w:val="04A0" w:firstRow="1" w:lastRow="0" w:firstColumn="1" w:lastColumn="0" w:noHBand="0" w:noVBand="1"/>
      </w:tblPr>
      <w:tblGrid>
        <w:gridCol w:w="1241"/>
        <w:gridCol w:w="1241"/>
        <w:gridCol w:w="1241"/>
      </w:tblGrid>
      <w:tr w:rsidR="002F1F4F" w:rsidTr="002F1F4F">
        <w:trPr>
          <w:trHeight w:val="524"/>
        </w:trPr>
        <w:tc>
          <w:tcPr>
            <w:tcW w:w="1241" w:type="dxa"/>
          </w:tcPr>
          <w:p w:rsidR="002F1F4F" w:rsidRPr="00214FB2" w:rsidRDefault="00214FB2" w:rsidP="00214FB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 w:rsidRPr="00214FB2"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>2</w:t>
            </w:r>
          </w:p>
        </w:tc>
        <w:tc>
          <w:tcPr>
            <w:tcW w:w="1241" w:type="dxa"/>
          </w:tcPr>
          <w:p w:rsidR="002F1F4F" w:rsidRPr="00214FB2" w:rsidRDefault="00214FB2" w:rsidP="00214FB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 w:rsidRPr="00214FB2"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>5</w:t>
            </w:r>
          </w:p>
        </w:tc>
        <w:tc>
          <w:tcPr>
            <w:tcW w:w="1241" w:type="dxa"/>
          </w:tcPr>
          <w:p w:rsidR="002F1F4F" w:rsidRPr="00214FB2" w:rsidRDefault="00214FB2" w:rsidP="00214FB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</w:pPr>
            <w:r w:rsidRPr="00214FB2">
              <w:rPr>
                <w:rFonts w:ascii="Times New Roman" w:hAnsi="Times New Roman" w:cs="Times New Roman"/>
                <w:b/>
                <w:sz w:val="36"/>
                <w:szCs w:val="36"/>
                <w:lang w:val="ro-RO"/>
              </w:rPr>
              <w:t>4</w:t>
            </w:r>
          </w:p>
        </w:tc>
      </w:tr>
    </w:tbl>
    <w:p w:rsidR="00361E33" w:rsidRDefault="00361E33" w:rsidP="00D37D8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61424" w:rsidRDefault="002F1F4F" w:rsidP="00D37D8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461424" w:rsidRDefault="00461424" w:rsidP="0046142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Colorează fructele</w:t>
      </w:r>
      <w:r w:rsidR="004F5EE5">
        <w:rPr>
          <w:rFonts w:ascii="Times New Roman" w:hAnsi="Times New Roman" w:cs="Times New Roman"/>
          <w:sz w:val="24"/>
          <w:szCs w:val="24"/>
          <w:lang w:val="ro-RO"/>
        </w:rPr>
        <w:t xml:space="preserve"> cu culoarea potrivită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încercuiește legumele de toamnă!</w:t>
      </w:r>
      <w:r w:rsidR="002F1F4F" w:rsidRPr="00461424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</w:p>
    <w:p w:rsidR="004F5EE5" w:rsidRDefault="00461424" w:rsidP="0046142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750CC102" wp14:editId="05555973">
            <wp:extent cx="1289713" cy="1744884"/>
            <wp:effectExtent l="0" t="0" r="5715" b="8255"/>
            <wp:docPr id="2" name="Picture 2" descr="Fructe de toamna 8 | Desene de colo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ucte de toamna 8 | Desene de colora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713" cy="1744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F4F" w:rsidRPr="004614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noProof/>
        </w:rPr>
        <w:drawing>
          <wp:inline distT="0" distB="0" distL="0" distR="0" wp14:anchorId="36553DA9" wp14:editId="7F2B4EAA">
            <wp:extent cx="1302961" cy="1843865"/>
            <wp:effectExtent l="0" t="0" r="0" b="4445"/>
            <wp:docPr id="7" name="Picture 7" descr="Doi Iepurasi: Toamna la gradin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oi Iepurasi: Toamna la gradinit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303020" cy="1843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75BA88" wp14:editId="2E81C71A">
            <wp:extent cx="1480588" cy="1753737"/>
            <wp:effectExtent l="0" t="0" r="5715" b="0"/>
            <wp:docPr id="3" name="Picture 3" descr="Fructe toamna 3 | Desene de colo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ucte toamna 3 | Desene de colora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480069" cy="1753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F4F" w:rsidRPr="00461424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F5EE5">
        <w:rPr>
          <w:noProof/>
        </w:rPr>
        <w:drawing>
          <wp:inline distT="0" distB="0" distL="0" distR="0" wp14:anchorId="1E7AF1AD" wp14:editId="6D9644B3">
            <wp:extent cx="1453487" cy="1712383"/>
            <wp:effectExtent l="0" t="0" r="0" b="2540"/>
            <wp:docPr id="8" name="Picture 8" descr="Doi Iepurasi: Toamna la gradin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oi Iepurasi: Toamna la gradinit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667" cy="171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noProof/>
        </w:rPr>
        <w:drawing>
          <wp:inline distT="0" distB="0" distL="0" distR="0" wp14:anchorId="400EDCB0" wp14:editId="15352EFF">
            <wp:extent cx="1180531" cy="1712794"/>
            <wp:effectExtent l="0" t="0" r="635" b="1905"/>
            <wp:docPr id="4" name="Picture 4" descr="Par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ra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194" cy="1716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5EE5">
        <w:rPr>
          <w:noProof/>
        </w:rPr>
        <w:drawing>
          <wp:inline distT="0" distB="0" distL="0" distR="0" wp14:anchorId="6D73C57B" wp14:editId="0D6BE690">
            <wp:extent cx="1908463" cy="1719618"/>
            <wp:effectExtent l="0" t="0" r="0" b="0"/>
            <wp:docPr id="18" name="Picture 18" descr="https://i.pinimg.com/originals/98/4f/84/984f84c79a74cfa7e0ce8da80c5075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pinimg.com/originals/98/4f/84/984f84c79a74cfa7e0ce8da80c5075d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282" cy="1720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5EE5">
        <w:rPr>
          <w:noProof/>
        </w:rPr>
        <w:drawing>
          <wp:inline distT="0" distB="0" distL="0" distR="0" wp14:anchorId="7F78E4EC" wp14:editId="5BF31DEE">
            <wp:extent cx="1160060" cy="1712595"/>
            <wp:effectExtent l="0" t="0" r="2540" b="1905"/>
            <wp:docPr id="16" name="Picture 16" descr="260 idei perfecte din Legume de toamna | legume, activități preșcolari,  preșcol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60 idei perfecte din Legume de toamna | legume, activități preșcolari,  preșcolari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060" cy="171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F4F" w:rsidRPr="004614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F5EE5">
        <w:rPr>
          <w:noProof/>
        </w:rPr>
        <w:drawing>
          <wp:inline distT="0" distB="0" distL="0" distR="0" wp14:anchorId="18D01864" wp14:editId="02448182">
            <wp:extent cx="1542197" cy="1781033"/>
            <wp:effectExtent l="0" t="0" r="1270" b="0"/>
            <wp:docPr id="21" name="Picture 21" descr="Elocvent Specific sarcină desene cu fructe de toamnă feudă Portic părț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locvent Specific sarcină desene cu fructe de toamnă feudă Portic părți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126" cy="1782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F4F" w:rsidRPr="004614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551825" w:rsidRDefault="00551825" w:rsidP="0046142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F5EE5" w:rsidRPr="004F5EE5" w:rsidRDefault="002F1F4F" w:rsidP="004F5E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5EE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F5EE5">
        <w:rPr>
          <w:noProof/>
        </w:rPr>
        <w:t xml:space="preserve">  </w:t>
      </w:r>
      <w:r w:rsidR="004F5EE5" w:rsidRPr="004F5EE5">
        <w:rPr>
          <w:rFonts w:ascii="Times New Roman" w:hAnsi="Times New Roman" w:cs="Times New Roman"/>
          <w:noProof/>
          <w:sz w:val="24"/>
          <w:szCs w:val="24"/>
        </w:rPr>
        <w:t xml:space="preserve">Încercuiește   </w:t>
      </w:r>
      <w:r w:rsidR="004F5EE5">
        <w:rPr>
          <w:rFonts w:ascii="Times New Roman" w:hAnsi="Times New Roman" w:cs="Times New Roman"/>
          <w:noProof/>
          <w:sz w:val="24"/>
          <w:szCs w:val="24"/>
        </w:rPr>
        <w:t>imaginile specifice anotimpului primăvara!</w:t>
      </w:r>
    </w:p>
    <w:p w:rsidR="00636C32" w:rsidRDefault="004F5EE5" w:rsidP="004F5EE5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26A578AC" wp14:editId="63817961">
            <wp:extent cx="1622323" cy="1669518"/>
            <wp:effectExtent l="0" t="0" r="0" b="6985"/>
            <wp:docPr id="24" name="Picture 24" descr="Pin on mar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n on marci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501" cy="1675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F4F" w:rsidRPr="004F5EE5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636C32">
        <w:rPr>
          <w:noProof/>
        </w:rPr>
        <w:t xml:space="preserve">     </w:t>
      </w:r>
      <w:r w:rsidR="00A543CC">
        <w:rPr>
          <w:noProof/>
        </w:rPr>
        <w:drawing>
          <wp:inline distT="0" distB="0" distL="0" distR="0" wp14:anchorId="5F65DDFC" wp14:editId="04F09A2F">
            <wp:extent cx="1693115" cy="1739474"/>
            <wp:effectExtent l="0" t="0" r="2540" b="0"/>
            <wp:docPr id="25" name="Picture 25" descr="Pin on ANOTIMPU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n on ANOTIMPURI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785" cy="1740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6C32">
        <w:rPr>
          <w:noProof/>
        </w:rPr>
        <w:t xml:space="preserve">            </w:t>
      </w:r>
      <w:r w:rsidR="00A543CC">
        <w:rPr>
          <w:noProof/>
        </w:rPr>
        <w:t xml:space="preserve">  </w:t>
      </w:r>
      <w:r w:rsidR="00A543CC">
        <w:rPr>
          <w:noProof/>
        </w:rPr>
        <w:drawing>
          <wp:inline distT="0" distB="0" distL="0" distR="0" wp14:anchorId="59471A2F" wp14:editId="7FA1524B">
            <wp:extent cx="1533412" cy="1687215"/>
            <wp:effectExtent l="0" t="0" r="0" b="8255"/>
            <wp:docPr id="26" name="Picture 26" descr="Tema săptămânii: 7.12-11.12: ,,Darurile iernii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ma săptămânii: 7.12-11.12: ,,Darurile iernii&quot;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393" cy="1700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43CC">
        <w:rPr>
          <w:noProof/>
        </w:rPr>
        <w:t xml:space="preserve">        </w:t>
      </w:r>
    </w:p>
    <w:p w:rsidR="00DE6347" w:rsidRDefault="00636C32" w:rsidP="004F5EE5">
      <w:pPr>
        <w:jc w:val="both"/>
        <w:rPr>
          <w:noProof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0EDF746" wp14:editId="68BE3E35">
            <wp:extent cx="1999881" cy="1454429"/>
            <wp:effectExtent l="0" t="0" r="635" b="0"/>
            <wp:docPr id="31" name="Picture 31" descr="VARA ȘI FRUMUSEȚILE EI - planșe - Editura Tehno-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RA ȘI FRUMUSEȚILE EI - planșe - Editura Tehno-Art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271" cy="145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 wp14:anchorId="385B0838" wp14:editId="7C681F83">
            <wp:extent cx="1604624" cy="1451762"/>
            <wp:effectExtent l="0" t="0" r="0" b="0"/>
            <wp:docPr id="29" name="Picture 29" descr="Vară · imagine · plajă · apă · copil · mare - ilustratie vectoriala ©  clairev (#1080982) | Stockfre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ră · imagine · plajă · apă · copil · mare - ilustratie vectoriala ©  clairev (#1080982) | Stockfresh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456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 wp14:anchorId="4C5DB8E5" wp14:editId="428B0009">
            <wp:extent cx="1569228" cy="1486637"/>
            <wp:effectExtent l="0" t="0" r="0" b="0"/>
            <wp:docPr id="30" name="Picture 30" descr="840 Spring/Primăvara idei în 2023 | activități preșcolari, preșcolari,  grădiniț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840 Spring/Primăvara idei în 2023 | activități preșcolari, preșcolari,  grădiniță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437" cy="14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6347" w:rsidSect="00C352D1">
      <w:headerReference w:type="default" r:id="rId29"/>
      <w:pgSz w:w="12240" w:h="15840"/>
      <w:pgMar w:top="1440" w:right="1440" w:bottom="1440" w:left="1440" w:header="720" w:footer="720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76B" w:rsidRDefault="00DA776B" w:rsidP="005C371C">
      <w:pPr>
        <w:spacing w:after="0" w:line="240" w:lineRule="auto"/>
      </w:pPr>
      <w:r>
        <w:separator/>
      </w:r>
    </w:p>
  </w:endnote>
  <w:endnote w:type="continuationSeparator" w:id="0">
    <w:p w:rsidR="00DA776B" w:rsidRDefault="00DA776B" w:rsidP="005C3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76B" w:rsidRDefault="00DA776B" w:rsidP="005C371C">
      <w:pPr>
        <w:spacing w:after="0" w:line="240" w:lineRule="auto"/>
      </w:pPr>
      <w:r>
        <w:separator/>
      </w:r>
    </w:p>
  </w:footnote>
  <w:footnote w:type="continuationSeparator" w:id="0">
    <w:p w:rsidR="00DA776B" w:rsidRDefault="00DA776B" w:rsidP="005C3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71C" w:rsidRDefault="005C371C">
    <w:pPr>
      <w:pStyle w:val="Header"/>
      <w:rPr>
        <w:lang w:val="ro-RO"/>
      </w:rPr>
    </w:pPr>
  </w:p>
  <w:p w:rsidR="005C371C" w:rsidRPr="005C371C" w:rsidRDefault="005C371C">
    <w:pPr>
      <w:pStyle w:val="Header"/>
      <w:rPr>
        <w:rFonts w:ascii="Times New Roman" w:hAnsi="Times New Roman" w:cs="Times New Roman"/>
        <w:sz w:val="24"/>
        <w:szCs w:val="24"/>
        <w:lang w:val="ro-RO"/>
      </w:rPr>
    </w:pPr>
    <w:r w:rsidRPr="005C371C">
      <w:rPr>
        <w:rFonts w:ascii="Times New Roman" w:hAnsi="Times New Roman" w:cs="Times New Roman"/>
        <w:lang w:val="ro-RO"/>
      </w:rPr>
      <w:t>A</w:t>
    </w:r>
    <w:r>
      <w:rPr>
        <w:rFonts w:ascii="Times New Roman" w:hAnsi="Times New Roman" w:cs="Times New Roman"/>
        <w:sz w:val="24"/>
        <w:szCs w:val="24"/>
        <w:lang w:val="ro-RO"/>
      </w:rPr>
      <w:t>utor: prof. BALOGH CAMELIA DUMITRA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03812"/>
    <w:multiLevelType w:val="hybridMultilevel"/>
    <w:tmpl w:val="A0FC5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2D1"/>
    <w:rsid w:val="00113731"/>
    <w:rsid w:val="001540CD"/>
    <w:rsid w:val="00214FB2"/>
    <w:rsid w:val="002F1F4F"/>
    <w:rsid w:val="0034256A"/>
    <w:rsid w:val="00361E33"/>
    <w:rsid w:val="0040492A"/>
    <w:rsid w:val="00461424"/>
    <w:rsid w:val="004F5EE5"/>
    <w:rsid w:val="00506C25"/>
    <w:rsid w:val="00551825"/>
    <w:rsid w:val="00587336"/>
    <w:rsid w:val="005C371C"/>
    <w:rsid w:val="00636C32"/>
    <w:rsid w:val="007B686D"/>
    <w:rsid w:val="00810A2D"/>
    <w:rsid w:val="00930994"/>
    <w:rsid w:val="00A543CC"/>
    <w:rsid w:val="00C352D1"/>
    <w:rsid w:val="00C91E6C"/>
    <w:rsid w:val="00D37D86"/>
    <w:rsid w:val="00DA776B"/>
    <w:rsid w:val="00DE6347"/>
    <w:rsid w:val="00FF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52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35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5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B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3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3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1C"/>
  </w:style>
  <w:style w:type="paragraph" w:styleId="Footer">
    <w:name w:val="footer"/>
    <w:basedOn w:val="Normal"/>
    <w:link w:val="FooterChar"/>
    <w:uiPriority w:val="99"/>
    <w:unhideWhenUsed/>
    <w:rsid w:val="005C3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52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35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5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B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3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3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1C"/>
  </w:style>
  <w:style w:type="paragraph" w:styleId="Footer">
    <w:name w:val="footer"/>
    <w:basedOn w:val="Normal"/>
    <w:link w:val="FooterChar"/>
    <w:uiPriority w:val="99"/>
    <w:unhideWhenUsed/>
    <w:rsid w:val="005C3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Camelia</dc:creator>
  <cp:lastModifiedBy>Camelia</cp:lastModifiedBy>
  <cp:revision>14</cp:revision>
  <dcterms:created xsi:type="dcterms:W3CDTF">2023-05-30T07:04:00Z</dcterms:created>
  <dcterms:modified xsi:type="dcterms:W3CDTF">2023-06-07T07:37:00Z</dcterms:modified>
</cp:coreProperties>
</file>