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Test de verificare a cunoștințelor</w:t>
      </w:r>
    </w:p>
    <w:p>
      <w:pPr>
        <w:jc w:val="center"/>
        <w:rPr>
          <w:rFonts w:ascii="Times New Roman" w:hAnsi="Times New Roman" w:cs="Times New Roman"/>
          <w:b/>
          <w:bCs/>
          <w:sz w:val="24"/>
          <w:szCs w:val="24"/>
        </w:rPr>
      </w:pPr>
      <w:r>
        <w:rPr>
          <w:rFonts w:ascii="Times New Roman" w:hAnsi="Times New Roman" w:cs="Times New Roman"/>
          <w:b/>
          <w:bCs/>
          <w:sz w:val="24"/>
          <w:szCs w:val="24"/>
        </w:rPr>
        <w:t>Tablouri unidimensionale</w:t>
      </w:r>
    </w:p>
    <w:p>
      <w:pPr>
        <w:jc w:val="center"/>
        <w:rPr>
          <w:rFonts w:ascii="Times New Roman" w:hAnsi="Times New Roman" w:cs="Times New Roman"/>
          <w:b/>
          <w:bCs/>
          <w:sz w:val="24"/>
          <w:szCs w:val="24"/>
        </w:rPr>
      </w:pPr>
      <w:r>
        <w:rPr>
          <w:rFonts w:ascii="Times New Roman" w:hAnsi="Times New Roman" w:cs="Times New Roman"/>
          <w:b/>
          <w:bCs/>
          <w:sz w:val="24"/>
          <w:szCs w:val="24"/>
        </w:rPr>
        <w:t>(</w:t>
      </w:r>
      <w:r>
        <w:rPr>
          <w:rFonts w:hint="default" w:ascii="Times New Roman" w:hAnsi="Times New Roman" w:cs="Times New Roman"/>
          <w:b/>
          <w:bCs/>
          <w:sz w:val="24"/>
          <w:szCs w:val="24"/>
          <w:lang w:val="ro-RO"/>
        </w:rPr>
        <w:t>S</w:t>
      </w:r>
      <w:r>
        <w:rPr>
          <w:rFonts w:ascii="Times New Roman" w:hAnsi="Times New Roman" w:cs="Times New Roman"/>
          <w:b/>
          <w:bCs/>
          <w:sz w:val="24"/>
          <w:szCs w:val="24"/>
        </w:rPr>
        <w:t xml:space="preserve">ubiectul II, </w:t>
      </w:r>
      <w:r>
        <w:rPr>
          <w:rFonts w:hint="default" w:ascii="Times New Roman" w:hAnsi="Times New Roman" w:cs="Times New Roman"/>
          <w:b/>
          <w:bCs/>
          <w:sz w:val="24"/>
          <w:szCs w:val="24"/>
          <w:lang w:val="ro-RO"/>
        </w:rPr>
        <w:t>B</w:t>
      </w:r>
      <w:r>
        <w:rPr>
          <w:rFonts w:ascii="Times New Roman" w:hAnsi="Times New Roman" w:cs="Times New Roman"/>
          <w:b/>
          <w:bCs/>
          <w:sz w:val="24"/>
          <w:szCs w:val="24"/>
        </w:rPr>
        <w:t>acalaureat)</w:t>
      </w:r>
      <w:r>
        <w:rPr>
          <w:rFonts w:hint="default" w:ascii="Times New Roman" w:hAnsi="Times New Roman" w:cs="Times New Roman"/>
          <w:b/>
          <w:bCs/>
          <w:sz w:val="24"/>
          <w:szCs w:val="24"/>
          <w:lang w:val="ro-RO"/>
        </w:rPr>
        <w:t xml:space="preserve"> </w:t>
      </w:r>
      <w:r>
        <w:rPr>
          <w:rFonts w:ascii="Times New Roman" w:hAnsi="Times New Roman" w:cs="Times New Roman"/>
          <w:b/>
          <w:bCs/>
          <w:sz w:val="24"/>
          <w:szCs w:val="24"/>
        </w:rPr>
        <w:t xml:space="preserve">Clasa a </w:t>
      </w:r>
      <w:r>
        <w:rPr>
          <w:rFonts w:hint="default" w:ascii="Times New Roman" w:hAnsi="Times New Roman" w:cs="Times New Roman"/>
          <w:b/>
          <w:bCs/>
          <w:sz w:val="24"/>
          <w:szCs w:val="24"/>
          <w:lang w:val="ro-RO"/>
        </w:rPr>
        <w:t>X</w:t>
      </w:r>
      <w:r>
        <w:rPr>
          <w:rFonts w:ascii="Times New Roman" w:hAnsi="Times New Roman" w:cs="Times New Roman"/>
          <w:b/>
          <w:bCs/>
          <w:sz w:val="24"/>
          <w:szCs w:val="24"/>
        </w:rPr>
        <w:t>-a</w:t>
      </w:r>
      <w:r>
        <w:rPr>
          <w:rFonts w:hint="default" w:ascii="Times New Roman" w:hAnsi="Times New Roman" w:cs="Times New Roman"/>
          <w:b/>
          <w:bCs/>
          <w:sz w:val="24"/>
          <w:szCs w:val="24"/>
          <w:lang w:val="ro-RO"/>
        </w:rPr>
        <w:t xml:space="preserve"> </w:t>
      </w:r>
      <w:r>
        <w:rPr>
          <w:rFonts w:ascii="Times New Roman" w:hAnsi="Times New Roman" w:cs="Times New Roman"/>
          <w:b/>
          <w:bCs/>
          <w:sz w:val="24"/>
          <w:szCs w:val="24"/>
        </w:rPr>
        <w:t>Științele naturii</w:t>
      </w:r>
    </w:p>
    <w:p>
      <w:pPr>
        <w:jc w:val="right"/>
        <w:rPr>
          <w:rFonts w:cstheme="minorHAnsi"/>
          <w:sz w:val="20"/>
          <w:szCs w:val="20"/>
        </w:rPr>
      </w:pPr>
      <w:r>
        <w:rPr>
          <w:rFonts w:hint="default" w:ascii="Times New Roman" w:hAnsi="Times New Roman" w:cs="Times New Roman"/>
          <w:sz w:val="28"/>
          <w:szCs w:val="28"/>
          <w:lang w:val="ro-RO"/>
        </w:rPr>
        <w:t>Prof.</w:t>
      </w:r>
      <w:r>
        <w:rPr>
          <w:rFonts w:hint="default"/>
          <w:lang w:val="ro-RO"/>
        </w:rPr>
        <w:t xml:space="preserve"> </w:t>
      </w:r>
      <w:r>
        <w:rPr>
          <w:rFonts w:ascii="Times New Roman" w:hAnsi="Times New Roman" w:cs="Times New Roman"/>
          <w:sz w:val="28"/>
          <w:szCs w:val="28"/>
        </w:rPr>
        <w:t>Dumitrașcu Teodora Diana</w:t>
      </w:r>
    </w:p>
    <w:p>
      <w:pPr>
        <w:pStyle w:val="5"/>
        <w:jc w:val="center"/>
        <w:rPr>
          <w:rFonts w:ascii="Times New Roman" w:hAnsi="Times New Roman" w:cs="Times New Roman"/>
          <w:b/>
          <w:bCs/>
          <w:sz w:val="24"/>
          <w:szCs w:val="24"/>
          <w:lang w:val="ro-RO"/>
        </w:rPr>
      </w:pPr>
      <w:bookmarkStart w:id="0" w:name="_GoBack"/>
      <w:r>
        <w:rPr>
          <w:rFonts w:ascii="Times New Roman" w:hAnsi="Times New Roman" w:cs="Times New Roman"/>
          <w:b/>
          <w:bCs/>
          <w:sz w:val="24"/>
          <w:szCs w:val="24"/>
          <w:lang w:val="ro-RO"/>
        </w:rPr>
        <w:t>Testul nr.1</w:t>
      </w:r>
    </w:p>
    <w:bookmarkEnd w:id="0"/>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1.Se consideră două tablouri unidimensionale A şi B: A=(21,16,12,7,3), iar B=(49,11,10,5,1). În urma interclasării lor în ordine descrescătoare scrieți ce se va obține.</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2. Se consideră un tablou unidimensional în care elementele sunt, în această ordine, (49,23,21,17,12,7,5). Pentru a afla indicele elementului din tablou cu valoarea x=21, se aplică metoda căutării binare. Scrieți succesiunea corectă de elemente a căror valoare se compară cu valoarea lui x pe parcursul metodei indicate.</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3. Se consideră un tablou unidimensional în care elementele sunt, în această ordine, (2,5,6,15,42,60,75). Pentru a verifica dacă în tablou există elementul cu valoarea x, se aplică metoda căutării binare. Scrieţi toate valorile pe care le poate avea x astfel încât căutarea să se încheie după ce x a fost comparat cu exact două elemente ale tabloului.</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4.Pentru a verifica dacă într-un tablou unidimensional există elementul cu valoarea x=9, se aplică metoda căutării binare, iar succesiunea de elemente ale tabloului a căror valoare se compară cu valoarea lui x pe parcursul aplicării metodei indicate este: 12, 7, 9. Dati un exemplu de astfel de vector .</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5. Se consideră două tablouri unidimensionale A şi B. Știind că A=(4,11,14,18,21), iar în urma interclasării tablourilor A şi B în ordine crescătoare se obţine tabloul cu elementele (3,4,8,11,14,14,17,18,21,46), atunci scrieți care pot fi elementele tabloulul B.</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6. Se consideră două tablouri unidimensionale: A, care are 3 elemente, și B, care are 4 elemente. Știind că unul dintre elementele tabloului A are valoarea 4 și unul dintre elementele tabloului B are valoarea 9, scrieţi câte un exemplu de valori pentru elementele tabloului A, respectiv ale tabloului B, în ordinea în care ele pot apărea în fiecare tablou, astfel încât, prin metoda interclasării acestora, să se obțină tabloul unidimensional (4,7,9,10,14,57,80).</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7. Pentru a verifica dacă în tabloul unidimensional (1,3,5,7,12,21,49) există elementul cu valoarea x=5, se aplică metoda căutării binare. Scrieți succesiunea de elemente ale tabloului ale căror valori se compară cu valoarea lui x pe parcursul aplicării metodei indicate.</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r>
        <w:rPr>
          <w:rFonts w:ascii="Times New Roman" w:hAnsi="Times New Roman" w:cs="Times New Roman"/>
          <w:sz w:val="24"/>
          <w:szCs w:val="24"/>
        </w:rPr>
        <w:t>8. Pentru a verifica dacă într-un tablou unidimensional cu 7 elemente există elementul cu valoarea x=20, se aplică metoda căutării binare, iar succesiunea de elemente ale tabloului a căror valoare se compară cu valoarea lui x pe parcursul aplicării metodei indicate este: 22,3,18. Scrieți un exemplu de astfel de tablou (în ordinea în care apar în tablou).</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Timp de lucru 50 minute</w:t>
      </w:r>
    </w:p>
    <w:p>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Oficiu 2p</w:t>
      </w:r>
    </w:p>
    <w:p>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Fiecare problema are câte 1p</w:t>
      </w: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p>
    <w:p>
      <w:pPr>
        <w:pStyle w:val="5"/>
        <w:jc w:val="both"/>
        <w:rPr>
          <w:rFonts w:ascii="Times New Roman" w:hAnsi="Times New Roman" w:cs="Times New Roman"/>
          <w:sz w:val="24"/>
          <w:szCs w:val="24"/>
        </w:rPr>
      </w:pPr>
    </w:p>
    <w:sectPr>
      <w:pgSz w:w="12240" w:h="15840"/>
      <w:pgMar w:top="360" w:right="630" w:bottom="360" w:left="63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F1"/>
    <w:rsid w:val="000E7249"/>
    <w:rsid w:val="00133F80"/>
    <w:rsid w:val="0027060A"/>
    <w:rsid w:val="002C34AC"/>
    <w:rsid w:val="00361539"/>
    <w:rsid w:val="005E267D"/>
    <w:rsid w:val="00717D04"/>
    <w:rsid w:val="00802387"/>
    <w:rsid w:val="008F76F1"/>
    <w:rsid w:val="00BE744C"/>
    <w:rsid w:val="00C927F7"/>
    <w:rsid w:val="00CB1077"/>
    <w:rsid w:val="00DE504A"/>
    <w:rsid w:val="6185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776</Words>
  <Characters>4424</Characters>
  <Lines>36</Lines>
  <Paragraphs>10</Paragraphs>
  <TotalTime>1</TotalTime>
  <ScaleCrop>false</ScaleCrop>
  <LinksUpToDate>false</LinksUpToDate>
  <CharactersWithSpaces>5190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2023-06-07T14:28:00Z</dcterms:created>
  <dc:creator>dumitrascu</dc:creator>
  <cp:lastModifiedBy>Elena Secuiu</cp:lastModifiedBy>
  <cp:lastPrinted>2022-04-04T18:55:00Z</cp:lastPrinted>
  <dcterms:modified xsi:type="dcterms:W3CDTF">2023-06-19T07:18:13Z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90AD17FAC2D74E4C839B265DAB3C0FCF</vt:lpwstr>
  </property>
</Properties>
</file>