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Test de verificare a cunoștințelor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Recursivitate 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Clasa a 10-a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Matematică informatică-intensiv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 xml:space="preserve">Prof. </w:t>
      </w:r>
      <w:r>
        <w:rPr>
          <w:rFonts w:ascii="Times New Roman" w:hAnsi="Times New Roman" w:cs="Times New Roman"/>
          <w:sz w:val="28"/>
          <w:szCs w:val="28"/>
        </w:rPr>
        <w:t>Dumitrașcu Teodora Diana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Testul nr.1</w:t>
      </w: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consideră subprogramul </w:t>
      </w: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, definit alăturat. Scrieti două numere naturale din intervalul deschis </w:t>
      </w: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(20,30)</w:t>
      </w:r>
      <w:r>
        <w:rPr>
          <w:rFonts w:ascii="Times New Roman" w:hAnsi="Times New Roman" w:cs="Times New Roman"/>
          <w:sz w:val="24"/>
          <w:szCs w:val="24"/>
        </w:rPr>
        <w:t xml:space="preserve">, care pot fi memorate în variabilele întregi </w:t>
      </w: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x1</w:t>
      </w:r>
      <w:r>
        <w:rPr>
          <w:rFonts w:ascii="Times New Roman" w:hAnsi="Times New Roman" w:cs="Times New Roman"/>
          <w:sz w:val="24"/>
          <w:szCs w:val="24"/>
        </w:rPr>
        <w:t xml:space="preserve">, si respectiv </w:t>
      </w: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x2</w:t>
      </w:r>
      <w:r>
        <w:rPr>
          <w:rFonts w:ascii="Times New Roman" w:hAnsi="Times New Roman" w:cs="Times New Roman"/>
          <w:sz w:val="24"/>
          <w:szCs w:val="24"/>
        </w:rPr>
        <w:t xml:space="preserve">, astfel încât valoarea lui </w:t>
      </w: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 xml:space="preserve">f(x1,3) </w:t>
      </w:r>
      <w:r>
        <w:rPr>
          <w:rFonts w:ascii="Times New Roman" w:hAnsi="Times New Roman" w:cs="Times New Roman"/>
          <w:sz w:val="24"/>
          <w:szCs w:val="24"/>
        </w:rPr>
        <w:t xml:space="preserve">să fie </w:t>
      </w: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, iar valoarea lui </w:t>
      </w: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 xml:space="preserve">f(3,x2) </w:t>
      </w:r>
      <w:r>
        <w:rPr>
          <w:rFonts w:ascii="Times New Roman" w:hAnsi="Times New Roman" w:cs="Times New Roman"/>
          <w:sz w:val="24"/>
          <w:szCs w:val="24"/>
        </w:rPr>
        <w:t xml:space="preserve">să fie </w:t>
      </w: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1.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ourierNew,Bold" w:cs="Times New Roman"/>
          <w:b/>
          <w:bCs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int f(int a, int b)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ourierNew,Bold" w:cs="Times New Roman"/>
          <w:b/>
          <w:bCs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{ if(a&gt;=b)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ourierNew,Bold" w:cs="Times New Roman"/>
          <w:b/>
          <w:bCs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return (a-b)+f(a/b,b);</w:t>
      </w:r>
    </w:p>
    <w:p>
      <w:pPr>
        <w:spacing w:after="0" w:line="240" w:lineRule="auto"/>
        <w:rPr>
          <w:rFonts w:ascii="Times New Roman" w:hAnsi="Times New Roman" w:eastAsia="CourierNew,Bold" w:cs="Times New Roman"/>
          <w:b/>
          <w:bCs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return 1;}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ourierNew,Bold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Se consideră subprogramul </w:t>
      </w: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, definit alăturat. Valoarea lui </w:t>
      </w: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p(210, 49)</w:t>
      </w:r>
      <w:r>
        <w:rPr>
          <w:rFonts w:ascii="Times New Roman" w:hAnsi="Times New Roman" w:cs="Times New Roman"/>
          <w:sz w:val="24"/>
          <w:szCs w:val="24"/>
        </w:rPr>
        <w:t xml:space="preserve"> este: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ourierNew,Bold" w:cs="Times New Roman"/>
          <w:b/>
          <w:bCs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int p(int m, int n)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ourierNew,Bold" w:cs="Times New Roman"/>
          <w:b/>
          <w:bCs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{ if(n==0) return 1;</w:t>
      </w:r>
    </w:p>
    <w:p>
      <w:pPr>
        <w:spacing w:after="0"/>
        <w:rPr>
          <w:rFonts w:ascii="Times New Roman" w:hAnsi="Times New Roman" w:eastAsia="CourierNew,Bold" w:cs="Times New Roman"/>
          <w:b/>
          <w:bCs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return 1+p(n, m%n);}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ourierNew,Bold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Scrieti ce se afisează în urma apelului de mai jos pentru subprogramul </w:t>
      </w: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, definit alăturat. </w:t>
      </w: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f(12345);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ourierNew,Bold" w:cs="Times New Roman"/>
          <w:b/>
          <w:bCs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void f (int x)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ourierNew,Bold" w:cs="Times New Roman"/>
          <w:b/>
          <w:bCs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 xml:space="preserve">{ cout&lt;&lt;”*”;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ourierNew,Bold" w:cs="Times New Roman"/>
          <w:b/>
          <w:bCs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if(x&gt;0) {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ourierNew,Bold" w:cs="Times New Roman"/>
          <w:b/>
          <w:bCs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 xml:space="preserve">cout&lt;&lt;x;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ourierNew,Bold" w:cs="Times New Roman"/>
          <w:b/>
          <w:bCs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f(x/100);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ourierNew,Bold" w:cs="Times New Roman"/>
          <w:b/>
          <w:bCs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cout&lt;&lt;”*”; }}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ourierNew,Bold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Se consideră subprogramul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, definit alăturat. Scrieţi ce se afişează în urma apelului de mai jos.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f(6);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void f(int x)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if(x&gt;3)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{ cout&lt;&lt;x;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f(x-1);}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cout&lt;&lt;x;}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Se consideră subprogramul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, definit alăturat. Scrieţi valorile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f(3,4) </w:t>
      </w:r>
      <w:r>
        <w:rPr>
          <w:rFonts w:ascii="Times New Roman" w:hAnsi="Times New Roman" w:cs="Times New Roman"/>
          <w:sz w:val="24"/>
          <w:szCs w:val="24"/>
        </w:rPr>
        <w:t xml:space="preserve">şi </w:t>
      </w:r>
      <w:r>
        <w:rPr>
          <w:rFonts w:ascii="Times New Roman" w:hAnsi="Times New Roman" w:cs="Times New Roman"/>
          <w:b/>
          <w:bCs/>
          <w:sz w:val="24"/>
          <w:szCs w:val="24"/>
        </w:rPr>
        <w:t>f(2,20)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 f(int x,int y)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if(x*2&gt;y)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return x;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return f(x*2,y);}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Se citește de la tastatură două numere n,m&lt;=100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și cele nxm elemente ale unui tablou bidimensional cu n linii și m coloane.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Să se calculeze câte linii sunt formate doar din elemente ce au toate cifrele prime. (folosind subprograme recursive).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Timp de lucru 50 minute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Oficiu 1p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Problemele 1-5 au câte 1p fiecare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Problema 6- 4p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Testul nr.2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ourierNew,Bold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Se consideră subprogramul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, definit alăturat. Indicaţi ce se afişează în urma apelului de mai jos.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f(3);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void f (int n)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if (n!=0)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f (n-1);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cout&lt;&lt;n;}}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Se consideră subprogramele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f1 </w:t>
      </w:r>
      <w:r>
        <w:rPr>
          <w:rFonts w:ascii="Times New Roman" w:hAnsi="Times New Roman" w:cs="Times New Roman"/>
          <w:sz w:val="24"/>
          <w:szCs w:val="24"/>
        </w:rPr>
        <w:t xml:space="preserve">şi </w:t>
      </w:r>
      <w:r>
        <w:rPr>
          <w:rFonts w:ascii="Times New Roman" w:hAnsi="Times New Roman" w:cs="Times New Roman"/>
          <w:b/>
          <w:bCs/>
          <w:sz w:val="24"/>
          <w:szCs w:val="24"/>
        </w:rPr>
        <w:t>f2</w:t>
      </w:r>
      <w:r>
        <w:rPr>
          <w:rFonts w:ascii="Times New Roman" w:hAnsi="Times New Roman" w:cs="Times New Roman"/>
          <w:sz w:val="24"/>
          <w:szCs w:val="24"/>
        </w:rPr>
        <w:t>, definite mai jos.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 f1(int n)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return n*(n+1)/2;}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 f2 (int n)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if(n&gt;0)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return n+f2(n-1);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return 0;}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Identificaţi subprogramul care, la apel, pentru parametrul </w:t>
      </w:r>
      <w:r>
        <w:rPr>
          <w:rFonts w:ascii="Times New Roman" w:hAnsi="Times New Roman" w:cs="Times New Roman"/>
          <w:b/>
          <w:bCs/>
          <w:sz w:val="24"/>
          <w:szCs w:val="24"/>
        </w:rPr>
        <w:t>n=10</w:t>
      </w:r>
      <w:r>
        <w:rPr>
          <w:rFonts w:ascii="Times New Roman" w:hAnsi="Times New Roman" w:cs="Times New Roman"/>
          <w:sz w:val="24"/>
          <w:szCs w:val="24"/>
        </w:rPr>
        <w:t xml:space="preserve">, returnează suma primelor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numere naturale. </w:t>
      </w:r>
    </w:p>
    <w:p>
      <w:pPr>
        <w:pStyle w:val="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atât </w:t>
      </w:r>
      <w:r>
        <w:rPr>
          <w:rFonts w:ascii="Times New Roman" w:hAnsi="Times New Roman" w:cs="Times New Roman"/>
          <w:b/>
          <w:bCs/>
          <w:sz w:val="24"/>
          <w:szCs w:val="24"/>
        </w:rPr>
        <w:t>f1</w:t>
      </w:r>
      <w:r>
        <w:rPr>
          <w:rFonts w:ascii="Times New Roman" w:hAnsi="Times New Roman" w:cs="Times New Roman"/>
          <w:sz w:val="24"/>
          <w:szCs w:val="24"/>
        </w:rPr>
        <w:t xml:space="preserve">, cât şi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f2 b. </w:t>
      </w:r>
      <w:r>
        <w:rPr>
          <w:rFonts w:ascii="Times New Roman" w:hAnsi="Times New Roman" w:cs="Times New Roman"/>
          <w:sz w:val="24"/>
          <w:szCs w:val="24"/>
        </w:rPr>
        <w:t xml:space="preserve">numai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f1 c. </w:t>
      </w:r>
      <w:r>
        <w:rPr>
          <w:rFonts w:ascii="Times New Roman" w:hAnsi="Times New Roman" w:cs="Times New Roman"/>
          <w:sz w:val="24"/>
          <w:szCs w:val="24"/>
        </w:rPr>
        <w:t xml:space="preserve">numai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f2 d. </w:t>
      </w:r>
      <w:r>
        <w:rPr>
          <w:rFonts w:ascii="Times New Roman" w:hAnsi="Times New Roman" w:cs="Times New Roman"/>
          <w:sz w:val="24"/>
          <w:szCs w:val="24"/>
        </w:rPr>
        <w:t xml:space="preserve">nici </w:t>
      </w:r>
      <w:r>
        <w:rPr>
          <w:rFonts w:ascii="Times New Roman" w:hAnsi="Times New Roman" w:cs="Times New Roman"/>
          <w:b/>
          <w:bCs/>
          <w:sz w:val="24"/>
          <w:szCs w:val="24"/>
        </w:rPr>
        <w:t>f1</w:t>
      </w:r>
      <w:r>
        <w:rPr>
          <w:rFonts w:ascii="Times New Roman" w:hAnsi="Times New Roman" w:cs="Times New Roman"/>
          <w:sz w:val="24"/>
          <w:szCs w:val="24"/>
        </w:rPr>
        <w:t xml:space="preserve">, nici </w:t>
      </w:r>
      <w:r>
        <w:rPr>
          <w:rFonts w:ascii="Times New Roman" w:hAnsi="Times New Roman" w:cs="Times New Roman"/>
          <w:b/>
          <w:bCs/>
          <w:sz w:val="24"/>
          <w:szCs w:val="24"/>
        </w:rPr>
        <w:t>f2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.Se consideră subprogramul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, definit alăturat. Scrieţi valorile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f(-6) </w:t>
      </w:r>
      <w:r>
        <w:rPr>
          <w:rFonts w:ascii="Times New Roman" w:hAnsi="Times New Roman" w:cs="Times New Roman"/>
          <w:sz w:val="24"/>
          <w:szCs w:val="24"/>
        </w:rPr>
        <w:t xml:space="preserve">şi </w:t>
      </w:r>
      <w:r>
        <w:rPr>
          <w:rFonts w:ascii="Times New Roman" w:hAnsi="Times New Roman" w:cs="Times New Roman"/>
          <w:b/>
          <w:bCs/>
          <w:sz w:val="24"/>
          <w:szCs w:val="24"/>
        </w:rPr>
        <w:t>f(20)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 f(int x)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if(x&lt;=0)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return 0;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return x+f(x-5);}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Se consideră subprogramul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, definit alăturat. Scrieţi ce se afişează în urma apelului de mai jos:</w:t>
      </w:r>
      <w:r>
        <w:rPr>
          <w:rFonts w:ascii="Times New Roman" w:hAnsi="Times New Roman" w:cs="Times New Roman"/>
          <w:b/>
          <w:bCs/>
          <w:sz w:val="24"/>
          <w:szCs w:val="24"/>
        </w:rPr>
        <w:t>f(9);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void f(int x)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if(x&gt;0)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if(x%2==0)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cout&lt;&lt;'*';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f(x/2);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cout&lt;&lt;x+1; 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Se consideră subprogramul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, definit alăturat. Scrieţi valorile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f(5,5) </w:t>
      </w:r>
      <w:r>
        <w:rPr>
          <w:rFonts w:ascii="Times New Roman" w:hAnsi="Times New Roman" w:cs="Times New Roman"/>
          <w:sz w:val="24"/>
          <w:szCs w:val="24"/>
        </w:rPr>
        <w:t xml:space="preserve">şi </w:t>
      </w:r>
      <w:r>
        <w:rPr>
          <w:rFonts w:ascii="Times New Roman" w:hAnsi="Times New Roman" w:cs="Times New Roman"/>
          <w:b/>
          <w:bCs/>
          <w:sz w:val="24"/>
          <w:szCs w:val="24"/>
        </w:rPr>
        <w:t>f(10,21)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 f(int a, int b)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if (a==b) return 0;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if (b/a==0) return a+b;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return f(a+2,b-3);}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Se citește de la tastatură două numere n,m&lt;=100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și cele nxm elemente ale unui tablou bidimensional cu n linii și m coloane.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Să se afișeze indicii coloanelor care au proprietatea că cel mai mare element de pe coloană este un număr ce conține doi divizori pari (folosind subprograme recursive).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Timp de lucru 50 minute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Oficiu 1p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Problemele 1-5 au câte 1p fiecare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Problema 6- 4p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284" w:right="333" w:bottom="284" w:left="56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New,Bold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D595F"/>
    <w:multiLevelType w:val="multilevel"/>
    <w:tmpl w:val="101D595F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C4A09"/>
    <w:multiLevelType w:val="multilevel"/>
    <w:tmpl w:val="19DC4A0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00"/>
    <w:rsid w:val="001F3F75"/>
    <w:rsid w:val="00207000"/>
    <w:rsid w:val="004114EA"/>
    <w:rsid w:val="007A4BD1"/>
    <w:rsid w:val="00895207"/>
    <w:rsid w:val="00BA4163"/>
    <w:rsid w:val="00CB0FB1"/>
    <w:rsid w:val="00D50C84"/>
    <w:rsid w:val="15B1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420</Words>
  <Characters>2398</Characters>
  <Lines>19</Lines>
  <Paragraphs>5</Paragraphs>
  <TotalTime>38</TotalTime>
  <ScaleCrop>false</ScaleCrop>
  <LinksUpToDate>false</LinksUpToDate>
  <CharactersWithSpaces>2813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2023-06-07T13:47:00Z</dcterms:created>
  <dc:creator>dumitrascu</dc:creator>
  <cp:lastModifiedBy>Elena Secuiu</cp:lastModifiedBy>
  <dcterms:modified xsi:type="dcterms:W3CDTF">2023-06-19T07:19:27Z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4E93E1571F3B426DB9540B00EA20D35F</vt:lpwstr>
  </property>
</Properties>
</file>