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5B16C" w14:textId="77777777" w:rsidR="00387048" w:rsidRPr="003F384E" w:rsidRDefault="00387048" w:rsidP="00387048">
      <w:pPr>
        <w:autoSpaceDE w:val="0"/>
        <w:autoSpaceDN w:val="0"/>
        <w:adjustRightInd w:val="0"/>
        <w:jc w:val="center"/>
        <w:rPr>
          <w:b/>
          <w:bCs/>
        </w:rPr>
      </w:pPr>
    </w:p>
    <w:p w14:paraId="711F5923" w14:textId="399083AA" w:rsidR="00626CBD" w:rsidRDefault="00387048" w:rsidP="00626CBD">
      <w:pPr>
        <w:autoSpaceDE w:val="0"/>
        <w:autoSpaceDN w:val="0"/>
        <w:adjustRightInd w:val="0"/>
        <w:rPr>
          <w:b/>
          <w:bCs/>
        </w:rPr>
      </w:pPr>
      <w:r w:rsidRPr="003F384E">
        <w:rPr>
          <w:b/>
          <w:bCs/>
        </w:rPr>
        <w:t>TEST DE EVALUARE</w:t>
      </w:r>
      <w:r w:rsidR="00626CBD">
        <w:rPr>
          <w:b/>
          <w:bCs/>
        </w:rPr>
        <w:t xml:space="preserve"> </w:t>
      </w:r>
      <w:r w:rsidR="00626CBD" w:rsidRPr="00626CBD">
        <w:rPr>
          <w:b/>
          <w:bCs/>
        </w:rPr>
        <w:t>- EDUCAȚIE TEHNOLOGICĂ ȘI APLICAȚII PRACTICE</w:t>
      </w:r>
    </w:p>
    <w:p w14:paraId="464B1B61" w14:textId="77777777" w:rsidR="00626CBD" w:rsidRPr="00626CBD" w:rsidRDefault="00626CBD" w:rsidP="00626CBD">
      <w:pPr>
        <w:autoSpaceDE w:val="0"/>
        <w:autoSpaceDN w:val="0"/>
        <w:adjustRightInd w:val="0"/>
        <w:rPr>
          <w:b/>
          <w:bCs/>
        </w:rPr>
      </w:pPr>
    </w:p>
    <w:p w14:paraId="37743E10" w14:textId="2E1D766A" w:rsidR="006A689E" w:rsidRPr="003F384E" w:rsidRDefault="00626CBD" w:rsidP="006A689E">
      <w:pPr>
        <w:autoSpaceDE w:val="0"/>
        <w:autoSpaceDN w:val="0"/>
        <w:adjustRightInd w:val="0"/>
        <w:jc w:val="both"/>
        <w:rPr>
          <w:lang w:val="it-IT"/>
        </w:rPr>
      </w:pPr>
      <w:r>
        <w:rPr>
          <w:b/>
          <w:bCs/>
        </w:rPr>
        <w:t xml:space="preserve">Unitatea de învățare V - </w:t>
      </w:r>
      <w:r w:rsidRPr="003F384E">
        <w:rPr>
          <w:lang w:val="it-IT"/>
        </w:rPr>
        <w:t>Alcătuirea meniurilor – criterii de întocmitre a meniului</w:t>
      </w:r>
    </w:p>
    <w:p w14:paraId="424BD0AF" w14:textId="77777777" w:rsidR="00387048" w:rsidRDefault="00387048" w:rsidP="00387048">
      <w:pPr>
        <w:autoSpaceDE w:val="0"/>
        <w:autoSpaceDN w:val="0"/>
        <w:adjustRightInd w:val="0"/>
        <w:jc w:val="both"/>
        <w:rPr>
          <w:b/>
        </w:rPr>
      </w:pPr>
      <w:r w:rsidRPr="003F384E">
        <w:rPr>
          <w:b/>
        </w:rPr>
        <w:t>clasa a V-a</w:t>
      </w:r>
    </w:p>
    <w:p w14:paraId="36256BDA" w14:textId="5D532A47" w:rsidR="00626CBD" w:rsidRDefault="00626CBD" w:rsidP="00626CBD">
      <w:pPr>
        <w:pStyle w:val="Listparagraf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</w:rPr>
      </w:pPr>
      <w:r w:rsidRPr="00626CBD">
        <w:rPr>
          <w:b/>
        </w:rPr>
        <w:t>Pentru rezolvarea corectă a tuturor cerințelor se acordă 90 puncte</w:t>
      </w:r>
    </w:p>
    <w:p w14:paraId="4BA57E3A" w14:textId="19A19209" w:rsidR="00626CBD" w:rsidRDefault="00626CBD" w:rsidP="00626CBD">
      <w:pPr>
        <w:pStyle w:val="Listparagraf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Se acordă 10 puncte din oficiu</w:t>
      </w:r>
    </w:p>
    <w:p w14:paraId="5EBF4BE1" w14:textId="73FA7941" w:rsidR="00626CBD" w:rsidRPr="00626CBD" w:rsidRDefault="00626CBD" w:rsidP="00626CBD">
      <w:pPr>
        <w:pStyle w:val="Listparagraf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Toate subiectele sunt obligatorii. Timpul efectiv de lucru este de 50 minute</w:t>
      </w:r>
    </w:p>
    <w:p w14:paraId="78DB4656" w14:textId="77777777" w:rsidR="00387048" w:rsidRPr="003F384E" w:rsidRDefault="00387048" w:rsidP="00387048">
      <w:pPr>
        <w:autoSpaceDE w:val="0"/>
        <w:autoSpaceDN w:val="0"/>
        <w:adjustRightInd w:val="0"/>
        <w:jc w:val="both"/>
        <w:rPr>
          <w:lang w:val="it-IT"/>
        </w:rPr>
      </w:pPr>
    </w:p>
    <w:p w14:paraId="0F264010" w14:textId="13AA1CF0" w:rsidR="00387048" w:rsidRDefault="00626CBD" w:rsidP="00387048">
      <w:pPr>
        <w:autoSpaceDE w:val="0"/>
        <w:autoSpaceDN w:val="0"/>
        <w:adjustRightInd w:val="0"/>
        <w:jc w:val="both"/>
      </w:pPr>
      <w:r>
        <w:rPr>
          <w:b/>
        </w:rPr>
        <w:t xml:space="preserve">Subiectul </w:t>
      </w:r>
      <w:r w:rsidR="00387048" w:rsidRPr="003F384E">
        <w:rPr>
          <w:b/>
        </w:rPr>
        <w:t>I (30 puncte</w:t>
      </w:r>
      <w:r w:rsidR="00387048" w:rsidRPr="003F384E">
        <w:t>)</w:t>
      </w:r>
    </w:p>
    <w:p w14:paraId="4974722A" w14:textId="77777777" w:rsidR="00387048" w:rsidRPr="003F384E" w:rsidRDefault="00387048" w:rsidP="00387048">
      <w:pPr>
        <w:autoSpaceDE w:val="0"/>
        <w:autoSpaceDN w:val="0"/>
        <w:adjustRightInd w:val="0"/>
        <w:jc w:val="both"/>
        <w:rPr>
          <w:lang w:val="en-US"/>
        </w:rPr>
      </w:pPr>
    </w:p>
    <w:p w14:paraId="134C929F" w14:textId="7C97579C" w:rsidR="00387048" w:rsidRPr="003F384E" w:rsidRDefault="00387048" w:rsidP="006A689E">
      <w:pPr>
        <w:autoSpaceDE w:val="0"/>
        <w:autoSpaceDN w:val="0"/>
        <w:adjustRightInd w:val="0"/>
      </w:pPr>
      <w:r w:rsidRPr="003F384E">
        <w:t>Citi</w:t>
      </w:r>
      <w:r w:rsidR="00CE6351">
        <w:t>ț</w:t>
      </w:r>
      <w:r w:rsidRPr="003F384E">
        <w:t>i cu aten</w:t>
      </w:r>
      <w:r w:rsidR="00CE6351">
        <w:t>ț</w:t>
      </w:r>
      <w:r w:rsidRPr="003F384E">
        <w:t>ie afirma</w:t>
      </w:r>
      <w:r w:rsidR="00CE6351">
        <w:t>ț</w:t>
      </w:r>
      <w:r w:rsidRPr="003F384E">
        <w:t>iile de mai jos. Încercui</w:t>
      </w:r>
      <w:r w:rsidR="00CE6351">
        <w:t>ț</w:t>
      </w:r>
      <w:r w:rsidRPr="003F384E">
        <w:t>i varianta pe</w:t>
      </w:r>
    </w:p>
    <w:p w14:paraId="7BA19DAC" w14:textId="07F04F46" w:rsidR="00387048" w:rsidRDefault="00387048" w:rsidP="006A689E">
      <w:pPr>
        <w:autoSpaceDE w:val="0"/>
        <w:autoSpaceDN w:val="0"/>
        <w:adjustRightInd w:val="0"/>
      </w:pPr>
      <w:r w:rsidRPr="003F384E">
        <w:t>care o considera</w:t>
      </w:r>
      <w:r w:rsidR="00CE6351">
        <w:t>ț</w:t>
      </w:r>
      <w:r w:rsidRPr="003F384E">
        <w:t>i corectă.</w:t>
      </w:r>
    </w:p>
    <w:p w14:paraId="022ACD5E" w14:textId="77777777" w:rsidR="00387048" w:rsidRPr="003F384E" w:rsidRDefault="00387048" w:rsidP="00387048">
      <w:pPr>
        <w:autoSpaceDE w:val="0"/>
        <w:autoSpaceDN w:val="0"/>
        <w:adjustRightInd w:val="0"/>
        <w:jc w:val="both"/>
      </w:pPr>
    </w:p>
    <w:p w14:paraId="3F15489E" w14:textId="77777777" w:rsidR="00387048" w:rsidRPr="003F384E" w:rsidRDefault="00387048" w:rsidP="00387048">
      <w:pPr>
        <w:autoSpaceDE w:val="0"/>
        <w:autoSpaceDN w:val="0"/>
        <w:adjustRightInd w:val="0"/>
        <w:jc w:val="both"/>
      </w:pPr>
      <w:r w:rsidRPr="003F384E">
        <w:rPr>
          <w:b/>
        </w:rPr>
        <w:t>1. Meniul reprezintă</w:t>
      </w:r>
      <w:r w:rsidRPr="003F384E">
        <w:t>:</w:t>
      </w:r>
    </w:p>
    <w:p w14:paraId="2E8FBB74" w14:textId="0377BAC3" w:rsidR="00387048" w:rsidRPr="003F384E" w:rsidRDefault="00387048" w:rsidP="00387048">
      <w:pPr>
        <w:autoSpaceDE w:val="0"/>
        <w:autoSpaceDN w:val="0"/>
        <w:adjustRightInd w:val="0"/>
        <w:jc w:val="both"/>
      </w:pPr>
      <w:r w:rsidRPr="003F384E">
        <w:t xml:space="preserve">a) totalitatea </w:t>
      </w:r>
      <w:r w:rsidR="00CE6351">
        <w:t>alimentelor de origine minerală</w:t>
      </w:r>
      <w:r w:rsidRPr="003F384E">
        <w:t>;</w:t>
      </w:r>
    </w:p>
    <w:p w14:paraId="5B172AC1" w14:textId="77777777" w:rsidR="00387048" w:rsidRPr="003F384E" w:rsidRDefault="00387048" w:rsidP="00387048">
      <w:pPr>
        <w:autoSpaceDE w:val="0"/>
        <w:autoSpaceDN w:val="0"/>
        <w:adjustRightInd w:val="0"/>
        <w:jc w:val="both"/>
      </w:pPr>
      <w:r w:rsidRPr="003F384E">
        <w:t>b) totalitatea felurilor de mâncare servite la o masă;</w:t>
      </w:r>
    </w:p>
    <w:p w14:paraId="22D0113F" w14:textId="77777777" w:rsidR="00387048" w:rsidRDefault="00387048" w:rsidP="00387048">
      <w:pPr>
        <w:autoSpaceDE w:val="0"/>
        <w:autoSpaceDN w:val="0"/>
        <w:adjustRightInd w:val="0"/>
        <w:jc w:val="both"/>
      </w:pPr>
      <w:r w:rsidRPr="003F384E">
        <w:t>c) toate alimentele de origine vegetală.</w:t>
      </w:r>
    </w:p>
    <w:p w14:paraId="23325D47" w14:textId="77777777" w:rsidR="00387048" w:rsidRPr="003F384E" w:rsidRDefault="00387048" w:rsidP="00387048">
      <w:pPr>
        <w:autoSpaceDE w:val="0"/>
        <w:autoSpaceDN w:val="0"/>
        <w:adjustRightInd w:val="0"/>
        <w:jc w:val="both"/>
      </w:pPr>
    </w:p>
    <w:p w14:paraId="5E3139E5" w14:textId="62F49F37" w:rsidR="00387048" w:rsidRDefault="00387048" w:rsidP="00387048">
      <w:pPr>
        <w:autoSpaceDE w:val="0"/>
        <w:autoSpaceDN w:val="0"/>
        <w:adjustRightInd w:val="0"/>
        <w:jc w:val="both"/>
      </w:pPr>
      <w:r w:rsidRPr="003F384E">
        <w:rPr>
          <w:b/>
        </w:rPr>
        <w:t>2. Masa de prânz trebuie să con</w:t>
      </w:r>
      <w:r w:rsidR="006A689E">
        <w:rPr>
          <w:b/>
        </w:rPr>
        <w:t>ț</w:t>
      </w:r>
      <w:r w:rsidRPr="003F384E">
        <w:rPr>
          <w:b/>
        </w:rPr>
        <w:t>ină</w:t>
      </w:r>
      <w:r w:rsidRPr="003F384E">
        <w:t>:</w:t>
      </w:r>
    </w:p>
    <w:p w14:paraId="2186DC83" w14:textId="77777777" w:rsidR="00387048" w:rsidRPr="003F384E" w:rsidRDefault="00387048" w:rsidP="00387048">
      <w:pPr>
        <w:autoSpaceDE w:val="0"/>
        <w:autoSpaceDN w:val="0"/>
        <w:adjustRightInd w:val="0"/>
        <w:jc w:val="both"/>
      </w:pPr>
    </w:p>
    <w:p w14:paraId="4DC64AA8" w14:textId="1569BE34" w:rsidR="00387048" w:rsidRPr="003F384E" w:rsidRDefault="00387048" w:rsidP="00387048">
      <w:pPr>
        <w:autoSpaceDE w:val="0"/>
        <w:autoSpaceDN w:val="0"/>
        <w:adjustRightInd w:val="0"/>
        <w:jc w:val="both"/>
      </w:pPr>
      <w:r w:rsidRPr="003F384E">
        <w:t xml:space="preserve">a) </w:t>
      </w:r>
      <w:r w:rsidR="00CE6351">
        <w:t>3</w:t>
      </w:r>
      <w:r w:rsidRPr="003F384E">
        <w:t xml:space="preserve"> feluri de mâncare;</w:t>
      </w:r>
    </w:p>
    <w:p w14:paraId="4B2AEA4B" w14:textId="77777777" w:rsidR="00387048" w:rsidRPr="003F384E" w:rsidRDefault="00387048" w:rsidP="00387048">
      <w:pPr>
        <w:autoSpaceDE w:val="0"/>
        <w:autoSpaceDN w:val="0"/>
        <w:adjustRightInd w:val="0"/>
        <w:jc w:val="both"/>
      </w:pPr>
      <w:r w:rsidRPr="003F384E">
        <w:t>b) alimente de origine vegetală si alimente de origine minerală;</w:t>
      </w:r>
    </w:p>
    <w:p w14:paraId="486B223A" w14:textId="77777777" w:rsidR="00387048" w:rsidRDefault="00387048" w:rsidP="00387048">
      <w:pPr>
        <w:autoSpaceDE w:val="0"/>
        <w:autoSpaceDN w:val="0"/>
        <w:adjustRightInd w:val="0"/>
        <w:jc w:val="both"/>
        <w:rPr>
          <w:lang w:val="it-IT"/>
        </w:rPr>
      </w:pPr>
      <w:r w:rsidRPr="003F384E">
        <w:rPr>
          <w:lang w:val="it-IT"/>
        </w:rPr>
        <w:t>c) 2 feluri de mâncare si un desert.</w:t>
      </w:r>
    </w:p>
    <w:p w14:paraId="510CE2E3" w14:textId="77777777" w:rsidR="00387048" w:rsidRPr="003F384E" w:rsidRDefault="00387048" w:rsidP="00387048">
      <w:pPr>
        <w:autoSpaceDE w:val="0"/>
        <w:autoSpaceDN w:val="0"/>
        <w:adjustRightInd w:val="0"/>
        <w:jc w:val="both"/>
        <w:rPr>
          <w:lang w:val="it-IT"/>
        </w:rPr>
      </w:pPr>
    </w:p>
    <w:p w14:paraId="7668F3CE" w14:textId="5F1F94B3" w:rsidR="00387048" w:rsidRDefault="00626CBD" w:rsidP="00387048">
      <w:pPr>
        <w:autoSpaceDE w:val="0"/>
        <w:autoSpaceDN w:val="0"/>
        <w:adjustRightInd w:val="0"/>
        <w:jc w:val="both"/>
        <w:rPr>
          <w:b/>
          <w:lang w:val="it-IT"/>
        </w:rPr>
      </w:pPr>
      <w:r>
        <w:rPr>
          <w:b/>
          <w:lang w:val="it-IT"/>
        </w:rPr>
        <w:t xml:space="preserve">Subiectul </w:t>
      </w:r>
      <w:r w:rsidR="00387048" w:rsidRPr="003F384E">
        <w:rPr>
          <w:b/>
          <w:lang w:val="it-IT"/>
        </w:rPr>
        <w:t>I</w:t>
      </w:r>
      <w:r w:rsidR="00387048">
        <w:rPr>
          <w:b/>
          <w:lang w:val="it-IT"/>
        </w:rPr>
        <w:t>I</w:t>
      </w:r>
      <w:r w:rsidR="00387048" w:rsidRPr="003F384E">
        <w:rPr>
          <w:b/>
          <w:lang w:val="it-IT"/>
        </w:rPr>
        <w:t>. (30 puncte)</w:t>
      </w:r>
    </w:p>
    <w:p w14:paraId="335E21C5" w14:textId="77777777" w:rsidR="00387048" w:rsidRPr="003F384E" w:rsidRDefault="00387048" w:rsidP="00387048">
      <w:pPr>
        <w:autoSpaceDE w:val="0"/>
        <w:autoSpaceDN w:val="0"/>
        <w:adjustRightInd w:val="0"/>
        <w:jc w:val="both"/>
        <w:rPr>
          <w:b/>
          <w:lang w:val="it-IT"/>
        </w:rPr>
      </w:pPr>
    </w:p>
    <w:p w14:paraId="5788C205" w14:textId="4815B58C" w:rsidR="00387048" w:rsidRPr="00626CBD" w:rsidRDefault="00387048" w:rsidP="00387048">
      <w:pPr>
        <w:autoSpaceDE w:val="0"/>
        <w:autoSpaceDN w:val="0"/>
        <w:adjustRightInd w:val="0"/>
        <w:jc w:val="both"/>
        <w:rPr>
          <w:lang w:val="fr-FR"/>
        </w:rPr>
      </w:pPr>
      <w:r w:rsidRPr="006A689E">
        <w:rPr>
          <w:lang w:val="fr-FR"/>
        </w:rPr>
        <w:t>Citi</w:t>
      </w:r>
      <w:r w:rsidR="006A689E">
        <w:rPr>
          <w:lang w:val="fr-FR"/>
        </w:rPr>
        <w:t>ț</w:t>
      </w:r>
      <w:r w:rsidRPr="006A689E">
        <w:rPr>
          <w:lang w:val="fr-FR"/>
        </w:rPr>
        <w:t>i afirma</w:t>
      </w:r>
      <w:r w:rsidR="006A689E">
        <w:rPr>
          <w:lang w:val="fr-FR"/>
        </w:rPr>
        <w:t>ț</w:t>
      </w:r>
      <w:r w:rsidRPr="006A689E">
        <w:rPr>
          <w:lang w:val="fr-FR"/>
        </w:rPr>
        <w:t>iile de mai jos. Încercui</w:t>
      </w:r>
      <w:r w:rsidR="006A689E">
        <w:rPr>
          <w:lang w:val="fr-FR"/>
        </w:rPr>
        <w:t>ț</w:t>
      </w:r>
      <w:r w:rsidRPr="006A689E">
        <w:rPr>
          <w:lang w:val="fr-FR"/>
        </w:rPr>
        <w:t>i litera A, în cazul în</w:t>
      </w:r>
      <w:r w:rsidR="00626CBD">
        <w:rPr>
          <w:lang w:val="fr-FR"/>
        </w:rPr>
        <w:t xml:space="preserve"> </w:t>
      </w:r>
      <w:r w:rsidRPr="006A689E">
        <w:rPr>
          <w:lang w:val="fr-FR"/>
        </w:rPr>
        <w:t>care considera</w:t>
      </w:r>
      <w:r w:rsidR="006A689E">
        <w:rPr>
          <w:lang w:val="fr-FR"/>
        </w:rPr>
        <w:t>ț</w:t>
      </w:r>
      <w:r w:rsidRPr="006A689E">
        <w:rPr>
          <w:lang w:val="fr-FR"/>
        </w:rPr>
        <w:t>i răspunsul adevărat</w:t>
      </w:r>
      <w:r w:rsidR="006A689E">
        <w:rPr>
          <w:lang w:val="fr-FR"/>
        </w:rPr>
        <w:t xml:space="preserve"> </w:t>
      </w:r>
      <w:r w:rsidRPr="006A689E">
        <w:rPr>
          <w:lang w:val="fr-FR"/>
        </w:rPr>
        <w:t>sau litera F, în cazul în care considera</w:t>
      </w:r>
      <w:r w:rsidR="006A689E">
        <w:rPr>
          <w:lang w:val="fr-FR"/>
        </w:rPr>
        <w:t>ț</w:t>
      </w:r>
      <w:r w:rsidRPr="006A689E">
        <w:rPr>
          <w:lang w:val="fr-FR"/>
        </w:rPr>
        <w:t>i</w:t>
      </w:r>
      <w:r w:rsidR="00626CBD">
        <w:rPr>
          <w:lang w:val="fr-FR"/>
        </w:rPr>
        <w:t xml:space="preserve"> </w:t>
      </w:r>
      <w:r w:rsidRPr="006A689E">
        <w:rPr>
          <w:lang w:val="it-IT"/>
        </w:rPr>
        <w:t>că răspunsul este fals.</w:t>
      </w:r>
    </w:p>
    <w:p w14:paraId="34880F3C" w14:textId="77777777" w:rsidR="00387048" w:rsidRPr="003F384E" w:rsidRDefault="00387048" w:rsidP="00387048">
      <w:pPr>
        <w:autoSpaceDE w:val="0"/>
        <w:autoSpaceDN w:val="0"/>
        <w:adjustRightInd w:val="0"/>
        <w:jc w:val="both"/>
        <w:rPr>
          <w:lang w:val="it-IT"/>
        </w:rPr>
      </w:pPr>
    </w:p>
    <w:p w14:paraId="62BD4D55" w14:textId="77777777" w:rsidR="00387048" w:rsidRPr="00504DC2" w:rsidRDefault="00387048" w:rsidP="00387048">
      <w:pPr>
        <w:autoSpaceDE w:val="0"/>
        <w:autoSpaceDN w:val="0"/>
        <w:adjustRightInd w:val="0"/>
        <w:jc w:val="both"/>
        <w:rPr>
          <w:bCs/>
          <w:lang w:val="it-IT"/>
        </w:rPr>
      </w:pPr>
      <w:r w:rsidRPr="00504DC2">
        <w:rPr>
          <w:bCs/>
          <w:lang w:val="it-IT"/>
        </w:rPr>
        <w:t xml:space="preserve">1. Din micul dejun al copilului nu trebuie să lipsească laptele.      </w:t>
      </w:r>
      <w:r w:rsidRPr="00504DC2">
        <w:rPr>
          <w:bCs/>
          <w:lang w:val="pt-BR"/>
        </w:rPr>
        <w:t>A F</w:t>
      </w:r>
    </w:p>
    <w:p w14:paraId="134C9C3C" w14:textId="7FD1E74A" w:rsidR="00387048" w:rsidRPr="00504DC2" w:rsidRDefault="00387048" w:rsidP="00387048">
      <w:pPr>
        <w:autoSpaceDE w:val="0"/>
        <w:autoSpaceDN w:val="0"/>
        <w:adjustRightInd w:val="0"/>
        <w:jc w:val="both"/>
        <w:rPr>
          <w:bCs/>
          <w:lang w:val="pt-BR"/>
        </w:rPr>
      </w:pPr>
      <w:r w:rsidRPr="00504DC2">
        <w:rPr>
          <w:bCs/>
          <w:lang w:val="pt-BR"/>
        </w:rPr>
        <w:t xml:space="preserve">2. Persoanele care desfăsoară o activitate </w:t>
      </w:r>
      <w:r w:rsidR="00C639C7">
        <w:rPr>
          <w:bCs/>
          <w:lang w:val="pt-BR"/>
        </w:rPr>
        <w:t xml:space="preserve">fizică </w:t>
      </w:r>
      <w:r w:rsidRPr="00504DC2">
        <w:rPr>
          <w:bCs/>
          <w:lang w:val="pt-BR"/>
        </w:rPr>
        <w:t>redusă au nevoie de o alimentaţie</w:t>
      </w:r>
    </w:p>
    <w:p w14:paraId="7D1261EA" w14:textId="77777777" w:rsidR="00387048" w:rsidRDefault="00387048" w:rsidP="00387048">
      <w:pPr>
        <w:autoSpaceDE w:val="0"/>
        <w:autoSpaceDN w:val="0"/>
        <w:adjustRightInd w:val="0"/>
        <w:jc w:val="both"/>
        <w:rPr>
          <w:bCs/>
          <w:lang w:val="pt-BR"/>
        </w:rPr>
      </w:pPr>
      <w:r w:rsidRPr="00504DC2">
        <w:rPr>
          <w:bCs/>
          <w:lang w:val="pt-BR"/>
        </w:rPr>
        <w:t>bogată în calorii.          A F</w:t>
      </w:r>
    </w:p>
    <w:p w14:paraId="31F2307A" w14:textId="66E2DDBA" w:rsidR="00CE6351" w:rsidRPr="00CE6351" w:rsidRDefault="00CE6351" w:rsidP="00387048">
      <w:pPr>
        <w:autoSpaceDE w:val="0"/>
        <w:autoSpaceDN w:val="0"/>
        <w:adjustRightInd w:val="0"/>
        <w:jc w:val="both"/>
        <w:rPr>
          <w:bCs/>
          <w:lang w:val="pt-BR"/>
        </w:rPr>
      </w:pPr>
      <w:r w:rsidRPr="00CE6351">
        <w:rPr>
          <w:bCs/>
          <w:lang w:val="pt-BR"/>
        </w:rPr>
        <w:t xml:space="preserve">3. </w:t>
      </w:r>
      <w:r w:rsidRPr="00CE6351">
        <w:rPr>
          <w:color w:val="333333"/>
          <w:shd w:val="clear" w:color="auto" w:fill="FFFFFF"/>
        </w:rPr>
        <w:t>Asigurarea necesarului de hrană a organismului se obține prin asocierea mai multor grupe de alimente.</w:t>
      </w:r>
      <w:r>
        <w:rPr>
          <w:color w:val="333333"/>
          <w:shd w:val="clear" w:color="auto" w:fill="FFFFFF"/>
        </w:rPr>
        <w:t xml:space="preserve">                      A F</w:t>
      </w:r>
    </w:p>
    <w:p w14:paraId="45435015" w14:textId="77777777" w:rsidR="00387048" w:rsidRPr="003F384E" w:rsidRDefault="00387048" w:rsidP="00387048">
      <w:pPr>
        <w:autoSpaceDE w:val="0"/>
        <w:autoSpaceDN w:val="0"/>
        <w:adjustRightInd w:val="0"/>
        <w:jc w:val="both"/>
        <w:rPr>
          <w:lang w:val="pt-BR"/>
        </w:rPr>
      </w:pPr>
    </w:p>
    <w:p w14:paraId="42641C0E" w14:textId="5C595015" w:rsidR="00387048" w:rsidRDefault="00626CBD" w:rsidP="00387048">
      <w:pPr>
        <w:autoSpaceDE w:val="0"/>
        <w:autoSpaceDN w:val="0"/>
        <w:adjustRightInd w:val="0"/>
        <w:jc w:val="both"/>
        <w:rPr>
          <w:b/>
          <w:lang w:val="pt-BR"/>
        </w:rPr>
      </w:pPr>
      <w:r>
        <w:rPr>
          <w:b/>
          <w:lang w:val="pt-BR"/>
        </w:rPr>
        <w:t xml:space="preserve">Subiectul </w:t>
      </w:r>
      <w:r w:rsidR="00387048" w:rsidRPr="003F384E">
        <w:rPr>
          <w:b/>
          <w:lang w:val="pt-BR"/>
        </w:rPr>
        <w:t>I</w:t>
      </w:r>
      <w:r w:rsidR="00387048">
        <w:rPr>
          <w:b/>
          <w:lang w:val="pt-BR"/>
        </w:rPr>
        <w:t>II</w:t>
      </w:r>
      <w:r w:rsidR="00387048" w:rsidRPr="003F384E">
        <w:rPr>
          <w:b/>
          <w:lang w:val="pt-BR"/>
        </w:rPr>
        <w:t>. (30 puncte)</w:t>
      </w:r>
    </w:p>
    <w:p w14:paraId="15952A8B" w14:textId="77777777" w:rsidR="00387048" w:rsidRPr="003F384E" w:rsidRDefault="00387048" w:rsidP="00387048">
      <w:pPr>
        <w:autoSpaceDE w:val="0"/>
        <w:autoSpaceDN w:val="0"/>
        <w:adjustRightInd w:val="0"/>
        <w:jc w:val="both"/>
        <w:rPr>
          <w:b/>
          <w:lang w:val="pt-BR"/>
        </w:rPr>
      </w:pPr>
    </w:p>
    <w:p w14:paraId="168DC7BA" w14:textId="77777777" w:rsidR="00387048" w:rsidRPr="00504DC2" w:rsidRDefault="00387048" w:rsidP="00387048">
      <w:pPr>
        <w:autoSpaceDE w:val="0"/>
        <w:autoSpaceDN w:val="0"/>
        <w:adjustRightInd w:val="0"/>
        <w:jc w:val="both"/>
        <w:rPr>
          <w:b/>
          <w:bCs/>
          <w:lang w:val="pt-BR"/>
        </w:rPr>
      </w:pPr>
      <w:r w:rsidRPr="00504DC2">
        <w:rPr>
          <w:b/>
          <w:bCs/>
          <w:lang w:val="pt-BR"/>
        </w:rPr>
        <w:t>Citiţi cu atenţie enunţul de mai jos. Completaţi spaţiile libere</w:t>
      </w:r>
    </w:p>
    <w:p w14:paraId="5833EB02" w14:textId="77777777" w:rsidR="00387048" w:rsidRPr="00504DC2" w:rsidRDefault="00387048" w:rsidP="00387048">
      <w:pPr>
        <w:autoSpaceDE w:val="0"/>
        <w:autoSpaceDN w:val="0"/>
        <w:adjustRightInd w:val="0"/>
        <w:jc w:val="both"/>
        <w:rPr>
          <w:b/>
          <w:bCs/>
          <w:lang w:val="pt-BR"/>
        </w:rPr>
      </w:pPr>
      <w:r w:rsidRPr="00504DC2">
        <w:rPr>
          <w:b/>
          <w:bCs/>
          <w:lang w:val="pt-BR"/>
        </w:rPr>
        <w:t>folosind cuvintele date, astfel încât afirmaţia să fie adevărată.</w:t>
      </w:r>
    </w:p>
    <w:p w14:paraId="5ACB8DA8" w14:textId="54203A17" w:rsidR="00387048" w:rsidRPr="00387048" w:rsidRDefault="00387048" w:rsidP="00387048">
      <w:pPr>
        <w:pStyle w:val="Listparagraf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lang w:val="pt-BR"/>
        </w:rPr>
      </w:pPr>
      <w:r w:rsidRPr="00387048">
        <w:rPr>
          <w:bCs/>
          <w:lang w:val="pt-BR"/>
        </w:rPr>
        <w:t>O alimentaţie .......................trebuie să ofere organismului ........................</w:t>
      </w:r>
    </w:p>
    <w:p w14:paraId="4E064F61" w14:textId="77777777" w:rsidR="00387048" w:rsidRDefault="00387048" w:rsidP="00387048">
      <w:pPr>
        <w:autoSpaceDE w:val="0"/>
        <w:autoSpaceDN w:val="0"/>
        <w:adjustRightInd w:val="0"/>
        <w:jc w:val="both"/>
        <w:rPr>
          <w:bCs/>
          <w:lang w:val="pt-BR"/>
        </w:rPr>
      </w:pPr>
      <w:r w:rsidRPr="00504DC2">
        <w:rPr>
          <w:bCs/>
          <w:lang w:val="pt-BR"/>
        </w:rPr>
        <w:t>necesară si elementele .......................... de care acesta are nevoie.</w:t>
      </w:r>
    </w:p>
    <w:p w14:paraId="44C56547" w14:textId="47D207DC" w:rsidR="00387048" w:rsidRDefault="00145888" w:rsidP="00387048">
      <w:pPr>
        <w:pStyle w:val="Listparagraf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lang w:val="pt-BR"/>
        </w:rPr>
      </w:pPr>
      <w:r>
        <w:rPr>
          <w:bCs/>
          <w:lang w:val="pt-BR"/>
        </w:rPr>
        <w:t>Pentru întocmirea....................... se ține seama de........................... anumitor...................</w:t>
      </w:r>
    </w:p>
    <w:p w14:paraId="74323325" w14:textId="5C062F84" w:rsidR="00145888" w:rsidRPr="00387048" w:rsidRDefault="00145888" w:rsidP="00387048">
      <w:pPr>
        <w:pStyle w:val="Listparagraf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lang w:val="pt-BR"/>
        </w:rPr>
      </w:pPr>
      <w:r>
        <w:rPr>
          <w:bCs/>
          <w:lang w:val="pt-BR"/>
        </w:rPr>
        <w:t>Meniul reprezintă............................alimentelor și .............................alimentare, servite la o masă</w:t>
      </w:r>
      <w:r w:rsidR="00CE6351">
        <w:rPr>
          <w:bCs/>
          <w:lang w:val="pt-BR"/>
        </w:rPr>
        <w:t>, grupate intr-o anumită..........................</w:t>
      </w:r>
    </w:p>
    <w:p w14:paraId="4AC5E915" w14:textId="77777777" w:rsidR="00387048" w:rsidRPr="00504DC2" w:rsidRDefault="00387048" w:rsidP="00387048">
      <w:pPr>
        <w:autoSpaceDE w:val="0"/>
        <w:autoSpaceDN w:val="0"/>
        <w:adjustRightInd w:val="0"/>
        <w:jc w:val="both"/>
        <w:rPr>
          <w:bCs/>
          <w:lang w:val="pt-BR"/>
        </w:rPr>
      </w:pPr>
    </w:p>
    <w:p w14:paraId="632024E9" w14:textId="77777777" w:rsidR="00387048" w:rsidRPr="003F384E" w:rsidRDefault="00387048" w:rsidP="00387048">
      <w:pPr>
        <w:autoSpaceDE w:val="0"/>
        <w:autoSpaceDN w:val="0"/>
        <w:adjustRightInd w:val="0"/>
        <w:jc w:val="both"/>
        <w:rPr>
          <w:b/>
          <w:lang w:val="pt-BR"/>
        </w:rPr>
      </w:pPr>
    </w:p>
    <w:p w14:paraId="01B48CEF" w14:textId="77777777" w:rsidR="00387048" w:rsidRPr="003F384E" w:rsidRDefault="00387048" w:rsidP="00387048">
      <w:pPr>
        <w:autoSpaceDE w:val="0"/>
        <w:autoSpaceDN w:val="0"/>
        <w:adjustRightInd w:val="0"/>
        <w:jc w:val="both"/>
        <w:rPr>
          <w:lang w:val="pt-BR"/>
        </w:rPr>
      </w:pPr>
    </w:p>
    <w:p w14:paraId="6D751294" w14:textId="77777777" w:rsidR="00DE6FCC" w:rsidRDefault="00DE6FCC"/>
    <w:sectPr w:rsidR="00DE6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6C7615"/>
    <w:multiLevelType w:val="hybridMultilevel"/>
    <w:tmpl w:val="B2C0EDEC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607D1D"/>
    <w:multiLevelType w:val="hybridMultilevel"/>
    <w:tmpl w:val="0532A89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292787">
    <w:abstractNumId w:val="1"/>
  </w:num>
  <w:num w:numId="2" w16cid:durableId="1485200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48"/>
    <w:rsid w:val="00145888"/>
    <w:rsid w:val="00387048"/>
    <w:rsid w:val="00626CBD"/>
    <w:rsid w:val="006A689E"/>
    <w:rsid w:val="00B81803"/>
    <w:rsid w:val="00C639C7"/>
    <w:rsid w:val="00CE6351"/>
    <w:rsid w:val="00DE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97C03"/>
  <w15:chartTrackingRefBased/>
  <w15:docId w15:val="{1E2B1842-CD2F-43B7-8ACE-3C90F50E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0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87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281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Badea</dc:creator>
  <cp:keywords/>
  <dc:description/>
  <cp:lastModifiedBy>Dorina Badea</cp:lastModifiedBy>
  <cp:revision>4</cp:revision>
  <dcterms:created xsi:type="dcterms:W3CDTF">2023-06-10T12:48:00Z</dcterms:created>
  <dcterms:modified xsi:type="dcterms:W3CDTF">2023-06-10T13:17:00Z</dcterms:modified>
</cp:coreProperties>
</file>