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FD" w:rsidRPr="000C04A0" w:rsidRDefault="00A22DC1" w:rsidP="00A22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4A0">
        <w:rPr>
          <w:rFonts w:ascii="Times New Roman" w:hAnsi="Times New Roman" w:cs="Times New Roman"/>
          <w:b/>
          <w:sz w:val="24"/>
          <w:szCs w:val="24"/>
        </w:rPr>
        <w:t>PROIECT DE ACTIVITATE</w:t>
      </w:r>
    </w:p>
    <w:p w:rsidR="00A22DC1" w:rsidRPr="000C04A0" w:rsidRDefault="00A22DC1" w:rsidP="00A22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ACTIVITATI LIBER ALESE</w:t>
      </w:r>
    </w:p>
    <w:p w:rsidR="00A22DC1" w:rsidRPr="000C04A0" w:rsidRDefault="00A22DC1" w:rsidP="000C04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(ALA 2)</w:t>
      </w:r>
    </w:p>
    <w:p w:rsidR="000C04A0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PROPUNATOR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:Tudorana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Corina</w:t>
      </w:r>
      <w:proofErr w:type="spellEnd"/>
    </w:p>
    <w:p w:rsidR="000C04A0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4A0">
        <w:rPr>
          <w:rFonts w:ascii="Times New Roman" w:hAnsi="Times New Roman" w:cs="Times New Roman"/>
          <w:sz w:val="24"/>
          <w:szCs w:val="24"/>
        </w:rPr>
        <w:t>GRUPA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:Mijlocie</w:t>
      </w:r>
      <w:proofErr w:type="spellEnd"/>
      <w:proofErr w:type="gram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TEMA:”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Cine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,cum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planifica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>?”</w:t>
      </w:r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SUBTEMA:”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de transport”</w:t>
      </w:r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TEMA ACTIVITATII:”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Rosu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,portocaliu,verde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>”</w:t>
      </w:r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MIJLOC DE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REALIZARE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:Joc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miscare</w:t>
      </w:r>
      <w:proofErr w:type="spell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TIPUL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ACTIVITATII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:Consolidare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priceperi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deprinderi</w:t>
      </w:r>
      <w:proofErr w:type="spell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b/>
          <w:sz w:val="24"/>
          <w:szCs w:val="24"/>
        </w:rPr>
        <w:t>SCOPUL ACTIVITATII</w:t>
      </w:r>
      <w:r w:rsidRPr="000C04A0">
        <w:rPr>
          <w:rFonts w:ascii="Times New Roman" w:hAnsi="Times New Roman" w:cs="Times New Roman"/>
          <w:sz w:val="24"/>
          <w:szCs w:val="24"/>
        </w:rPr>
        <w:t>:</w:t>
      </w:r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4A0">
        <w:rPr>
          <w:rFonts w:ascii="Times New Roman" w:hAnsi="Times New Roman" w:cs="Times New Roman"/>
          <w:sz w:val="24"/>
          <w:szCs w:val="24"/>
        </w:rPr>
        <w:t>Educarea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spiritului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competitiv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baza-alergarea</w:t>
      </w:r>
      <w:proofErr w:type="spell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04A0">
        <w:rPr>
          <w:rFonts w:ascii="Times New Roman" w:hAnsi="Times New Roman" w:cs="Times New Roman"/>
          <w:b/>
          <w:sz w:val="24"/>
          <w:szCs w:val="24"/>
        </w:rPr>
        <w:t>OBIECTIVE OPERATIONALE:</w:t>
      </w:r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Cognitive:</w:t>
      </w:r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0C04A0">
        <w:rPr>
          <w:rFonts w:ascii="Times New Roman" w:hAnsi="Times New Roman" w:cs="Times New Roman"/>
          <w:sz w:val="24"/>
          <w:szCs w:val="24"/>
        </w:rPr>
        <w:t>sa-</w:t>
      </w:r>
      <w:proofErr w:type="gramEnd"/>
      <w:r w:rsidRPr="000C04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insuseasca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jocului</w:t>
      </w:r>
      <w:proofErr w:type="spell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0C04A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jocului</w:t>
      </w:r>
      <w:proofErr w:type="spell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4A0">
        <w:rPr>
          <w:rFonts w:ascii="Times New Roman" w:hAnsi="Times New Roman" w:cs="Times New Roman"/>
          <w:sz w:val="24"/>
          <w:szCs w:val="24"/>
        </w:rPr>
        <w:t>Afective</w:t>
      </w:r>
      <w:proofErr w:type="spell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0C04A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joc</w:t>
      </w:r>
      <w:proofErr w:type="spell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0C04A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fair-play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jocului</w:t>
      </w:r>
      <w:proofErr w:type="spellEnd"/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Psiho-motorii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>:</w:t>
      </w:r>
    </w:p>
    <w:p w:rsidR="00A22DC1" w:rsidRPr="000C04A0" w:rsidRDefault="00A22DC1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0C04A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execute correct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deprinderea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alerga</w:t>
      </w:r>
      <w:proofErr w:type="spellEnd"/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STRATEGII DIDACTICE:</w:t>
      </w:r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METODE SI PROCEDEE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:jocul,explicatia,demonstratia,exercitiul,problematizarea</w:t>
      </w:r>
      <w:proofErr w:type="gramEnd"/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MIJLOACE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DIDACTICE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:palete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culori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rosu,portocaliu,verde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>)</w:t>
      </w:r>
      <w:r w:rsidR="000C04A0" w:rsidRPr="000C04A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C04A0" w:rsidRPr="000C04A0">
        <w:rPr>
          <w:rFonts w:ascii="Times New Roman" w:hAnsi="Times New Roman" w:cs="Times New Roman"/>
          <w:sz w:val="24"/>
          <w:szCs w:val="24"/>
        </w:rPr>
        <w:t>medalii</w:t>
      </w:r>
      <w:proofErr w:type="spellEnd"/>
      <w:r w:rsidR="000C04A0" w:rsidRPr="000C04A0">
        <w:rPr>
          <w:rFonts w:ascii="Times New Roman" w:hAnsi="Times New Roman" w:cs="Times New Roman"/>
          <w:sz w:val="24"/>
          <w:szCs w:val="24"/>
        </w:rPr>
        <w:t>.</w:t>
      </w:r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FORME DE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ORGANIZARE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:frontal</w:t>
      </w:r>
      <w:proofErr w:type="spellEnd"/>
      <w:proofErr w:type="gramEnd"/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DURATA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:20</w:t>
      </w:r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de minute</w:t>
      </w:r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LOCUL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DESFASURARII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:in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gradinitei</w:t>
      </w:r>
      <w:proofErr w:type="spellEnd"/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>BIBLIOGRAFIE:</w:t>
      </w:r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Curriculum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prescolar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,MECT,2010</w:t>
      </w:r>
      <w:proofErr w:type="gramEnd"/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4A0">
        <w:rPr>
          <w:rFonts w:ascii="Times New Roman" w:hAnsi="Times New Roman" w:cs="Times New Roman"/>
          <w:sz w:val="24"/>
          <w:szCs w:val="24"/>
        </w:rPr>
        <w:t>Ghid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fizica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,Editura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Diana,2008.</w:t>
      </w:r>
    </w:p>
    <w:p w:rsidR="00103E26" w:rsidRPr="000C04A0" w:rsidRDefault="00103E26" w:rsidP="000C04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03E26" w:rsidRPr="000C04A0" w:rsidRDefault="00103E26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26" w:rsidRPr="000C04A0" w:rsidRDefault="00103E26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26" w:rsidRPr="000C04A0" w:rsidRDefault="00103E26" w:rsidP="000C04A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4A0">
        <w:rPr>
          <w:rFonts w:ascii="Times New Roman" w:hAnsi="Times New Roman" w:cs="Times New Roman"/>
          <w:b/>
          <w:sz w:val="24"/>
          <w:szCs w:val="24"/>
        </w:rPr>
        <w:t>DESFASURAREA JOCULUI</w:t>
      </w:r>
    </w:p>
    <w:p w:rsidR="00103E26" w:rsidRPr="000C04A0" w:rsidRDefault="00103E26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26" w:rsidRPr="000C04A0" w:rsidRDefault="00103E26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4A0">
        <w:rPr>
          <w:rFonts w:ascii="Times New Roman" w:hAnsi="Times New Roman" w:cs="Times New Roman"/>
          <w:b/>
          <w:sz w:val="24"/>
          <w:szCs w:val="24"/>
        </w:rPr>
        <w:t>ORGANIZAREA JOCULUI</w:t>
      </w:r>
    </w:p>
    <w:p w:rsidR="00103E26" w:rsidRPr="000C04A0" w:rsidRDefault="00103E26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04A0"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pregateste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3E26" w:rsidRPr="000C04A0" w:rsidRDefault="00103E26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4A0">
        <w:rPr>
          <w:rFonts w:ascii="Times New Roman" w:hAnsi="Times New Roman" w:cs="Times New Roman"/>
          <w:b/>
          <w:sz w:val="24"/>
          <w:szCs w:val="24"/>
        </w:rPr>
        <w:t>DIRIJAREA JOCULUI</w:t>
      </w:r>
    </w:p>
    <w:p w:rsidR="00103E26" w:rsidRPr="000C04A0" w:rsidRDefault="000C04A0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explica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03E26" w:rsidRPr="000C04A0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culoarea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rosie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opresc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alergat,la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culoarea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portocalie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pregatesc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alergat,la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culoarea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verde,toti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alearga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>)</w:t>
      </w:r>
    </w:p>
    <w:p w:rsidR="000C04A0" w:rsidRPr="000C04A0" w:rsidRDefault="000C04A0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103E26" w:rsidRPr="000C04A0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sunt</w:t>
      </w:r>
      <w:proofErr w:type="spellEnd"/>
      <w:proofErr w:type="gram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asezati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03E26" w:rsidRPr="000C04A0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="00103E26" w:rsidRPr="000C04A0">
        <w:rPr>
          <w:rFonts w:ascii="Times New Roman" w:hAnsi="Times New Roman" w:cs="Times New Roman"/>
          <w:sz w:val="24"/>
          <w:szCs w:val="24"/>
        </w:rPr>
        <w:t xml:space="preserve"> de start</w:t>
      </w:r>
      <w:r w:rsidRPr="000C04A0">
        <w:rPr>
          <w:rFonts w:ascii="Times New Roman" w:hAnsi="Times New Roman" w:cs="Times New Roman"/>
          <w:sz w:val="24"/>
          <w:szCs w:val="24"/>
        </w:rPr>
        <w:t>.</w:t>
      </w:r>
    </w:p>
    <w:p w:rsidR="000C04A0" w:rsidRPr="000C04A0" w:rsidRDefault="000C04A0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culoarea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paletei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ridica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educatoarea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,copiii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0C04A0" w:rsidRPr="000C04A0" w:rsidRDefault="000C04A0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4A0"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precizeaza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ca pot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inversate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paletele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atenti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culoarea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ridicata.Cine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indicatiile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0C04A0">
        <w:rPr>
          <w:rFonts w:ascii="Times New Roman" w:hAnsi="Times New Roman" w:cs="Times New Roman"/>
          <w:sz w:val="24"/>
          <w:szCs w:val="24"/>
        </w:rPr>
        <w:t>,este</w:t>
      </w:r>
      <w:proofErr w:type="spellEnd"/>
      <w:proofErr w:type="gramEnd"/>
      <w:r w:rsidRPr="000C04A0">
        <w:rPr>
          <w:rFonts w:ascii="Times New Roman" w:hAnsi="Times New Roman" w:cs="Times New Roman"/>
          <w:sz w:val="24"/>
          <w:szCs w:val="24"/>
        </w:rPr>
        <w:t xml:space="preserve"> eliminate din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joc.Castiga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eliminate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sfarsitul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>.</w:t>
      </w:r>
    </w:p>
    <w:p w:rsidR="000C04A0" w:rsidRPr="000C04A0" w:rsidRDefault="000C04A0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4A0">
        <w:rPr>
          <w:rFonts w:ascii="Times New Roman" w:hAnsi="Times New Roman" w:cs="Times New Roman"/>
          <w:b/>
          <w:sz w:val="24"/>
          <w:szCs w:val="24"/>
        </w:rPr>
        <w:t>EVALUAREA</w:t>
      </w:r>
    </w:p>
    <w:p w:rsidR="000C04A0" w:rsidRPr="000C04A0" w:rsidRDefault="000C04A0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A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faced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in care au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correct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active la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joc.Toti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recompense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cate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04A0">
        <w:rPr>
          <w:rFonts w:ascii="Times New Roman" w:hAnsi="Times New Roman" w:cs="Times New Roman"/>
          <w:sz w:val="24"/>
          <w:szCs w:val="24"/>
        </w:rPr>
        <w:t>medalie</w:t>
      </w:r>
      <w:proofErr w:type="spellEnd"/>
      <w:r w:rsidRPr="000C04A0">
        <w:rPr>
          <w:rFonts w:ascii="Times New Roman" w:hAnsi="Times New Roman" w:cs="Times New Roman"/>
          <w:sz w:val="24"/>
          <w:szCs w:val="24"/>
        </w:rPr>
        <w:t>.</w:t>
      </w:r>
    </w:p>
    <w:p w:rsidR="00103E26" w:rsidRPr="000C04A0" w:rsidRDefault="00103E26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26" w:rsidRPr="000C04A0" w:rsidRDefault="00103E26" w:rsidP="000C04A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3E26" w:rsidRPr="000C04A0" w:rsidSect="000C04A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2DC1"/>
    <w:rsid w:val="0002751B"/>
    <w:rsid w:val="000C04A0"/>
    <w:rsid w:val="00103E26"/>
    <w:rsid w:val="00347534"/>
    <w:rsid w:val="00A22DC1"/>
    <w:rsid w:val="00BC3898"/>
    <w:rsid w:val="00DA15FD"/>
    <w:rsid w:val="00F7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E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1</cp:revision>
  <dcterms:created xsi:type="dcterms:W3CDTF">2023-06-20T06:39:00Z</dcterms:created>
  <dcterms:modified xsi:type="dcterms:W3CDTF">2023-06-20T07:08:00Z</dcterms:modified>
</cp:coreProperties>
</file>