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F9" w:rsidRPr="00FD12B7" w:rsidRDefault="008E51F9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B7">
        <w:rPr>
          <w:rFonts w:ascii="Times New Roman" w:hAnsi="Times New Roman" w:cs="Times New Roman"/>
          <w:sz w:val="24"/>
          <w:szCs w:val="24"/>
        </w:rPr>
        <w:t>Data</w:t>
      </w:r>
      <w:r w:rsidR="00FD12B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51F9" w:rsidRPr="00FD12B7" w:rsidRDefault="008E51F9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B7">
        <w:rPr>
          <w:rFonts w:ascii="Times New Roman" w:hAnsi="Times New Roman" w:cs="Times New Roman"/>
          <w:sz w:val="24"/>
          <w:szCs w:val="24"/>
        </w:rPr>
        <w:t>Nume</w:t>
      </w:r>
      <w:r w:rsidR="00FD12B7">
        <w:rPr>
          <w:rFonts w:ascii="Times New Roman" w:hAnsi="Times New Roman" w:cs="Times New Roman"/>
          <w:sz w:val="24"/>
          <w:szCs w:val="24"/>
        </w:rPr>
        <w:t xml:space="preserve">, </w:t>
      </w:r>
      <w:r w:rsidRPr="00FD12B7">
        <w:rPr>
          <w:rFonts w:ascii="Times New Roman" w:hAnsi="Times New Roman" w:cs="Times New Roman"/>
          <w:sz w:val="24"/>
          <w:szCs w:val="24"/>
        </w:rPr>
        <w:t>prenume elev</w:t>
      </w:r>
      <w:r w:rsidR="00FD12B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51F9" w:rsidRPr="00FD12B7" w:rsidRDefault="008E51F9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B7">
        <w:rPr>
          <w:rFonts w:ascii="Times New Roman" w:hAnsi="Times New Roman" w:cs="Times New Roman"/>
          <w:sz w:val="24"/>
          <w:szCs w:val="24"/>
        </w:rPr>
        <w:t>Clasa</w:t>
      </w:r>
      <w:r w:rsidR="00FD12B7">
        <w:rPr>
          <w:rFonts w:ascii="Times New Roman" w:hAnsi="Times New Roman" w:cs="Times New Roman"/>
          <w:sz w:val="24"/>
          <w:szCs w:val="24"/>
        </w:rPr>
        <w:t xml:space="preserve">: </w:t>
      </w:r>
      <w:r w:rsidR="00DB7D0E" w:rsidRPr="00FD12B7">
        <w:rPr>
          <w:rFonts w:ascii="Times New Roman" w:hAnsi="Times New Roman" w:cs="Times New Roman"/>
          <w:sz w:val="24"/>
          <w:szCs w:val="24"/>
        </w:rPr>
        <w:t>a II</w:t>
      </w:r>
      <w:r w:rsidR="00FD12B7">
        <w:rPr>
          <w:rFonts w:ascii="Times New Roman" w:hAnsi="Times New Roman" w:cs="Times New Roman"/>
          <w:sz w:val="24"/>
          <w:szCs w:val="24"/>
        </w:rPr>
        <w:t>-</w:t>
      </w:r>
      <w:r w:rsidR="003C5067" w:rsidRPr="00FD12B7">
        <w:rPr>
          <w:rFonts w:ascii="Times New Roman" w:hAnsi="Times New Roman" w:cs="Times New Roman"/>
          <w:sz w:val="24"/>
          <w:szCs w:val="24"/>
        </w:rPr>
        <w:t>a</w:t>
      </w:r>
    </w:p>
    <w:p w:rsidR="008E51F9" w:rsidRPr="00FD12B7" w:rsidRDefault="008E51F9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D12B7">
        <w:rPr>
          <w:rFonts w:ascii="Times New Roman" w:hAnsi="Times New Roman" w:cs="Times New Roman"/>
          <w:sz w:val="24"/>
          <w:szCs w:val="24"/>
        </w:rPr>
        <w:t>Disciplina</w:t>
      </w:r>
      <w:r w:rsidR="00FD12B7">
        <w:rPr>
          <w:rFonts w:ascii="Times New Roman" w:hAnsi="Times New Roman" w:cs="Times New Roman"/>
          <w:sz w:val="24"/>
          <w:szCs w:val="24"/>
        </w:rPr>
        <w:t xml:space="preserve">: </w:t>
      </w:r>
      <w:r w:rsidR="003C5067" w:rsidRPr="00FD12B7">
        <w:rPr>
          <w:rFonts w:ascii="Times New Roman" w:hAnsi="Times New Roman" w:cs="Times New Roman"/>
          <w:sz w:val="24"/>
          <w:szCs w:val="24"/>
          <w:lang w:val="ro-RO"/>
        </w:rPr>
        <w:t>Abilități de comunicare și limbaj</w:t>
      </w:r>
    </w:p>
    <w:p w:rsidR="003C5067" w:rsidRDefault="003C5067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D12B7" w:rsidRDefault="00FD12B7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D12B7" w:rsidRPr="00FD12B7" w:rsidRDefault="00FD12B7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C5067" w:rsidRDefault="000B46B6" w:rsidP="00FD12B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FD12B7">
        <w:rPr>
          <w:rFonts w:ascii="Times New Roman" w:hAnsi="Times New Roman" w:cs="Times New Roman"/>
          <w:b/>
          <w:sz w:val="36"/>
          <w:szCs w:val="36"/>
          <w:lang w:val="ro-RO"/>
        </w:rPr>
        <w:t>FIȘ</w:t>
      </w:r>
      <w:r w:rsidR="003C5067" w:rsidRPr="00FD12B7">
        <w:rPr>
          <w:rFonts w:ascii="Times New Roman" w:hAnsi="Times New Roman" w:cs="Times New Roman"/>
          <w:b/>
          <w:sz w:val="36"/>
          <w:szCs w:val="36"/>
          <w:lang w:val="ro-RO"/>
        </w:rPr>
        <w:t>Ă DE LUCRU</w:t>
      </w:r>
    </w:p>
    <w:p w:rsidR="00B30C11" w:rsidRPr="00FD12B7" w:rsidRDefault="00B30C11" w:rsidP="00FD12B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Grupurile </w:t>
      </w:r>
      <w:r w:rsidRPr="00B30C11">
        <w:rPr>
          <w:rFonts w:ascii="Times New Roman" w:hAnsi="Times New Roman" w:cs="Times New Roman"/>
          <w:b/>
          <w:sz w:val="36"/>
          <w:szCs w:val="36"/>
          <w:lang w:val="ro-RO"/>
        </w:rPr>
        <w:t>„che”</w:t>
      </w:r>
      <w:r w:rsidR="004166E2">
        <w:rPr>
          <w:rFonts w:ascii="Times New Roman" w:hAnsi="Times New Roman" w:cs="Times New Roman"/>
          <w:b/>
          <w:sz w:val="36"/>
          <w:szCs w:val="36"/>
          <w:lang w:val="ro-RO"/>
        </w:rPr>
        <w:t>–</w:t>
      </w:r>
      <w:r w:rsidRPr="00B30C11">
        <w:rPr>
          <w:rFonts w:ascii="Times New Roman" w:hAnsi="Times New Roman" w:cs="Times New Roman"/>
          <w:b/>
          <w:sz w:val="36"/>
          <w:szCs w:val="36"/>
          <w:lang w:val="ro-RO"/>
        </w:rPr>
        <w:t xml:space="preserve"> „chi”</w:t>
      </w:r>
    </w:p>
    <w:p w:rsidR="003C5067" w:rsidRDefault="003C5067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D12B7" w:rsidRPr="00FD12B7" w:rsidRDefault="00FD12B7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D12B7" w:rsidRDefault="003C5067" w:rsidP="00FD12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D12B7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FD1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D12B7">
        <w:rPr>
          <w:rFonts w:ascii="Times New Roman" w:hAnsi="Times New Roman" w:cs="Times New Roman"/>
          <w:sz w:val="24"/>
          <w:szCs w:val="24"/>
          <w:lang w:val="ro-RO"/>
        </w:rPr>
        <w:t>Aranjează următoarele cuvinte în tabelul de mai jos</w:t>
      </w:r>
      <w:r w:rsidR="00FD12B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D12B7">
        <w:rPr>
          <w:rFonts w:ascii="Times New Roman" w:hAnsi="Times New Roman" w:cs="Times New Roman"/>
          <w:sz w:val="24"/>
          <w:szCs w:val="24"/>
          <w:lang w:val="ro-RO"/>
        </w:rPr>
        <w:t xml:space="preserve">în funcție de grupul de litere pe care îl </w:t>
      </w:r>
      <w:r w:rsidR="007A3DEC" w:rsidRPr="00FD12B7">
        <w:rPr>
          <w:rFonts w:ascii="Times New Roman" w:hAnsi="Times New Roman" w:cs="Times New Roman"/>
          <w:sz w:val="24"/>
          <w:szCs w:val="24"/>
          <w:lang w:val="ro-RO"/>
        </w:rPr>
        <w:t>conține fiecare cuvânt „che” sau „chi</w:t>
      </w:r>
      <w:r w:rsidRPr="00FD12B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FD12B7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0B46B6" w:rsidRPr="00FD12B7" w:rsidRDefault="007A3DEC" w:rsidP="00FD12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D12B7">
        <w:rPr>
          <w:rFonts w:ascii="Times New Roman" w:hAnsi="Times New Roman" w:cs="Times New Roman"/>
          <w:b/>
          <w:sz w:val="24"/>
          <w:szCs w:val="24"/>
          <w:lang w:val="ro-RO"/>
        </w:rPr>
        <w:t>chec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FD12B7">
        <w:rPr>
          <w:rFonts w:ascii="Times New Roman" w:hAnsi="Times New Roman" w:cs="Times New Roman"/>
          <w:b/>
          <w:sz w:val="24"/>
          <w:szCs w:val="24"/>
          <w:lang w:val="ro-RO"/>
        </w:rPr>
        <w:t>chiț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FD12B7">
        <w:rPr>
          <w:rFonts w:ascii="Times New Roman" w:hAnsi="Times New Roman" w:cs="Times New Roman"/>
          <w:b/>
          <w:sz w:val="24"/>
          <w:szCs w:val="24"/>
          <w:lang w:val="ro-RO"/>
        </w:rPr>
        <w:t>chel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FD12B7">
        <w:rPr>
          <w:rFonts w:ascii="Times New Roman" w:hAnsi="Times New Roman" w:cs="Times New Roman"/>
          <w:b/>
          <w:sz w:val="24"/>
          <w:szCs w:val="24"/>
          <w:lang w:val="ro-RO"/>
        </w:rPr>
        <w:t>chip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FD12B7">
        <w:rPr>
          <w:rFonts w:ascii="Times New Roman" w:hAnsi="Times New Roman" w:cs="Times New Roman"/>
          <w:b/>
          <w:sz w:val="24"/>
          <w:szCs w:val="24"/>
          <w:lang w:val="ro-RO"/>
        </w:rPr>
        <w:t>cheie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FD12B7">
        <w:rPr>
          <w:rFonts w:ascii="Times New Roman" w:hAnsi="Times New Roman" w:cs="Times New Roman"/>
          <w:b/>
          <w:sz w:val="24"/>
          <w:szCs w:val="24"/>
          <w:lang w:val="ro-RO"/>
        </w:rPr>
        <w:t>ochi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FD12B7">
        <w:rPr>
          <w:rFonts w:ascii="Times New Roman" w:hAnsi="Times New Roman" w:cs="Times New Roman"/>
          <w:b/>
          <w:sz w:val="24"/>
          <w:szCs w:val="24"/>
          <w:lang w:val="ro-RO"/>
        </w:rPr>
        <w:t>ureche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FD12B7">
        <w:rPr>
          <w:rFonts w:ascii="Times New Roman" w:hAnsi="Times New Roman" w:cs="Times New Roman"/>
          <w:b/>
          <w:sz w:val="24"/>
          <w:szCs w:val="24"/>
          <w:lang w:val="ro-RO"/>
        </w:rPr>
        <w:t>chitară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FD12B7">
        <w:rPr>
          <w:rFonts w:ascii="Times New Roman" w:hAnsi="Times New Roman" w:cs="Times New Roman"/>
          <w:b/>
          <w:sz w:val="24"/>
          <w:szCs w:val="24"/>
          <w:lang w:val="ro-RO"/>
        </w:rPr>
        <w:t>rachetă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FD12B7">
        <w:rPr>
          <w:rFonts w:ascii="Times New Roman" w:hAnsi="Times New Roman" w:cs="Times New Roman"/>
          <w:b/>
          <w:sz w:val="24"/>
          <w:szCs w:val="24"/>
          <w:lang w:val="ro-RO"/>
        </w:rPr>
        <w:t>rochie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FD12B7">
        <w:rPr>
          <w:rFonts w:ascii="Times New Roman" w:hAnsi="Times New Roman" w:cs="Times New Roman"/>
          <w:b/>
          <w:sz w:val="24"/>
          <w:szCs w:val="24"/>
          <w:lang w:val="ro-RO"/>
        </w:rPr>
        <w:t>ridiche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FD12B7">
        <w:rPr>
          <w:rFonts w:ascii="Times New Roman" w:hAnsi="Times New Roman" w:cs="Times New Roman"/>
          <w:b/>
          <w:sz w:val="24"/>
          <w:szCs w:val="24"/>
          <w:lang w:val="ro-RO"/>
        </w:rPr>
        <w:t>chibrit</w:t>
      </w:r>
      <w:r w:rsidR="000B46B6" w:rsidRPr="00FD12B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B9567C" w:rsidRPr="00FD12B7" w:rsidRDefault="00B9567C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B46B6" w:rsidRPr="00FD12B7" w:rsidTr="00FD12B7">
        <w:trPr>
          <w:jc w:val="center"/>
        </w:trPr>
        <w:tc>
          <w:tcPr>
            <w:tcW w:w="4788" w:type="dxa"/>
          </w:tcPr>
          <w:p w:rsidR="000B46B6" w:rsidRPr="00FD12B7" w:rsidRDefault="007A3DEC" w:rsidP="00FD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D12B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GRUPUL „CHE</w:t>
            </w:r>
            <w:r w:rsidR="000B46B6" w:rsidRPr="00FD12B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</w:p>
        </w:tc>
        <w:tc>
          <w:tcPr>
            <w:tcW w:w="4788" w:type="dxa"/>
          </w:tcPr>
          <w:p w:rsidR="000B46B6" w:rsidRPr="00FD12B7" w:rsidRDefault="007A3DEC" w:rsidP="00FD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B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GRUPUL „CHI</w:t>
            </w:r>
            <w:r w:rsidR="000B46B6" w:rsidRPr="00FD12B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</w:p>
        </w:tc>
      </w:tr>
      <w:tr w:rsidR="000B46B6" w:rsidRPr="00FD12B7" w:rsidTr="00FD12B7">
        <w:trPr>
          <w:jc w:val="center"/>
        </w:trPr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46B6" w:rsidRPr="00FD12B7" w:rsidTr="00FD12B7">
        <w:trPr>
          <w:jc w:val="center"/>
        </w:trPr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46B6" w:rsidRPr="00FD12B7" w:rsidTr="00FD12B7">
        <w:trPr>
          <w:jc w:val="center"/>
        </w:trPr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46B6" w:rsidRPr="00FD12B7" w:rsidTr="00FD12B7">
        <w:trPr>
          <w:jc w:val="center"/>
        </w:trPr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46B6" w:rsidRPr="00FD12B7" w:rsidTr="00FD12B7">
        <w:trPr>
          <w:jc w:val="center"/>
        </w:trPr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46B6" w:rsidRPr="00FD12B7" w:rsidTr="00FD12B7">
        <w:trPr>
          <w:jc w:val="center"/>
        </w:trPr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B46B6" w:rsidRPr="00FD12B7" w:rsidRDefault="000B46B6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C528B" w:rsidRPr="00FD12B7" w:rsidRDefault="000B46B6" w:rsidP="00FD12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D12B7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FD1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D12B7">
        <w:rPr>
          <w:rFonts w:ascii="Times New Roman" w:hAnsi="Times New Roman" w:cs="Times New Roman"/>
          <w:sz w:val="24"/>
          <w:szCs w:val="24"/>
          <w:lang w:val="ro-RO"/>
        </w:rPr>
        <w:t xml:space="preserve">Dă exemple de cuvinte care încep cu </w:t>
      </w:r>
      <w:r w:rsidR="00B30C11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7A3DEC" w:rsidRPr="00FD12B7">
        <w:rPr>
          <w:rFonts w:ascii="Times New Roman" w:hAnsi="Times New Roman" w:cs="Times New Roman"/>
          <w:sz w:val="24"/>
          <w:szCs w:val="24"/>
          <w:lang w:val="ro-RO"/>
        </w:rPr>
        <w:t>che”</w:t>
      </w:r>
      <w:r w:rsidR="00FD12B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30C11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7A3DEC" w:rsidRPr="00FD12B7">
        <w:rPr>
          <w:rFonts w:ascii="Times New Roman" w:hAnsi="Times New Roman" w:cs="Times New Roman"/>
          <w:sz w:val="24"/>
          <w:szCs w:val="24"/>
          <w:lang w:val="ro-RO"/>
        </w:rPr>
        <w:t>chi</w:t>
      </w:r>
      <w:r w:rsidR="00DB7D0E" w:rsidRPr="00FD12B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FD12B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B7D0E" w:rsidRPr="00FD12B7">
        <w:rPr>
          <w:rFonts w:ascii="Times New Roman" w:hAnsi="Times New Roman" w:cs="Times New Roman"/>
          <w:sz w:val="24"/>
          <w:szCs w:val="24"/>
          <w:lang w:val="ro-RO"/>
        </w:rPr>
        <w:t>conțin în interior aceste grupuri și se termină în aceste grupuri</w:t>
      </w:r>
      <w:r w:rsidR="00FD12B7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256A06" w:rsidRPr="00FD12B7" w:rsidRDefault="00256A06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FD12B7">
        <w:rPr>
          <w:rFonts w:ascii="Times New Roman" w:hAnsi="Times New Roman" w:cs="Times New Roman"/>
          <w:sz w:val="24"/>
          <w:szCs w:val="24"/>
        </w:rPr>
        <w:t>______</w:t>
      </w:r>
    </w:p>
    <w:p w:rsidR="008C528B" w:rsidRPr="00FD12B7" w:rsidRDefault="008C528B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28B" w:rsidRPr="00FD12B7" w:rsidRDefault="00DC27E9" w:rsidP="00FD12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12B7">
        <w:rPr>
          <w:rFonts w:ascii="Times New Roman" w:hAnsi="Times New Roman" w:cs="Times New Roman"/>
          <w:sz w:val="24"/>
          <w:szCs w:val="24"/>
        </w:rPr>
        <w:t>3.</w:t>
      </w:r>
      <w:r w:rsidR="00FD12B7">
        <w:rPr>
          <w:rFonts w:ascii="Times New Roman" w:hAnsi="Times New Roman" w:cs="Times New Roman"/>
          <w:sz w:val="24"/>
          <w:szCs w:val="24"/>
        </w:rPr>
        <w:t xml:space="preserve"> </w:t>
      </w:r>
      <w:r w:rsidRPr="00FD12B7">
        <w:rPr>
          <w:rFonts w:ascii="Times New Roman" w:hAnsi="Times New Roman" w:cs="Times New Roman"/>
          <w:sz w:val="24"/>
          <w:szCs w:val="24"/>
          <w:lang w:val="ro-RO"/>
        </w:rPr>
        <w:t>Completeaz</w:t>
      </w:r>
      <w:r w:rsidR="007A3DEC" w:rsidRPr="00FD12B7">
        <w:rPr>
          <w:rFonts w:ascii="Times New Roman" w:hAnsi="Times New Roman" w:cs="Times New Roman"/>
          <w:sz w:val="24"/>
          <w:szCs w:val="24"/>
          <w:lang w:val="ro-RO"/>
        </w:rPr>
        <w:t>ă cuvintele cu grupurile „che</w:t>
      </w:r>
      <w:r w:rsidR="00766148" w:rsidRPr="00FD12B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4166E2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bookmarkStart w:id="0" w:name="_GoBack"/>
      <w:bookmarkEnd w:id="0"/>
      <w:r w:rsidR="0029522F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r w:rsidR="007A3DEC" w:rsidRPr="00FD12B7">
        <w:rPr>
          <w:rFonts w:ascii="Times New Roman" w:hAnsi="Times New Roman" w:cs="Times New Roman"/>
          <w:sz w:val="24"/>
          <w:szCs w:val="24"/>
          <w:lang w:val="ro-RO"/>
        </w:rPr>
        <w:t>chi</w:t>
      </w:r>
      <w:r w:rsidR="00766148" w:rsidRPr="00FD12B7">
        <w:rPr>
          <w:rFonts w:ascii="Times New Roman" w:hAnsi="Times New Roman" w:cs="Times New Roman"/>
          <w:sz w:val="24"/>
          <w:szCs w:val="24"/>
        </w:rPr>
        <w:t>”</w:t>
      </w:r>
      <w:r w:rsidR="00FD12B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6A06" w:rsidRPr="00B30C11" w:rsidRDefault="007A3DEC" w:rsidP="00B30C1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0C11">
        <w:rPr>
          <w:rFonts w:ascii="Times New Roman" w:hAnsi="Times New Roman" w:cs="Times New Roman"/>
          <w:b/>
          <w:sz w:val="24"/>
          <w:szCs w:val="24"/>
          <w:lang w:val="da-DK"/>
        </w:rPr>
        <w:t>___c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da-DK"/>
        </w:rPr>
        <w:t xml:space="preserve">, </w:t>
      </w:r>
      <w:r w:rsidR="00295ECA" w:rsidRPr="00B30C11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Pr="00B30C11">
        <w:rPr>
          <w:rFonts w:ascii="Times New Roman" w:hAnsi="Times New Roman" w:cs="Times New Roman"/>
          <w:b/>
          <w:sz w:val="24"/>
          <w:szCs w:val="24"/>
          <w:lang w:val="da-DK"/>
        </w:rPr>
        <w:t>___l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t>___ie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172CCA" w:rsidRPr="00B30C11">
        <w:rPr>
          <w:rFonts w:ascii="Times New Roman" w:hAnsi="Times New Roman" w:cs="Times New Roman"/>
          <w:b/>
          <w:sz w:val="24"/>
          <w:szCs w:val="24"/>
          <w:lang w:val="ro-RO"/>
        </w:rPr>
        <w:t>ure___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172CCA" w:rsidRPr="00B30C11">
        <w:rPr>
          <w:rFonts w:ascii="Times New Roman" w:hAnsi="Times New Roman" w:cs="Times New Roman"/>
          <w:b/>
          <w:sz w:val="24"/>
          <w:szCs w:val="24"/>
          <w:lang w:val="ro-RO"/>
        </w:rPr>
        <w:t>ra___tă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172CCA" w:rsidRPr="00B30C11">
        <w:rPr>
          <w:rFonts w:ascii="Times New Roman" w:hAnsi="Times New Roman" w:cs="Times New Roman"/>
          <w:b/>
          <w:sz w:val="24"/>
          <w:szCs w:val="24"/>
          <w:lang w:val="ro-RO"/>
        </w:rPr>
        <w:t>ridi___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172CCA" w:rsidRPr="00B30C11">
        <w:rPr>
          <w:rFonts w:ascii="Times New Roman" w:hAnsi="Times New Roman" w:cs="Times New Roman"/>
          <w:b/>
          <w:sz w:val="24"/>
          <w:szCs w:val="24"/>
          <w:lang w:val="ro-RO"/>
        </w:rPr>
        <w:t>___ț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172CCA" w:rsidRPr="00B30C11">
        <w:rPr>
          <w:rFonts w:ascii="Times New Roman" w:hAnsi="Times New Roman" w:cs="Times New Roman"/>
          <w:b/>
          <w:sz w:val="24"/>
          <w:szCs w:val="24"/>
          <w:lang w:val="ro-RO"/>
        </w:rPr>
        <w:t>___p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172CCA" w:rsidRPr="00B30C11">
        <w:rPr>
          <w:rFonts w:ascii="Times New Roman" w:hAnsi="Times New Roman" w:cs="Times New Roman"/>
          <w:b/>
          <w:sz w:val="24"/>
          <w:szCs w:val="24"/>
          <w:lang w:val="ro-RO"/>
        </w:rPr>
        <w:t>o___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172C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___tară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172C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ro___e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172C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C80F3D" w:rsidRPr="00B30C11">
        <w:rPr>
          <w:rFonts w:ascii="Times New Roman" w:hAnsi="Times New Roman" w:cs="Times New Roman"/>
          <w:b/>
          <w:sz w:val="24"/>
          <w:szCs w:val="24"/>
          <w:lang w:val="ro-RO"/>
        </w:rPr>
        <w:t>___brit</w:t>
      </w:r>
    </w:p>
    <w:p w:rsidR="00C80F3D" w:rsidRPr="00FD12B7" w:rsidRDefault="00C80F3D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66148" w:rsidRPr="00FD12B7" w:rsidRDefault="00766148" w:rsidP="00FD12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FD12B7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="00FD12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D12B7">
        <w:rPr>
          <w:rFonts w:ascii="Times New Roman" w:hAnsi="Times New Roman" w:cs="Times New Roman"/>
          <w:sz w:val="24"/>
          <w:szCs w:val="24"/>
          <w:lang w:val="ro-RO"/>
        </w:rPr>
        <w:t>Transformă cuvintele de mai jos după modelul</w:t>
      </w:r>
      <w:r w:rsidR="00FD12B7">
        <w:rPr>
          <w:rFonts w:ascii="Times New Roman" w:hAnsi="Times New Roman" w:cs="Times New Roman"/>
          <w:sz w:val="24"/>
          <w:szCs w:val="24"/>
          <w:lang w:val="da-DK"/>
        </w:rPr>
        <w:t xml:space="preserve">: </w:t>
      </w:r>
    </w:p>
    <w:p w:rsidR="00766148" w:rsidRPr="00B30C11" w:rsidRDefault="00172CCA" w:rsidP="00B30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t>ureche</w:t>
      </w:r>
      <w:r w:rsidR="004F03FB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-</w:t>
      </w:r>
      <w:r w:rsidR="00B30C11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t>urechi</w:t>
      </w:r>
    </w:p>
    <w:p w:rsidR="00766148" w:rsidRPr="00B30C11" w:rsidRDefault="00172CCA" w:rsidP="00B30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ridiche   </w:t>
      </w:r>
      <w:r w:rsidR="004F03FB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-</w:t>
      </w:r>
      <w:r w:rsidR="00B30C11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F03FB" w:rsidRPr="00B30C11">
        <w:rPr>
          <w:rFonts w:ascii="Times New Roman" w:hAnsi="Times New Roman" w:cs="Times New Roman"/>
          <w:b/>
          <w:sz w:val="24"/>
          <w:szCs w:val="24"/>
          <w:lang w:val="ro-RO"/>
        </w:rPr>
        <w:t>…………………..</w:t>
      </w:r>
    </w:p>
    <w:p w:rsidR="00766148" w:rsidRPr="00B30C11" w:rsidRDefault="00C80F3D" w:rsidP="00B30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t>veche</w:t>
      </w:r>
      <w:r w:rsidR="00172C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766148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4F03FB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2952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F03FB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-</w:t>
      </w:r>
      <w:r w:rsidR="00B30C11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F03FB" w:rsidRPr="00B30C11">
        <w:rPr>
          <w:rFonts w:ascii="Times New Roman" w:hAnsi="Times New Roman" w:cs="Times New Roman"/>
          <w:b/>
          <w:sz w:val="24"/>
          <w:szCs w:val="24"/>
          <w:lang w:val="ro-RO"/>
        </w:rPr>
        <w:t>…………………..</w:t>
      </w:r>
      <w:r w:rsidR="00172CCA" w:rsidRPr="00B30C1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C80F3D" w:rsidRPr="00B30C11" w:rsidRDefault="00C80F3D" w:rsidP="00B30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pereche       </w:t>
      </w:r>
      <w:r w:rsidR="002952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-</w:t>
      </w:r>
      <w:r w:rsidR="00B30C11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t>……………………</w:t>
      </w:r>
    </w:p>
    <w:p w:rsidR="004F03FB" w:rsidRPr="00FD12B7" w:rsidRDefault="004F03FB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80F3D" w:rsidRPr="00FD12B7" w:rsidRDefault="004F03FB" w:rsidP="00FD12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12B7">
        <w:rPr>
          <w:rFonts w:ascii="Times New Roman" w:hAnsi="Times New Roman" w:cs="Times New Roman"/>
          <w:sz w:val="24"/>
          <w:szCs w:val="24"/>
          <w:lang w:val="ro-RO"/>
        </w:rPr>
        <w:t>5.</w:t>
      </w:r>
      <w:r w:rsidR="002952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D12B7">
        <w:rPr>
          <w:rFonts w:ascii="Times New Roman" w:hAnsi="Times New Roman" w:cs="Times New Roman"/>
          <w:sz w:val="24"/>
          <w:szCs w:val="24"/>
          <w:lang w:val="ro-RO"/>
        </w:rPr>
        <w:t>Încercuiește varianta corectă</w:t>
      </w:r>
      <w:r w:rsidR="00FD12B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F03FB" w:rsidRPr="00B30C11" w:rsidRDefault="00C20A34" w:rsidP="00B30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t>Ridichea/ridichia este o legumă</w:t>
      </w:r>
      <w:r w:rsidR="004F03FB" w:rsidRPr="00B30C1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4F03FB" w:rsidRPr="00B30C11" w:rsidRDefault="00C20A34" w:rsidP="00B30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t>Cheia/chieia este în ușă</w:t>
      </w:r>
      <w:r w:rsidR="004F03FB" w:rsidRPr="00B30C1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4F03FB" w:rsidRPr="00B30C11" w:rsidRDefault="00C20A34" w:rsidP="00B30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t>Radu se joacă cu racheta/raceta albastră</w:t>
      </w:r>
      <w:r w:rsidR="004F03FB" w:rsidRPr="00B30C1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4F03FB" w:rsidRPr="00B30C11" w:rsidRDefault="00C20A34" w:rsidP="00B30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t>David cântă la chitară/citară</w:t>
      </w:r>
      <w:r w:rsidR="004F03FB" w:rsidRPr="00B30C1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C80F3D" w:rsidRPr="00FD12B7" w:rsidRDefault="00C80F3D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56A06" w:rsidRPr="00FD12B7" w:rsidRDefault="004F03FB" w:rsidP="00FD12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12B7">
        <w:rPr>
          <w:rFonts w:ascii="Times New Roman" w:hAnsi="Times New Roman" w:cs="Times New Roman"/>
          <w:sz w:val="24"/>
          <w:szCs w:val="24"/>
          <w:lang w:val="ro-RO"/>
        </w:rPr>
        <w:t>6.</w:t>
      </w:r>
      <w:r w:rsidR="002952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D12B7">
        <w:rPr>
          <w:rFonts w:ascii="Times New Roman" w:hAnsi="Times New Roman" w:cs="Times New Roman"/>
          <w:sz w:val="24"/>
          <w:szCs w:val="24"/>
          <w:lang w:val="ro-RO"/>
        </w:rPr>
        <w:t>Separă cuvintele din următoarele propoziții și scrie propozițiile pe care le obții</w:t>
      </w:r>
      <w:r w:rsidR="00FD12B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F03FB" w:rsidRPr="00B30C11" w:rsidRDefault="00695BBA" w:rsidP="00B30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t>Alincântălachitară</w:t>
      </w:r>
      <w:r w:rsidR="004F03FB" w:rsidRPr="00B30C1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4F03FB" w:rsidRPr="00FD12B7" w:rsidRDefault="004F03FB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D12B7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</w:t>
      </w:r>
      <w:r w:rsidR="00FD12B7"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:rsidR="00B30C11" w:rsidRDefault="00B30C11" w:rsidP="00FD1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30C11" w:rsidRDefault="00B30C11" w:rsidP="00FD1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F03FB" w:rsidRPr="00B30C11" w:rsidRDefault="00695BBA" w:rsidP="00B30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Anastrângeridichidingrădină</w:t>
      </w:r>
      <w:r w:rsidR="004F03FB" w:rsidRPr="00B30C1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4F03FB" w:rsidRPr="00FD12B7" w:rsidRDefault="004F03FB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D12B7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</w:t>
      </w:r>
      <w:r w:rsidR="00FD12B7"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:rsidR="00B30C11" w:rsidRDefault="00B30C11" w:rsidP="00B30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F03FB" w:rsidRPr="00FD12B7" w:rsidRDefault="00695BBA" w:rsidP="00B30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0C11">
        <w:rPr>
          <w:rFonts w:ascii="Times New Roman" w:hAnsi="Times New Roman" w:cs="Times New Roman"/>
          <w:b/>
          <w:sz w:val="24"/>
          <w:szCs w:val="24"/>
          <w:lang w:val="ro-RO"/>
        </w:rPr>
        <w:t>Emilsejoacăcurachetadetenis</w:t>
      </w:r>
      <w:r w:rsidR="004F03FB" w:rsidRPr="00FD12B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F03FB" w:rsidRPr="00FD12B7" w:rsidRDefault="004F03FB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D12B7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</w:t>
      </w:r>
      <w:r w:rsidR="00FD12B7"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:rsidR="00FD12B7" w:rsidRDefault="00FD12B7" w:rsidP="00FD12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D12B7" w:rsidRDefault="00FD12B7" w:rsidP="00FD12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B9567C" w:rsidRPr="00FD12B7" w:rsidRDefault="00B9567C" w:rsidP="00B30C11">
      <w:pPr>
        <w:spacing w:after="0" w:line="240" w:lineRule="auto"/>
        <w:ind w:right="2835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D12B7">
        <w:rPr>
          <w:rFonts w:ascii="Times New Roman" w:hAnsi="Times New Roman" w:cs="Times New Roman"/>
          <w:i/>
          <w:sz w:val="24"/>
          <w:szCs w:val="24"/>
          <w:lang w:val="ro-RO"/>
        </w:rPr>
        <w:t>Morar Laura Simona</w:t>
      </w:r>
    </w:p>
    <w:p w:rsidR="00B9567C" w:rsidRPr="00FD12B7" w:rsidRDefault="00B9567C" w:rsidP="00B30C1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D12B7">
        <w:rPr>
          <w:rFonts w:ascii="Times New Roman" w:hAnsi="Times New Roman" w:cs="Times New Roman"/>
          <w:i/>
          <w:sz w:val="24"/>
          <w:szCs w:val="24"/>
          <w:lang w:val="ro-RO"/>
        </w:rPr>
        <w:t>Profesor de psihopedagogie specială la Centrul Școlar de Educație Incluzivă Nr.2 Sibiu</w:t>
      </w:r>
    </w:p>
    <w:p w:rsidR="00B9567C" w:rsidRPr="00FD12B7" w:rsidRDefault="00B9567C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9567C" w:rsidRPr="00FD12B7" w:rsidSect="00FD12B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F9"/>
    <w:rsid w:val="000048DC"/>
    <w:rsid w:val="000B46B6"/>
    <w:rsid w:val="00172CCA"/>
    <w:rsid w:val="00256A06"/>
    <w:rsid w:val="0029522F"/>
    <w:rsid w:val="00295ECA"/>
    <w:rsid w:val="002E59BE"/>
    <w:rsid w:val="003C5067"/>
    <w:rsid w:val="004166E2"/>
    <w:rsid w:val="004A725D"/>
    <w:rsid w:val="004F03FB"/>
    <w:rsid w:val="00695BBA"/>
    <w:rsid w:val="00766148"/>
    <w:rsid w:val="007A3DEC"/>
    <w:rsid w:val="008C528B"/>
    <w:rsid w:val="008E299C"/>
    <w:rsid w:val="008E51F9"/>
    <w:rsid w:val="009E2AC1"/>
    <w:rsid w:val="00AA4733"/>
    <w:rsid w:val="00B30C11"/>
    <w:rsid w:val="00B9567C"/>
    <w:rsid w:val="00C20A34"/>
    <w:rsid w:val="00C80F3D"/>
    <w:rsid w:val="00DB7D0E"/>
    <w:rsid w:val="00DC27E9"/>
    <w:rsid w:val="00FB3242"/>
    <w:rsid w:val="00FD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1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1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alexandru</cp:lastModifiedBy>
  <cp:revision>4</cp:revision>
  <dcterms:created xsi:type="dcterms:W3CDTF">2023-06-19T13:45:00Z</dcterms:created>
  <dcterms:modified xsi:type="dcterms:W3CDTF">2023-06-19T14:08:00Z</dcterms:modified>
</cp:coreProperties>
</file>