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77" w:rsidRDefault="00BE0E77" w:rsidP="00BE0E7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Nașterea și copilăria lui Iisus Hristos</w:t>
      </w:r>
    </w:p>
    <w:p w:rsidR="00BE0E77" w:rsidRDefault="00BE0E77" w:rsidP="00BE0E7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Clasa a VI-a </w:t>
      </w:r>
    </w:p>
    <w:p w:rsidR="00BE0E77" w:rsidRDefault="00BE0E77" w:rsidP="00BE0E77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Fișă de lucru</w:t>
      </w:r>
    </w:p>
    <w:p w:rsidR="007D7D4D" w:rsidRDefault="007D7D4D" w:rsidP="007D7D4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Prof. Anton Ionica</w:t>
      </w:r>
    </w:p>
    <w:p w:rsidR="007D7D4D" w:rsidRDefault="007D7D4D" w:rsidP="007D7D4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Școala Gimnazială ,,Traian Săvulescu” Izvoarele, Prahova</w:t>
      </w:r>
    </w:p>
    <w:p w:rsidR="007D7D4D" w:rsidRDefault="007D7D4D" w:rsidP="007D7D4D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BE0E77" w:rsidRDefault="00BE0E77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</w:t>
      </w:r>
      <w:r w:rsidRPr="00BE0E77">
        <w:rPr>
          <w:rFonts w:ascii="Times New Roman" w:hAnsi="Times New Roman" w:cs="Times New Roman"/>
          <w:sz w:val="24"/>
          <w:szCs w:val="24"/>
          <w:lang w:val="ro-RO"/>
        </w:rPr>
        <w:t>Completează spațiile libere cu cuvintele potrivite aflate în parenteză:</w:t>
      </w:r>
    </w:p>
    <w:p w:rsidR="00BE0E77" w:rsidRDefault="00BE0E77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Nașterea lui Iisus a fost vestită de ..................................  . La plinirea vremii, Dumnezeu îl trimite pe ........................................... ................................... la o fecioară pe nume ..................... Acesta îi vestește că a fost ..................... de Dumnezeu să-L nască pe ............. Său. Fecioara primește cu ........................... și ........................... această veste. Datorită acestei alegeri, Fecioara Maria este numită și .........................................  ......  .................................... .</w:t>
      </w:r>
    </w:p>
    <w:p w:rsidR="00BE0E77" w:rsidRDefault="00BE0E77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 bucurie, Născătoare, Fiul, de, aleasă, proroci, smerenie, Dumnezeu, Maria, Arhanghelul Gavriil)</w:t>
      </w:r>
    </w:p>
    <w:p w:rsidR="00BE0E77" w:rsidRDefault="00C041D9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Alege varianta corectă:</w:t>
      </w:r>
    </w:p>
    <w:p w:rsidR="00C041D9" w:rsidRDefault="00C041D9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a) Sărbătoarea în care îngerul Gavriil îi vestește Mariei că va naște pe Fiul lui Dumnezeu este 1. Înălțarea; 2. BunaVestire; 3. Boboteaza.</w:t>
      </w:r>
    </w:p>
    <w:p w:rsidR="00C041D9" w:rsidRDefault="00C041D9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Iisus îl ajuta pe Iosif în atelierul de: 1. tâmplărie; 2. olărit; 3. pictură.</w:t>
      </w:r>
    </w:p>
    <w:p w:rsidR="00C041D9" w:rsidRDefault="00C041D9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 Dreptul Iosif, Maria și Iisus au revenit din Egipt și s-au stabilit în orașul: 1. Ierusalim; 2. Nazaret; 3. Betleem</w:t>
      </w:r>
    </w:p>
    <w:p w:rsidR="00C041D9" w:rsidRDefault="00C041D9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d) La vârsta de 12 ani, Iisus a fost dus la Ierusalim, la: 1. sinagogă; 2. biserică; 3. templu.  </w:t>
      </w:r>
    </w:p>
    <w:p w:rsidR="00C041D9" w:rsidRDefault="00C041D9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Ordonează ideile, în ordine cronologică conform petrecerii evenimentelor:</w:t>
      </w:r>
    </w:p>
    <w:p w:rsidR="00C041D9" w:rsidRDefault="00A07815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a) Fecioara Maria a fost crescută la templul din Ierusalim de la vârsta de 3 ani de către preotul Zaharia.</w:t>
      </w:r>
    </w:p>
    <w:p w:rsidR="00A07815" w:rsidRDefault="00A07815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b) Iisus Hristos a fost un copil cuminte care își ajuta părinții la treabă.</w:t>
      </w:r>
    </w:p>
    <w:p w:rsidR="00A07815" w:rsidRDefault="00A07815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c) Fiul lui Dumnezeu a fost născut de către Maria în Betleem.</w:t>
      </w:r>
    </w:p>
    <w:p w:rsidR="00A07815" w:rsidRDefault="00A07815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d) Îngerul Gavriil i-a vestit Fecioarei Maria că îl va naște pe Fiul lui Dumnezeu.</w:t>
      </w:r>
    </w:p>
    <w:p w:rsidR="00A07815" w:rsidRDefault="00A07815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e) Pruncul Iisus a fost închinat Domnului la 8 zile după naștere</w:t>
      </w:r>
      <w:r w:rsidR="000D23DE">
        <w:rPr>
          <w:rFonts w:ascii="Times New Roman" w:hAnsi="Times New Roman" w:cs="Times New Roman"/>
          <w:sz w:val="24"/>
          <w:szCs w:val="24"/>
          <w:lang w:val="ro-RO"/>
        </w:rPr>
        <w:t>, conform preverile Legii lui Moise fiind întâmpinat de Dreptul Simeon și Proorocița Ana.</w:t>
      </w:r>
    </w:p>
    <w:p w:rsidR="000D23DE" w:rsidRDefault="00557912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f) L</w:t>
      </w:r>
      <w:r w:rsidR="000D23DE">
        <w:rPr>
          <w:rFonts w:ascii="Times New Roman" w:hAnsi="Times New Roman" w:cs="Times New Roman"/>
          <w:sz w:val="24"/>
          <w:szCs w:val="24"/>
          <w:lang w:val="ro-RO"/>
        </w:rPr>
        <w:t>a vârsta de 12 ani, copilul Iisus merge la templu din Ierusalim și îi uimește pe cărturari cu înțelepciunea Sa.</w:t>
      </w:r>
    </w:p>
    <w:p w:rsidR="000D23DE" w:rsidRDefault="000D23DE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4. Alcătuiește un text de 5-10 rânduri în care să vorbești despre darurile pe care i le-ai oferi tu Pruncului Iisus.</w:t>
      </w:r>
    </w:p>
    <w:p w:rsidR="00BE0E77" w:rsidRPr="00BE0E77" w:rsidRDefault="00BE0E77" w:rsidP="00BE0E7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BE0E77" w:rsidRPr="00BE0E77" w:rsidSect="003F5E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150FC"/>
    <w:multiLevelType w:val="hybridMultilevel"/>
    <w:tmpl w:val="92BA59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0E77"/>
    <w:rsid w:val="000D23DE"/>
    <w:rsid w:val="003F5E77"/>
    <w:rsid w:val="00557912"/>
    <w:rsid w:val="007D7D4D"/>
    <w:rsid w:val="009B03D6"/>
    <w:rsid w:val="00A07815"/>
    <w:rsid w:val="00BE0E77"/>
    <w:rsid w:val="00C041D9"/>
    <w:rsid w:val="00F03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E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Anton</dc:creator>
  <cp:keywords/>
  <dc:description/>
  <cp:lastModifiedBy>Ioana Anton</cp:lastModifiedBy>
  <cp:revision>7</cp:revision>
  <dcterms:created xsi:type="dcterms:W3CDTF">2023-06-19T16:27:00Z</dcterms:created>
  <dcterms:modified xsi:type="dcterms:W3CDTF">2023-06-21T14:59:00Z</dcterms:modified>
</cp:coreProperties>
</file>