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Căsuța, 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un mod de identificare a trăsăturilor unui personaj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Clasa a VI-a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 și literatura română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Autor : Pop Claudia-Alina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-fișa de lucru se poate folosi înainte de lecția în care se caracterizează personajelor, ca modalitate de extragere din text a trăsăturilor morale și fizice 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0" w:name="_GoBack"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Oracolul </w:t>
      </w:r>
    </w:p>
    <w:bookmarkEnd w:id="0"/>
    <w:p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 Mircea Cărtărescu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Desenează o căsuță, care să aibă obligatoriu următoarele elemente: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-ușă;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-ferestre;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-acoperiș și horn.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Scrie trăsături morale și fizice pentru narator/Petruța, în funcție de indicațiile date, pe elementele casei desenate de tine :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-la temelia casei și pe plafon-trăsături de bază;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-pereții se sprijină pe trăsăturile importante ale personajului;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-pe acoperiș, vei fixa o trăsătură care îl ajută să iasă din încurcătură;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-elimină pe hornul casei trăsăturile negative;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-ferestrele casei te lasă să vezi doar parțial personajul-așază la ferestre trăsături pe care le vezi de la distanță, fără să-l cunoști îndeaproape;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-personajul este cu totul altfel dacă deschizi ușa și pătrunzi în sufletul lui-notează pe ușa casei o trăsătură lăuntrică a personajului.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F563E"/>
    <w:multiLevelType w:val="multilevel"/>
    <w:tmpl w:val="5C1F563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1"/>
    <w:rsid w:val="00051AFB"/>
    <w:rsid w:val="000B1D31"/>
    <w:rsid w:val="000D7BF3"/>
    <w:rsid w:val="001D582D"/>
    <w:rsid w:val="002B39D7"/>
    <w:rsid w:val="002D5B85"/>
    <w:rsid w:val="002E2949"/>
    <w:rsid w:val="003279AC"/>
    <w:rsid w:val="0033449E"/>
    <w:rsid w:val="003523AB"/>
    <w:rsid w:val="004E48B8"/>
    <w:rsid w:val="00541EA4"/>
    <w:rsid w:val="00652453"/>
    <w:rsid w:val="007C5A9F"/>
    <w:rsid w:val="00962269"/>
    <w:rsid w:val="00994414"/>
    <w:rsid w:val="00A30DA4"/>
    <w:rsid w:val="00AE2069"/>
    <w:rsid w:val="00AF0152"/>
    <w:rsid w:val="00B024F0"/>
    <w:rsid w:val="00C328BD"/>
    <w:rsid w:val="00E846E1"/>
    <w:rsid w:val="00EC22BA"/>
    <w:rsid w:val="3F0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929</Characters>
  <Lines>7</Lines>
  <Paragraphs>2</Paragraphs>
  <TotalTime>18</TotalTime>
  <ScaleCrop>false</ScaleCrop>
  <LinksUpToDate>false</LinksUpToDate>
  <CharactersWithSpaces>1089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2022-10-19T11:06:00Z</dcterms:created>
  <dc:creator>Cornel Sinel Pop</dc:creator>
  <cp:lastModifiedBy>Elena Secuiu</cp:lastModifiedBy>
  <cp:lastPrinted>2022-10-19T11:16:00Z</cp:lastPrinted>
  <dcterms:modified xsi:type="dcterms:W3CDTF">2023-08-13T05:04:24Z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FB27712628D84A2EBE12814EE219E870</vt:lpwstr>
  </property>
</Properties>
</file>