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08" w:rsidRPr="00DA7687" w:rsidRDefault="00237A08" w:rsidP="00237A0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DA768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D066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463B0" w:rsidRPr="00DA76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A7687">
        <w:rPr>
          <w:rFonts w:ascii="Times New Roman" w:hAnsi="Times New Roman" w:cs="Times New Roman"/>
          <w:b/>
          <w:sz w:val="24"/>
          <w:szCs w:val="24"/>
        </w:rPr>
        <w:t>TEST GRIL</w:t>
      </w:r>
      <w:r w:rsidRPr="00DA76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</w:t>
      </w:r>
    </w:p>
    <w:p w:rsidR="004463B0" w:rsidRPr="00DA7687" w:rsidRDefault="004463B0" w:rsidP="00237A0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76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</w:t>
      </w:r>
      <w:r w:rsidR="00DA76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DA76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Disciplina Istorie, </w:t>
      </w:r>
      <w:r w:rsidR="00DA2F81" w:rsidRPr="00DA76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Clasa a </w:t>
      </w:r>
      <w:r w:rsidRPr="00DA76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V-a</w:t>
      </w:r>
    </w:p>
    <w:p w:rsidR="00237A08" w:rsidRPr="00DA7687" w:rsidRDefault="00237A08" w:rsidP="00237A0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76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</w:t>
      </w:r>
      <w:r w:rsidRPr="00DA768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A76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463B0" w:rsidRPr="00DA76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Unitatea de învățare:   </w:t>
      </w:r>
      <w:r w:rsidRPr="00DA7687">
        <w:rPr>
          <w:rFonts w:ascii="Times New Roman" w:hAnsi="Times New Roman" w:cs="Times New Roman"/>
          <w:b/>
          <w:sz w:val="24"/>
          <w:szCs w:val="24"/>
          <w:lang w:val="ro-RO"/>
        </w:rPr>
        <w:t>ORIENTUL ANTIC</w:t>
      </w:r>
    </w:p>
    <w:p w:rsidR="004463B0" w:rsidRPr="00CD066B" w:rsidRDefault="00CD066B" w:rsidP="004463B0">
      <w:pPr>
        <w:tabs>
          <w:tab w:val="left" w:pos="7722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4463B0" w:rsidRPr="00DA76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Profesor Cazacu Camelia</w:t>
      </w:r>
    </w:p>
    <w:p w:rsidR="00237A08" w:rsidRPr="00CD066B" w:rsidRDefault="00237A08" w:rsidP="00237A0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I.Încercuiește litera corespunzătoare răspunsului corect, pentru fiecare dintre afirmațiile de mai jos: </w:t>
      </w:r>
    </w:p>
    <w:p w:rsidR="00806BA6" w:rsidRPr="00CD066B" w:rsidRDefault="00237A08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1.Egiptenii sunt situați de-a lungul fluviului:</w:t>
      </w:r>
    </w:p>
    <w:p w:rsidR="00237A08" w:rsidRPr="00CD066B" w:rsidRDefault="00237A08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 a. Nil;           b. Tigru                    c. Indus   d. Gange.</w:t>
      </w:r>
    </w:p>
    <w:p w:rsidR="00237A08" w:rsidRPr="00CD066B" w:rsidRDefault="00237A08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2. Primele orașe –stat au apărut în:</w:t>
      </w:r>
    </w:p>
    <w:p w:rsidR="00237A08" w:rsidRPr="00CD066B" w:rsidRDefault="00237A08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  a. Egipt;     b. Palestina     c Sumer;   d. China.</w:t>
      </w:r>
    </w:p>
    <w:p w:rsidR="00237A08" w:rsidRPr="00CD066B" w:rsidRDefault="00237A08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3. Orașul-stat  apare ca formă de organizare și conducere în :</w:t>
      </w:r>
    </w:p>
    <w:p w:rsidR="00237A08" w:rsidRPr="00CD066B" w:rsidRDefault="00237A08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    a. mil.I.î.H     b. mil. IV.îH  ;   c. mil.I</w:t>
      </w:r>
      <w:r w:rsidR="00CF5A69" w:rsidRPr="00CD066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D066B">
        <w:rPr>
          <w:rFonts w:ascii="Times New Roman" w:hAnsi="Times New Roman" w:cs="Times New Roman"/>
          <w:sz w:val="24"/>
          <w:szCs w:val="24"/>
          <w:lang w:val="ro-RO"/>
        </w:rPr>
        <w:t>.î.H</w:t>
      </w:r>
      <w:r w:rsidR="00CF5A69"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;   d.  </w:t>
      </w: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5A69"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mil.III.î.H;  </w:t>
      </w:r>
    </w:p>
    <w:p w:rsidR="00CF5A69" w:rsidRPr="00CD066B" w:rsidRDefault="00CF5A69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4.Piramidele erau destinate : </w:t>
      </w:r>
    </w:p>
    <w:p w:rsidR="00CF5A69" w:rsidRPr="00CD066B" w:rsidRDefault="00CF5A69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   a. faraonilor;   b. sclavilor;  c. oamenilor bogați;  d. oamenilor liberi.</w:t>
      </w:r>
    </w:p>
    <w:p w:rsidR="00CF5A69" w:rsidRPr="00CD066B" w:rsidRDefault="00CF5A69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1A6286" w:rsidRPr="00CD066B">
        <w:rPr>
          <w:rFonts w:ascii="Times New Roman" w:hAnsi="Times New Roman" w:cs="Times New Roman"/>
          <w:sz w:val="24"/>
          <w:szCs w:val="24"/>
          <w:lang w:val="ro-RO"/>
        </w:rPr>
        <w:t>Cfrele de la 0  la 9 au fost inventate de :</w:t>
      </w:r>
    </w:p>
    <w:p w:rsidR="001A6286" w:rsidRPr="00CD066B" w:rsidRDefault="001A6286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  a. indieni;     b. egipteni;   c. arabi;     d. chinezi.</w:t>
      </w:r>
    </w:p>
    <w:p w:rsidR="001A6286" w:rsidRPr="00CD066B" w:rsidRDefault="001A6286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6. Papirusul este  folosit ca material de scris în: </w:t>
      </w:r>
    </w:p>
    <w:p w:rsidR="001A6286" w:rsidRPr="00CD066B" w:rsidRDefault="001A6286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      a. Egipt;   b. Persia.   C. China; d. Palestina.</w:t>
      </w:r>
    </w:p>
    <w:p w:rsidR="001A6286" w:rsidRPr="00CD066B" w:rsidRDefault="001A6286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7.Praful de pușcă a fost inventat de:</w:t>
      </w:r>
    </w:p>
    <w:p w:rsidR="001A6286" w:rsidRPr="00CD066B" w:rsidRDefault="001A6286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    a. fenicieni;   b. Chinezi;   c. perși;  d. indieni.</w:t>
      </w:r>
    </w:p>
    <w:p w:rsidR="00F9485B" w:rsidRPr="00CD066B" w:rsidRDefault="001A6286" w:rsidP="00F9485B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8. Darius I a fost monarh al:</w:t>
      </w:r>
    </w:p>
    <w:p w:rsidR="001A6286" w:rsidRPr="00CD066B" w:rsidRDefault="001A6286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 a. perșilor; b. evreilor;  c. egiptenilor;  d. chinezilor</w:t>
      </w:r>
    </w:p>
    <w:p w:rsidR="00F9485B" w:rsidRPr="00CD066B" w:rsidRDefault="00F9485B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9. </w:t>
      </w:r>
      <w:r w:rsidR="001F7BAD" w:rsidRPr="00CD066B">
        <w:rPr>
          <w:rFonts w:ascii="Times New Roman" w:hAnsi="Times New Roman" w:cs="Times New Roman"/>
          <w:sz w:val="24"/>
          <w:szCs w:val="24"/>
          <w:lang w:val="ro-RO"/>
        </w:rPr>
        <w:t>Credința în mai mulți zei se numește:</w:t>
      </w:r>
    </w:p>
    <w:p w:rsidR="001F7BAD" w:rsidRPr="00CD066B" w:rsidRDefault="001F7BAD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 a. politeism;   b. monoteism; c. dualism; d. sincretism.</w:t>
      </w:r>
    </w:p>
    <w:p w:rsidR="001F7BAD" w:rsidRPr="00CD066B" w:rsidRDefault="001F7BAD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10. Marele Zid Chinezesc aparține:</w:t>
      </w:r>
    </w:p>
    <w:p w:rsidR="001F7BAD" w:rsidRPr="00CD066B" w:rsidRDefault="001F7BAD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a. indienilor; b. chinezilor;  c. evreilor; d. sumerienilor.</w:t>
      </w:r>
    </w:p>
    <w:p w:rsidR="001F7BAD" w:rsidRPr="00CD066B" w:rsidRDefault="001F7BAD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1F7BAD" w:rsidRPr="00CD066B" w:rsidRDefault="001F7BAD" w:rsidP="00237A08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Răspuns: </w:t>
      </w:r>
    </w:p>
    <w:p w:rsidR="001F7BAD" w:rsidRPr="00CD066B" w:rsidRDefault="001F7BAD" w:rsidP="001F7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-   a.</w:t>
      </w:r>
    </w:p>
    <w:p w:rsidR="001F7BAD" w:rsidRPr="00CD066B" w:rsidRDefault="001F7BAD" w:rsidP="001F7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–  c.</w:t>
      </w:r>
    </w:p>
    <w:p w:rsidR="001F7BAD" w:rsidRPr="00CD066B" w:rsidRDefault="001F7BAD" w:rsidP="001F7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–  b.</w:t>
      </w:r>
    </w:p>
    <w:p w:rsidR="001F7BAD" w:rsidRPr="00CD066B" w:rsidRDefault="001F7BAD" w:rsidP="001F7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–  a</w:t>
      </w:r>
    </w:p>
    <w:p w:rsidR="001F7BAD" w:rsidRPr="00CD066B" w:rsidRDefault="001F7BAD" w:rsidP="001F7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–  a.</w:t>
      </w:r>
    </w:p>
    <w:p w:rsidR="001F7BAD" w:rsidRPr="00CD066B" w:rsidRDefault="001F7BAD" w:rsidP="001F7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-   a</w:t>
      </w:r>
    </w:p>
    <w:p w:rsidR="001F7BAD" w:rsidRPr="00CD066B" w:rsidRDefault="001F7BAD" w:rsidP="001F7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–  b.</w:t>
      </w:r>
    </w:p>
    <w:p w:rsidR="001F7BAD" w:rsidRPr="00CD066B" w:rsidRDefault="001F7BAD" w:rsidP="001F7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 xml:space="preserve"> –a.</w:t>
      </w:r>
    </w:p>
    <w:p w:rsidR="001F7BAD" w:rsidRPr="00CD066B" w:rsidRDefault="001F7BAD" w:rsidP="001F7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–a.</w:t>
      </w:r>
    </w:p>
    <w:p w:rsidR="001F7BAD" w:rsidRPr="00CD066B" w:rsidRDefault="001F7BAD" w:rsidP="001F7B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D066B">
        <w:rPr>
          <w:rFonts w:ascii="Times New Roman" w:hAnsi="Times New Roman" w:cs="Times New Roman"/>
          <w:sz w:val="24"/>
          <w:szCs w:val="24"/>
          <w:lang w:val="ro-RO"/>
        </w:rPr>
        <w:t>–b.</w:t>
      </w:r>
    </w:p>
    <w:p w:rsidR="001A6286" w:rsidRPr="00237A08" w:rsidRDefault="001A6286" w:rsidP="00237A08">
      <w:pPr>
        <w:ind w:firstLine="720"/>
        <w:rPr>
          <w:lang w:val="ro-RO"/>
        </w:rPr>
      </w:pPr>
    </w:p>
    <w:sectPr w:rsidR="001A6286" w:rsidRPr="00237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B43A3"/>
    <w:multiLevelType w:val="hybridMultilevel"/>
    <w:tmpl w:val="5FC8FE66"/>
    <w:lvl w:ilvl="0" w:tplc="E7309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21F5E"/>
    <w:multiLevelType w:val="hybridMultilevel"/>
    <w:tmpl w:val="DB921DCE"/>
    <w:lvl w:ilvl="0" w:tplc="7304F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335A02"/>
    <w:multiLevelType w:val="hybridMultilevel"/>
    <w:tmpl w:val="798AFFFC"/>
    <w:lvl w:ilvl="0" w:tplc="A78C3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08"/>
    <w:rsid w:val="001A6286"/>
    <w:rsid w:val="001F7BAD"/>
    <w:rsid w:val="00237A08"/>
    <w:rsid w:val="004463B0"/>
    <w:rsid w:val="007F7EC7"/>
    <w:rsid w:val="00806BA6"/>
    <w:rsid w:val="00CD066B"/>
    <w:rsid w:val="00CF5A69"/>
    <w:rsid w:val="00DA2F81"/>
    <w:rsid w:val="00DA7687"/>
    <w:rsid w:val="00F9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</dc:creator>
  <cp:lastModifiedBy>Camelia</cp:lastModifiedBy>
  <cp:revision>2</cp:revision>
  <dcterms:created xsi:type="dcterms:W3CDTF">2023-07-23T19:21:00Z</dcterms:created>
  <dcterms:modified xsi:type="dcterms:W3CDTF">2023-07-23T19:21:00Z</dcterms:modified>
</cp:coreProperties>
</file>