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40" w:hanging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Test adaptat pentru elev de sprijin– Clasa a VI-a</w:t>
      </w:r>
    </w:p>
    <w:p>
      <w:pPr>
        <w:ind w:left="1440" w:hanging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Cazurile substantivului </w:t>
      </w:r>
    </w:p>
    <w:p>
      <w:pPr>
        <w:pStyle w:val="4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Potrive</w:t>
      </w:r>
      <w:r>
        <w:rPr>
          <w:rFonts w:asciiTheme="majorBidi" w:hAnsiTheme="majorBidi" w:cstheme="majorBidi"/>
          <w:b/>
          <w:bCs/>
          <w:sz w:val="24"/>
          <w:szCs w:val="24"/>
          <w:lang w:val="ro-RO"/>
        </w:rPr>
        <w:t>ște următoarele funcții sintactice cu întebarea la care răspunde fiecare:</w:t>
      </w:r>
    </w:p>
    <w:p>
      <w:pPr>
        <w:pStyle w:val="4"/>
        <w:ind w:left="1440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Circumstanțial de mod                            când</w:t>
      </w:r>
    </w:p>
    <w:p>
      <w:pPr>
        <w:pStyle w:val="4"/>
        <w:ind w:left="1440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Circumstanțial de loc                            care? ce fel de?</w:t>
      </w:r>
    </w:p>
    <w:p>
      <w:pPr>
        <w:pStyle w:val="4"/>
        <w:ind w:left="1440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Atribut substanțial prepozițional           unde?</w:t>
      </w:r>
    </w:p>
    <w:p>
      <w:pPr>
        <w:pStyle w:val="4"/>
        <w:ind w:left="1440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Circumstanțial de mod                             cum?                   </w:t>
      </w:r>
    </w:p>
    <w:p>
      <w:pPr>
        <w:pStyle w:val="4"/>
        <w:ind w:left="1440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                  (10 p)                                                    </w:t>
      </w:r>
    </w:p>
    <w:p>
      <w:pPr>
        <w:pStyle w:val="4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Precizează cazul și funcția sintactică pentru substantivele subliniate:</w:t>
      </w:r>
    </w:p>
    <w:p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u w:val="double"/>
          <w:lang w:val="fr-FR"/>
        </w:rPr>
        <w:t xml:space="preserve">Pâinea </w:t>
      </w:r>
      <w:r>
        <w:rPr>
          <w:rFonts w:asciiTheme="majorBidi" w:hAnsiTheme="majorBidi" w:cstheme="majorBidi"/>
          <w:sz w:val="24"/>
          <w:szCs w:val="24"/>
          <w:lang w:val="fr-FR"/>
        </w:rPr>
        <w:t>este de secară.                 pâinea=</w:t>
      </w:r>
    </w:p>
    <w:p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Aștept </w:t>
      </w:r>
      <w:r>
        <w:rPr>
          <w:rFonts w:asciiTheme="majorBidi" w:hAnsiTheme="majorBidi" w:cstheme="majorBidi"/>
          <w:sz w:val="24"/>
          <w:szCs w:val="24"/>
          <w:u w:val="double"/>
          <w:lang w:val="fr-FR"/>
        </w:rPr>
        <w:t>la pâine.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la pâine=   </w:t>
      </w:r>
    </w:p>
    <w:p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                    </w:t>
      </w:r>
    </w:p>
    <w:p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(20 p)</w:t>
      </w:r>
    </w:p>
    <w:p>
      <w:pPr>
        <w:pStyle w:val="4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Alcătuiește propoziții în care cuvântul “masă” să îndeplinească în Ac, următoarele funcții sintactice:</w:t>
      </w:r>
    </w:p>
    <w:p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-circumstanțial de loc:</w:t>
      </w:r>
    </w:p>
    <w:p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-atribut substantival prepozițional:</w:t>
      </w:r>
    </w:p>
    <w:p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(40 p)</w:t>
      </w:r>
    </w:p>
    <w:p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30 p - oficiu</w:t>
      </w:r>
    </w:p>
    <w:p>
      <w:pPr>
        <w:rPr>
          <w:rFonts w:asciiTheme="majorBidi" w:hAnsiTheme="majorBidi" w:cstheme="majorBidi"/>
          <w:sz w:val="24"/>
          <w:szCs w:val="24"/>
          <w:lang w:val="fr-FR"/>
        </w:rPr>
      </w:pPr>
    </w:p>
    <w:p>
      <w:pPr>
        <w:rPr>
          <w:rFonts w:asciiTheme="majorBidi" w:hAnsiTheme="majorBidi" w:cstheme="majorBid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E7931"/>
    <w:multiLevelType w:val="multilevel"/>
    <w:tmpl w:val="7F6E79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AE"/>
    <w:rsid w:val="001058AE"/>
    <w:rsid w:val="0015359A"/>
    <w:rsid w:val="003629FE"/>
    <w:rsid w:val="00522236"/>
    <w:rsid w:val="00655BCB"/>
    <w:rsid w:val="00767958"/>
    <w:rsid w:val="008B6B13"/>
    <w:rsid w:val="008E4924"/>
    <w:rsid w:val="008F3012"/>
    <w:rsid w:val="008F5CEE"/>
    <w:rsid w:val="009A357C"/>
    <w:rsid w:val="00A2099F"/>
    <w:rsid w:val="00B831EB"/>
    <w:rsid w:val="00D2501E"/>
    <w:rsid w:val="00FB27EE"/>
    <w:rsid w:val="3326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6" w:lineRule="auto"/>
      <w:textAlignment w:val="baseline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838</Characters>
  <Lines>6</Lines>
  <Paragraphs>1</Paragraphs>
  <TotalTime>9</TotalTime>
  <ScaleCrop>false</ScaleCrop>
  <LinksUpToDate>false</LinksUpToDate>
  <CharactersWithSpaces>984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2022-01-30T13:52:00Z</dcterms:created>
  <dc:creator>Ariadna Ichim</dc:creator>
  <cp:lastModifiedBy>Elena Secuiu</cp:lastModifiedBy>
  <dcterms:modified xsi:type="dcterms:W3CDTF">2023-08-24T04:48:59Z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EEDC7369B28340F38DEBEF087DD79FFD</vt:lpwstr>
  </property>
</Properties>
</file>