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FIŞĂ DE LUCRU DISCIPLINA: ECONOMIE APLICATĂ CLASA A XII-A</w:t>
      </w:r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PROF. RADU CAMELIA</w:t>
      </w:r>
    </w:p>
    <w:p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Tipul activităţii: individuală</w:t>
      </w:r>
    </w:p>
    <w:p>
      <w:pPr>
        <w:numPr>
          <w:numId w:val="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360" w:leftChars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numPr>
          <w:numId w:val="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360" w:leftChars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Sarcina de lucru:</w:t>
      </w:r>
      <w:r>
        <w:rPr>
          <w:rFonts w:ascii="Times New Roman" w:hAnsi="Times New Roman" w:cs="Times New Roman"/>
          <w:sz w:val="32"/>
          <w:szCs w:val="32"/>
        </w:rPr>
        <w:t xml:space="preserve"> Elaboraţi o piramidă a nevoilor personale având ca model piramida lui Maslow, indicând şi resursele necesare pentru a fi satisfăcute.</w:t>
      </w:r>
    </w:p>
    <w:p>
      <w:pPr>
        <w:numPr>
          <w:numId w:val="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numPr>
          <w:numId w:val="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numPr>
          <w:numId w:val="0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Indicaţii: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tudiaţi </w:t>
      </w:r>
      <w:r>
        <w:rPr>
          <w:rFonts w:ascii="Times New Roman" w:hAnsi="Times New Roman" w:cs="Times New Roman"/>
          <w:bCs/>
          <w:sz w:val="32"/>
          <w:szCs w:val="32"/>
        </w:rPr>
        <w:t>piramida nevoilor</w:t>
      </w:r>
      <w:r>
        <w:rPr>
          <w:rFonts w:ascii="Times New Roman" w:hAnsi="Times New Roman" w:cs="Times New Roman"/>
          <w:sz w:val="32"/>
          <w:szCs w:val="32"/>
        </w:rPr>
        <w:t>.</w:t>
      </w:r>
    </w:p>
    <w:p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</w:p>
    <w:p/>
    <w:sectPr>
      <w:pgSz w:w="11906" w:h="16838"/>
      <w:pgMar w:top="850" w:right="567" w:bottom="850" w:left="1417" w:header="567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65C34"/>
    <w:multiLevelType w:val="multilevel"/>
    <w:tmpl w:val="20165C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587E"/>
    <w:rsid w:val="00455C65"/>
    <w:rsid w:val="005A2FBE"/>
    <w:rsid w:val="0071567A"/>
    <w:rsid w:val="0077587E"/>
    <w:rsid w:val="00A665AD"/>
    <w:rsid w:val="00BF193E"/>
    <w:rsid w:val="71B2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2023-07-31T17:02:00Z</dcterms:created>
  <dc:creator>Admin</dc:creator>
  <cp:lastModifiedBy>Elena Secuiu</cp:lastModifiedBy>
  <dcterms:modified xsi:type="dcterms:W3CDTF">2023-08-24T06:18:02Z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35498C8F8284488088447EE40B9B851E</vt:lpwstr>
  </property>
</Properties>
</file>