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47" w:rsidRPr="00C41709" w:rsidRDefault="00590C47" w:rsidP="00590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09">
        <w:rPr>
          <w:rFonts w:ascii="Times New Roman" w:hAnsi="Times New Roman" w:cs="Times New Roman"/>
          <w:sz w:val="24"/>
          <w:szCs w:val="24"/>
        </w:rPr>
        <w:t>Data:</w:t>
      </w:r>
    </w:p>
    <w:p w:rsidR="00590C47" w:rsidRPr="00C41709" w:rsidRDefault="00590C47" w:rsidP="00590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1709"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709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C4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709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C41709">
        <w:rPr>
          <w:rFonts w:ascii="Times New Roman" w:hAnsi="Times New Roman" w:cs="Times New Roman"/>
          <w:sz w:val="24"/>
          <w:szCs w:val="24"/>
        </w:rPr>
        <w:t>:</w:t>
      </w:r>
    </w:p>
    <w:p w:rsidR="00590C47" w:rsidRPr="00C41709" w:rsidRDefault="00590C47" w:rsidP="00590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1709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417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709">
        <w:rPr>
          <w:rFonts w:ascii="Times New Roman" w:hAnsi="Times New Roman" w:cs="Times New Roman"/>
          <w:sz w:val="24"/>
          <w:szCs w:val="24"/>
        </w:rPr>
        <w:t>a II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41709">
        <w:rPr>
          <w:rFonts w:ascii="Times New Roman" w:hAnsi="Times New Roman" w:cs="Times New Roman"/>
          <w:sz w:val="24"/>
          <w:szCs w:val="24"/>
        </w:rPr>
        <w:t>a</w:t>
      </w:r>
    </w:p>
    <w:p w:rsidR="00590C47" w:rsidRPr="00C41709" w:rsidRDefault="00590C47" w:rsidP="00590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41709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C417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709">
        <w:rPr>
          <w:rFonts w:ascii="Times New Roman" w:hAnsi="Times New Roman" w:cs="Times New Roman"/>
          <w:sz w:val="24"/>
          <w:szCs w:val="24"/>
          <w:lang w:val="ro-RO"/>
        </w:rPr>
        <w:t>Abilități de comunicare și limbaj</w:t>
      </w:r>
    </w:p>
    <w:p w:rsidR="00590C47" w:rsidRDefault="00590C47" w:rsidP="00590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0C47" w:rsidRDefault="00590C47" w:rsidP="00590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0C47" w:rsidRPr="00C41709" w:rsidRDefault="00590C47" w:rsidP="00590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0C47" w:rsidRDefault="00590C47" w:rsidP="00590C4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C41709">
        <w:rPr>
          <w:rFonts w:ascii="Times New Roman" w:hAnsi="Times New Roman" w:cs="Times New Roman"/>
          <w:b/>
          <w:sz w:val="36"/>
          <w:szCs w:val="36"/>
          <w:lang w:val="ro-RO"/>
        </w:rPr>
        <w:t>FIȘĂ DE LUCRU</w:t>
      </w:r>
    </w:p>
    <w:p w:rsidR="00590C47" w:rsidRPr="00C41709" w:rsidRDefault="00590C47" w:rsidP="00590C4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Grupurile </w:t>
      </w:r>
      <w:r w:rsidRPr="00AE3A8D">
        <w:rPr>
          <w:rFonts w:ascii="Times New Roman" w:hAnsi="Times New Roman" w:cs="Times New Roman"/>
          <w:b/>
          <w:sz w:val="36"/>
          <w:szCs w:val="36"/>
          <w:lang w:val="ro-RO"/>
        </w:rPr>
        <w:t>„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>gh</w:t>
      </w:r>
      <w:r w:rsidRPr="00AE3A8D">
        <w:rPr>
          <w:rFonts w:ascii="Times New Roman" w:hAnsi="Times New Roman" w:cs="Times New Roman"/>
          <w:b/>
          <w:sz w:val="36"/>
          <w:szCs w:val="36"/>
          <w:lang w:val="ro-RO"/>
        </w:rPr>
        <w:t>e”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–</w:t>
      </w:r>
      <w:r w:rsidRPr="00AE3A8D">
        <w:rPr>
          <w:rFonts w:ascii="Times New Roman" w:hAnsi="Times New Roman" w:cs="Times New Roman"/>
          <w:b/>
          <w:sz w:val="36"/>
          <w:szCs w:val="36"/>
          <w:lang w:val="ro-RO"/>
        </w:rPr>
        <w:t xml:space="preserve"> „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>gh</w:t>
      </w:r>
      <w:r w:rsidRPr="00AE3A8D">
        <w:rPr>
          <w:rFonts w:ascii="Times New Roman" w:hAnsi="Times New Roman" w:cs="Times New Roman"/>
          <w:b/>
          <w:sz w:val="36"/>
          <w:szCs w:val="36"/>
          <w:lang w:val="ro-RO"/>
        </w:rPr>
        <w:t>i”</w:t>
      </w:r>
    </w:p>
    <w:p w:rsidR="00590C47" w:rsidRDefault="00590C47" w:rsidP="00590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0C47" w:rsidRPr="00C41709" w:rsidRDefault="00590C47" w:rsidP="00590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0C47" w:rsidRPr="00C41709" w:rsidRDefault="00590C47" w:rsidP="00590C4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C41709">
        <w:rPr>
          <w:rFonts w:ascii="Times New Roman" w:hAnsi="Times New Roman" w:cs="Times New Roman"/>
          <w:i/>
          <w:sz w:val="24"/>
          <w:szCs w:val="24"/>
          <w:lang w:val="ro-RO"/>
        </w:rPr>
        <w:t>Profesor de psihopedagogie specială Morar Laura Simona</w:t>
      </w:r>
    </w:p>
    <w:p w:rsidR="00590C47" w:rsidRPr="00C41709" w:rsidRDefault="00590C47" w:rsidP="00590C47">
      <w:pPr>
        <w:spacing w:after="0" w:line="240" w:lineRule="auto"/>
        <w:ind w:right="567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C41709">
        <w:rPr>
          <w:rFonts w:ascii="Times New Roman" w:hAnsi="Times New Roman" w:cs="Times New Roman"/>
          <w:i/>
          <w:sz w:val="24"/>
          <w:szCs w:val="24"/>
          <w:lang w:val="ro-RO"/>
        </w:rPr>
        <w:t>Centrul Școlar de Educație Incluzivă Nr.2 Sibiu</w:t>
      </w:r>
    </w:p>
    <w:p w:rsidR="00590C47" w:rsidRPr="00D715F0" w:rsidRDefault="00590C47" w:rsidP="00590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0C47" w:rsidRPr="00D715F0" w:rsidRDefault="00590C47" w:rsidP="00590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41709" w:rsidRPr="00711696" w:rsidRDefault="00711696" w:rsidP="00590C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590C4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C5067" w:rsidRPr="00711696">
        <w:rPr>
          <w:rFonts w:ascii="Times New Roman" w:hAnsi="Times New Roman" w:cs="Times New Roman"/>
          <w:sz w:val="24"/>
          <w:szCs w:val="24"/>
          <w:lang w:val="ro-RO"/>
        </w:rPr>
        <w:t>Aranjează următoarele cuvinte în tabelul de mai jos</w:t>
      </w:r>
      <w:r w:rsidR="00C41709" w:rsidRPr="0071169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C5067" w:rsidRPr="00711696">
        <w:rPr>
          <w:rFonts w:ascii="Times New Roman" w:hAnsi="Times New Roman" w:cs="Times New Roman"/>
          <w:sz w:val="24"/>
          <w:szCs w:val="24"/>
          <w:lang w:val="ro-RO"/>
        </w:rPr>
        <w:t>în funcție de grupul de litere pe care îl conține fiecare cuvânt „g</w:t>
      </w:r>
      <w:r w:rsidR="00A645A3" w:rsidRPr="00711696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3C5067" w:rsidRPr="00711696">
        <w:rPr>
          <w:rFonts w:ascii="Times New Roman" w:hAnsi="Times New Roman" w:cs="Times New Roman"/>
          <w:sz w:val="24"/>
          <w:szCs w:val="24"/>
          <w:lang w:val="ro-RO"/>
        </w:rPr>
        <w:t>e” sau „g</w:t>
      </w:r>
      <w:r w:rsidR="00A645A3" w:rsidRPr="00711696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3C5067" w:rsidRPr="00711696">
        <w:rPr>
          <w:rFonts w:ascii="Times New Roman" w:hAnsi="Times New Roman" w:cs="Times New Roman"/>
          <w:sz w:val="24"/>
          <w:szCs w:val="24"/>
          <w:lang w:val="ro-RO"/>
        </w:rPr>
        <w:t>i”:</w:t>
      </w:r>
    </w:p>
    <w:p w:rsidR="00000992" w:rsidRPr="00006740" w:rsidRDefault="00000992" w:rsidP="0000674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B46B6" w:rsidRPr="002424E9" w:rsidRDefault="003C5067" w:rsidP="002424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24E9">
        <w:rPr>
          <w:rFonts w:ascii="Times New Roman" w:hAnsi="Times New Roman" w:cs="Times New Roman"/>
          <w:b/>
          <w:sz w:val="24"/>
          <w:szCs w:val="24"/>
          <w:lang w:val="ro-RO"/>
        </w:rPr>
        <w:t>g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Pr="002424E9">
        <w:rPr>
          <w:rFonts w:ascii="Times New Roman" w:hAnsi="Times New Roman" w:cs="Times New Roman"/>
          <w:b/>
          <w:sz w:val="24"/>
          <w:szCs w:val="24"/>
          <w:lang w:val="ro-RO"/>
        </w:rPr>
        <w:t>em</w:t>
      </w:r>
      <w:r w:rsidR="00C41709" w:rsidRPr="00242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ghind</w:t>
      </w:r>
      <w:r w:rsidRPr="002424E9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C41709" w:rsidRPr="00242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ghete</w:t>
      </w:r>
      <w:r w:rsidR="00C41709" w:rsidRPr="00242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Ghiță</w:t>
      </w:r>
      <w:r w:rsidR="00C41709" w:rsidRPr="00242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2424E9">
        <w:rPr>
          <w:rFonts w:ascii="Times New Roman" w:hAnsi="Times New Roman" w:cs="Times New Roman"/>
          <w:b/>
          <w:sz w:val="24"/>
          <w:szCs w:val="24"/>
          <w:lang w:val="ro-RO"/>
        </w:rPr>
        <w:t>g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heaț</w:t>
      </w:r>
      <w:r w:rsidRPr="002424E9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C41709" w:rsidRPr="00242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56A06" w:rsidRPr="002424E9">
        <w:rPr>
          <w:rFonts w:ascii="Times New Roman" w:hAnsi="Times New Roman" w:cs="Times New Roman"/>
          <w:b/>
          <w:sz w:val="24"/>
          <w:szCs w:val="24"/>
          <w:lang w:val="ro-RO"/>
        </w:rPr>
        <w:t>g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="00256A06" w:rsidRPr="002424E9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ozdan</w:t>
      </w:r>
      <w:r w:rsidR="00C41709" w:rsidRPr="00242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în</w:t>
      </w:r>
      <w:r w:rsidR="00256A06" w:rsidRPr="002424E9">
        <w:rPr>
          <w:rFonts w:ascii="Times New Roman" w:hAnsi="Times New Roman" w:cs="Times New Roman"/>
          <w:b/>
          <w:sz w:val="24"/>
          <w:szCs w:val="24"/>
          <w:lang w:val="ro-RO"/>
        </w:rPr>
        <w:t>g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="00256A06" w:rsidRPr="002424E9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="00256A06" w:rsidRPr="002424E9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2424E9">
        <w:rPr>
          <w:rFonts w:ascii="Times New Roman" w:hAnsi="Times New Roman" w:cs="Times New Roman"/>
          <w:b/>
          <w:sz w:val="24"/>
          <w:szCs w:val="24"/>
          <w:lang w:val="ro-RO"/>
        </w:rPr>
        <w:t>tă</w:t>
      </w:r>
      <w:r w:rsidR="00C41709" w:rsidRPr="00242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un</w:t>
      </w:r>
      <w:r w:rsidR="000B46B6" w:rsidRPr="002424E9">
        <w:rPr>
          <w:rFonts w:ascii="Times New Roman" w:hAnsi="Times New Roman" w:cs="Times New Roman"/>
          <w:b/>
          <w:sz w:val="24"/>
          <w:szCs w:val="24"/>
          <w:lang w:val="ro-RO"/>
        </w:rPr>
        <w:t>g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="000B46B6" w:rsidRPr="002424E9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C41709" w:rsidRPr="00242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2424E9">
        <w:rPr>
          <w:rFonts w:ascii="Times New Roman" w:hAnsi="Times New Roman" w:cs="Times New Roman"/>
          <w:b/>
          <w:sz w:val="24"/>
          <w:szCs w:val="24"/>
          <w:lang w:val="ro-RO"/>
        </w:rPr>
        <w:t>G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="000B46B6" w:rsidRPr="002424E9">
        <w:rPr>
          <w:rFonts w:ascii="Times New Roman" w:hAnsi="Times New Roman" w:cs="Times New Roman"/>
          <w:b/>
          <w:sz w:val="24"/>
          <w:szCs w:val="24"/>
          <w:lang w:val="ro-RO"/>
        </w:rPr>
        <w:t>eorg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="000B46B6" w:rsidRPr="002424E9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C41709" w:rsidRPr="00242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0B46B6" w:rsidRPr="002424E9">
        <w:rPr>
          <w:rFonts w:ascii="Times New Roman" w:hAnsi="Times New Roman" w:cs="Times New Roman"/>
          <w:b/>
          <w:sz w:val="24"/>
          <w:szCs w:val="24"/>
          <w:lang w:val="ro-RO"/>
        </w:rPr>
        <w:t>g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="000B46B6" w:rsidRPr="002424E9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ocel</w:t>
      </w:r>
      <w:r w:rsidR="00C41709" w:rsidRPr="00242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0B46B6" w:rsidRPr="002424E9">
        <w:rPr>
          <w:rFonts w:ascii="Times New Roman" w:hAnsi="Times New Roman" w:cs="Times New Roman"/>
          <w:b/>
          <w:sz w:val="24"/>
          <w:szCs w:val="24"/>
          <w:lang w:val="ro-RO"/>
        </w:rPr>
        <w:t>g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="000B46B6" w:rsidRPr="002424E9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pard</w:t>
      </w:r>
      <w:r w:rsidR="00C41709" w:rsidRPr="00242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triun</w:t>
      </w:r>
      <w:r w:rsidR="000B46B6" w:rsidRPr="002424E9">
        <w:rPr>
          <w:rFonts w:ascii="Times New Roman" w:hAnsi="Times New Roman" w:cs="Times New Roman"/>
          <w:b/>
          <w:sz w:val="24"/>
          <w:szCs w:val="24"/>
          <w:lang w:val="ro-RO"/>
        </w:rPr>
        <w:t>g</w:t>
      </w:r>
      <w:r w:rsidR="00E05641">
        <w:rPr>
          <w:rFonts w:ascii="Times New Roman" w:hAnsi="Times New Roman" w:cs="Times New Roman"/>
          <w:b/>
          <w:sz w:val="24"/>
          <w:szCs w:val="24"/>
          <w:lang w:val="ro-RO"/>
        </w:rPr>
        <w:t>hi</w:t>
      </w:r>
      <w:r w:rsidR="000B46B6" w:rsidRPr="002424E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B9567C" w:rsidRPr="00C41709" w:rsidRDefault="00B9567C" w:rsidP="00C41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B46B6" w:rsidRPr="009F5B52" w:rsidTr="00C41709">
        <w:trPr>
          <w:jc w:val="center"/>
        </w:trPr>
        <w:tc>
          <w:tcPr>
            <w:tcW w:w="4788" w:type="dxa"/>
          </w:tcPr>
          <w:p w:rsidR="000B46B6" w:rsidRPr="009F5B52" w:rsidRDefault="000B46B6" w:rsidP="00C41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5B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GRUPUL  „G</w:t>
            </w:r>
            <w:r w:rsidR="00A645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H</w:t>
            </w:r>
            <w:r w:rsidRPr="009F5B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E”</w:t>
            </w:r>
          </w:p>
        </w:tc>
        <w:tc>
          <w:tcPr>
            <w:tcW w:w="4788" w:type="dxa"/>
          </w:tcPr>
          <w:p w:rsidR="000B46B6" w:rsidRPr="009F5B52" w:rsidRDefault="000B46B6" w:rsidP="00C41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GRUPUL  „G</w:t>
            </w:r>
            <w:r w:rsidR="00A645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H</w:t>
            </w:r>
            <w:r w:rsidRPr="009F5B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I”</w:t>
            </w:r>
          </w:p>
        </w:tc>
      </w:tr>
      <w:tr w:rsidR="000B46B6" w:rsidRPr="00C41709" w:rsidTr="00C41709">
        <w:trPr>
          <w:jc w:val="center"/>
        </w:trPr>
        <w:tc>
          <w:tcPr>
            <w:tcW w:w="4788" w:type="dxa"/>
          </w:tcPr>
          <w:p w:rsidR="000B46B6" w:rsidRPr="00C41709" w:rsidRDefault="000B46B6" w:rsidP="00C417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:rsidR="000B46B6" w:rsidRPr="00C41709" w:rsidRDefault="000B46B6" w:rsidP="00C417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46B6" w:rsidRPr="00C41709" w:rsidTr="00C41709">
        <w:trPr>
          <w:jc w:val="center"/>
        </w:trPr>
        <w:tc>
          <w:tcPr>
            <w:tcW w:w="4788" w:type="dxa"/>
          </w:tcPr>
          <w:p w:rsidR="000B46B6" w:rsidRPr="00C41709" w:rsidRDefault="000B46B6" w:rsidP="00C417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:rsidR="000B46B6" w:rsidRPr="00C41709" w:rsidRDefault="000B46B6" w:rsidP="00C417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46B6" w:rsidRPr="00C41709" w:rsidTr="00C41709">
        <w:trPr>
          <w:jc w:val="center"/>
        </w:trPr>
        <w:tc>
          <w:tcPr>
            <w:tcW w:w="4788" w:type="dxa"/>
          </w:tcPr>
          <w:p w:rsidR="000B46B6" w:rsidRPr="00C41709" w:rsidRDefault="000B46B6" w:rsidP="00C417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:rsidR="000B46B6" w:rsidRPr="00C41709" w:rsidRDefault="000B46B6" w:rsidP="00C417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46B6" w:rsidRPr="00C41709" w:rsidTr="00C41709">
        <w:trPr>
          <w:jc w:val="center"/>
        </w:trPr>
        <w:tc>
          <w:tcPr>
            <w:tcW w:w="4788" w:type="dxa"/>
          </w:tcPr>
          <w:p w:rsidR="000B46B6" w:rsidRPr="00C41709" w:rsidRDefault="000B46B6" w:rsidP="00C417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:rsidR="000B46B6" w:rsidRPr="00C41709" w:rsidRDefault="000B46B6" w:rsidP="00C417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46B6" w:rsidRPr="00C41709" w:rsidTr="00C41709">
        <w:trPr>
          <w:jc w:val="center"/>
        </w:trPr>
        <w:tc>
          <w:tcPr>
            <w:tcW w:w="4788" w:type="dxa"/>
          </w:tcPr>
          <w:p w:rsidR="000B46B6" w:rsidRPr="00C41709" w:rsidRDefault="000B46B6" w:rsidP="00C417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:rsidR="000B46B6" w:rsidRPr="00C41709" w:rsidRDefault="000B46B6" w:rsidP="00C417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46B6" w:rsidRPr="00C41709" w:rsidTr="00C41709">
        <w:trPr>
          <w:jc w:val="center"/>
        </w:trPr>
        <w:tc>
          <w:tcPr>
            <w:tcW w:w="4788" w:type="dxa"/>
          </w:tcPr>
          <w:p w:rsidR="000B46B6" w:rsidRPr="00C41709" w:rsidRDefault="000B46B6" w:rsidP="00C417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:rsidR="000B46B6" w:rsidRPr="00C41709" w:rsidRDefault="000B46B6" w:rsidP="00C417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B46B6" w:rsidRPr="00C41709" w:rsidRDefault="000B46B6" w:rsidP="00C41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B46B6" w:rsidRPr="00C41709" w:rsidRDefault="000B46B6" w:rsidP="00C41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C528B" w:rsidRDefault="00006740" w:rsidP="00C417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0B46B6" w:rsidRPr="002424E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90C4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701A1">
        <w:rPr>
          <w:rFonts w:ascii="Times New Roman" w:hAnsi="Times New Roman" w:cs="Times New Roman"/>
          <w:sz w:val="24"/>
          <w:szCs w:val="24"/>
          <w:lang w:val="ro-RO"/>
        </w:rPr>
        <w:t>Scrie</w:t>
      </w:r>
      <w:r w:rsidR="00784678">
        <w:rPr>
          <w:rFonts w:ascii="Times New Roman" w:hAnsi="Times New Roman" w:cs="Times New Roman"/>
          <w:sz w:val="24"/>
          <w:szCs w:val="24"/>
          <w:lang w:val="ro-RO"/>
        </w:rPr>
        <w:t xml:space="preserve"> 6</w:t>
      </w:r>
      <w:r w:rsidR="000B46B6" w:rsidRPr="002424E9">
        <w:rPr>
          <w:rFonts w:ascii="Times New Roman" w:hAnsi="Times New Roman" w:cs="Times New Roman"/>
          <w:sz w:val="24"/>
          <w:szCs w:val="24"/>
          <w:lang w:val="ro-RO"/>
        </w:rPr>
        <w:t xml:space="preserve"> cuvinte care încep cu </w:t>
      </w:r>
      <w:r w:rsidR="00F662A6" w:rsidRPr="002424E9">
        <w:rPr>
          <w:rFonts w:ascii="Times New Roman" w:hAnsi="Times New Roman" w:cs="Times New Roman"/>
          <w:sz w:val="24"/>
          <w:szCs w:val="24"/>
          <w:lang w:val="ro-RO"/>
        </w:rPr>
        <w:t>„g</w:t>
      </w:r>
      <w:r w:rsidR="00A645A3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F662A6" w:rsidRPr="002424E9">
        <w:rPr>
          <w:rFonts w:ascii="Times New Roman" w:hAnsi="Times New Roman" w:cs="Times New Roman"/>
          <w:sz w:val="24"/>
          <w:szCs w:val="24"/>
          <w:lang w:val="ro-RO"/>
        </w:rPr>
        <w:t>e”, „g</w:t>
      </w:r>
      <w:r w:rsidR="00A645A3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F662A6" w:rsidRPr="002424E9">
        <w:rPr>
          <w:rFonts w:ascii="Times New Roman" w:hAnsi="Times New Roman" w:cs="Times New Roman"/>
          <w:sz w:val="24"/>
          <w:szCs w:val="24"/>
          <w:lang w:val="ro-RO"/>
        </w:rPr>
        <w:t>i”</w:t>
      </w:r>
      <w:r w:rsidR="00C41709" w:rsidRPr="002424E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B7D0E" w:rsidRPr="002424E9">
        <w:rPr>
          <w:rFonts w:ascii="Times New Roman" w:hAnsi="Times New Roman" w:cs="Times New Roman"/>
          <w:sz w:val="24"/>
          <w:szCs w:val="24"/>
          <w:lang w:val="ro-RO"/>
        </w:rPr>
        <w:t>conți</w:t>
      </w:r>
      <w:r w:rsidR="00A645A3">
        <w:rPr>
          <w:rFonts w:ascii="Times New Roman" w:hAnsi="Times New Roman" w:cs="Times New Roman"/>
          <w:sz w:val="24"/>
          <w:szCs w:val="24"/>
          <w:lang w:val="ro-RO"/>
        </w:rPr>
        <w:t xml:space="preserve">n în interior aceste grupuri sau </w:t>
      </w:r>
      <w:r w:rsidR="00DB7D0E" w:rsidRPr="002424E9">
        <w:rPr>
          <w:rFonts w:ascii="Times New Roman" w:hAnsi="Times New Roman" w:cs="Times New Roman"/>
          <w:sz w:val="24"/>
          <w:szCs w:val="24"/>
          <w:lang w:val="ro-RO"/>
        </w:rPr>
        <w:t>se termină în aceste grupuri:</w:t>
      </w:r>
    </w:p>
    <w:p w:rsidR="00256A06" w:rsidRPr="00C41709" w:rsidRDefault="00256A06" w:rsidP="00C41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1709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2424E9">
        <w:rPr>
          <w:rFonts w:ascii="Times New Roman" w:hAnsi="Times New Roman" w:cs="Times New Roman"/>
          <w:sz w:val="24"/>
          <w:szCs w:val="24"/>
          <w:lang w:val="ro-RO"/>
        </w:rPr>
        <w:t>______</w:t>
      </w:r>
    </w:p>
    <w:p w:rsidR="008C528B" w:rsidRPr="00C41709" w:rsidRDefault="008C528B" w:rsidP="00C41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C528B" w:rsidRDefault="00DC27E9" w:rsidP="00C417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24E9">
        <w:rPr>
          <w:rFonts w:ascii="Times New Roman" w:hAnsi="Times New Roman" w:cs="Times New Roman"/>
          <w:sz w:val="24"/>
          <w:szCs w:val="24"/>
          <w:lang w:val="ro-RO"/>
        </w:rPr>
        <w:t>3.</w:t>
      </w:r>
      <w:r w:rsidR="00590C4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424E9">
        <w:rPr>
          <w:rFonts w:ascii="Times New Roman" w:hAnsi="Times New Roman" w:cs="Times New Roman"/>
          <w:sz w:val="24"/>
          <w:szCs w:val="24"/>
          <w:lang w:val="ro-RO"/>
        </w:rPr>
        <w:t>Completeaz</w:t>
      </w:r>
      <w:r w:rsidR="00766148" w:rsidRPr="002424E9">
        <w:rPr>
          <w:rFonts w:ascii="Times New Roman" w:hAnsi="Times New Roman" w:cs="Times New Roman"/>
          <w:sz w:val="24"/>
          <w:szCs w:val="24"/>
          <w:lang w:val="ro-RO"/>
        </w:rPr>
        <w:t>ă cuvintele cu grupurile „g</w:t>
      </w:r>
      <w:r w:rsidR="00A645A3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766148" w:rsidRPr="002424E9">
        <w:rPr>
          <w:rFonts w:ascii="Times New Roman" w:hAnsi="Times New Roman" w:cs="Times New Roman"/>
          <w:sz w:val="24"/>
          <w:szCs w:val="24"/>
          <w:lang w:val="ro-RO"/>
        </w:rPr>
        <w:t>e”</w:t>
      </w:r>
      <w:r w:rsidR="002C3289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C41709" w:rsidRPr="002424E9"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r w:rsidRPr="002424E9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A645A3">
        <w:rPr>
          <w:rFonts w:ascii="Times New Roman" w:hAnsi="Times New Roman" w:cs="Times New Roman"/>
          <w:sz w:val="24"/>
          <w:szCs w:val="24"/>
          <w:lang w:val="ro-RO"/>
        </w:rPr>
        <w:t>h</w:t>
      </w:r>
      <w:r w:rsidRPr="002424E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766148" w:rsidRPr="002424E9">
        <w:rPr>
          <w:rFonts w:ascii="Times New Roman" w:hAnsi="Times New Roman" w:cs="Times New Roman"/>
          <w:sz w:val="24"/>
          <w:szCs w:val="24"/>
          <w:lang w:val="ro-RO"/>
        </w:rPr>
        <w:t>”:</w:t>
      </w:r>
    </w:p>
    <w:p w:rsidR="00000992" w:rsidRPr="002424E9" w:rsidRDefault="00000992" w:rsidP="00C417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66148" w:rsidRPr="00590C47" w:rsidRDefault="00590C47" w:rsidP="00590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0C47">
        <w:rPr>
          <w:rFonts w:ascii="Times New Roman" w:hAnsi="Times New Roman" w:cs="Times New Roman"/>
          <w:b/>
          <w:sz w:val="24"/>
          <w:szCs w:val="24"/>
          <w:lang w:val="ro-RO"/>
        </w:rPr>
        <w:t>____</w:t>
      </w:r>
      <w:r w:rsidR="00766148" w:rsidRPr="00590C47">
        <w:rPr>
          <w:rFonts w:ascii="Times New Roman" w:hAnsi="Times New Roman" w:cs="Times New Roman"/>
          <w:b/>
          <w:sz w:val="24"/>
          <w:szCs w:val="24"/>
          <w:lang w:val="ro-RO"/>
        </w:rPr>
        <w:t>m</w:t>
      </w:r>
      <w:r w:rsidR="00C41709" w:rsidRPr="00590C47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295ECA" w:rsidRPr="00590C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90C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E057C" w:rsidRPr="00590C47">
        <w:rPr>
          <w:rFonts w:ascii="Times New Roman" w:hAnsi="Times New Roman" w:cs="Times New Roman"/>
          <w:b/>
          <w:sz w:val="24"/>
          <w:szCs w:val="24"/>
          <w:lang w:val="ro-RO"/>
        </w:rPr>
        <w:t>__</w:t>
      </w:r>
      <w:r w:rsidRPr="00590C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__ndă,  </w:t>
      </w:r>
      <w:r w:rsidR="00FE057C" w:rsidRPr="00590C47">
        <w:rPr>
          <w:rFonts w:ascii="Times New Roman" w:hAnsi="Times New Roman" w:cs="Times New Roman"/>
          <w:b/>
          <w:sz w:val="24"/>
          <w:szCs w:val="24"/>
          <w:lang w:val="ro-RO"/>
        </w:rPr>
        <w:t>__</w:t>
      </w:r>
      <w:r w:rsidRPr="00590C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__te,  </w:t>
      </w:r>
      <w:r w:rsidR="00FE057C" w:rsidRPr="00590C47">
        <w:rPr>
          <w:rFonts w:ascii="Times New Roman" w:hAnsi="Times New Roman" w:cs="Times New Roman"/>
          <w:b/>
          <w:sz w:val="24"/>
          <w:szCs w:val="24"/>
          <w:lang w:val="ro-RO"/>
        </w:rPr>
        <w:t>___</w:t>
      </w:r>
      <w:r w:rsidRPr="00590C47">
        <w:rPr>
          <w:rFonts w:ascii="Times New Roman" w:hAnsi="Times New Roman" w:cs="Times New Roman"/>
          <w:b/>
          <w:sz w:val="24"/>
          <w:szCs w:val="24"/>
          <w:lang w:val="ro-RO"/>
        </w:rPr>
        <w:t>_</w:t>
      </w:r>
      <w:r w:rsidR="00784678" w:rsidRPr="00590C47">
        <w:rPr>
          <w:rFonts w:ascii="Times New Roman" w:hAnsi="Times New Roman" w:cs="Times New Roman"/>
          <w:b/>
          <w:sz w:val="24"/>
          <w:szCs w:val="24"/>
          <w:lang w:val="ro-RO"/>
        </w:rPr>
        <w:t>ozdan</w:t>
      </w:r>
      <w:r w:rsidR="00C41709" w:rsidRPr="00590C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590C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84678" w:rsidRPr="00590C47">
        <w:rPr>
          <w:rFonts w:ascii="Times New Roman" w:hAnsi="Times New Roman" w:cs="Times New Roman"/>
          <w:b/>
          <w:sz w:val="24"/>
          <w:szCs w:val="24"/>
          <w:lang w:val="ro-RO"/>
        </w:rPr>
        <w:t>un</w:t>
      </w:r>
      <w:r w:rsidR="00FE057C" w:rsidRPr="00590C47">
        <w:rPr>
          <w:rFonts w:ascii="Times New Roman" w:hAnsi="Times New Roman" w:cs="Times New Roman"/>
          <w:b/>
          <w:sz w:val="24"/>
          <w:szCs w:val="24"/>
          <w:lang w:val="ro-RO"/>
        </w:rPr>
        <w:t>__</w:t>
      </w:r>
      <w:r w:rsidR="00766148" w:rsidRPr="00590C47">
        <w:rPr>
          <w:rFonts w:ascii="Times New Roman" w:hAnsi="Times New Roman" w:cs="Times New Roman"/>
          <w:b/>
          <w:sz w:val="24"/>
          <w:szCs w:val="24"/>
          <w:lang w:val="ro-RO"/>
        </w:rPr>
        <w:t>__</w:t>
      </w:r>
      <w:r w:rsidR="00784678" w:rsidRPr="00590C47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C41709" w:rsidRPr="00590C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95ECA" w:rsidRPr="00590C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E057C" w:rsidRPr="00590C47">
        <w:rPr>
          <w:rFonts w:ascii="Times New Roman" w:hAnsi="Times New Roman" w:cs="Times New Roman"/>
          <w:b/>
          <w:sz w:val="24"/>
          <w:szCs w:val="24"/>
          <w:lang w:val="ro-RO"/>
        </w:rPr>
        <w:t>__</w:t>
      </w:r>
      <w:r w:rsidR="00256A06" w:rsidRPr="00590C47">
        <w:rPr>
          <w:rFonts w:ascii="Times New Roman" w:hAnsi="Times New Roman" w:cs="Times New Roman"/>
          <w:b/>
          <w:sz w:val="24"/>
          <w:szCs w:val="24"/>
          <w:lang w:val="ro-RO"/>
        </w:rPr>
        <w:t>__</w:t>
      </w:r>
      <w:r w:rsidR="00784678" w:rsidRPr="00590C47">
        <w:rPr>
          <w:rFonts w:ascii="Times New Roman" w:hAnsi="Times New Roman" w:cs="Times New Roman"/>
          <w:b/>
          <w:sz w:val="24"/>
          <w:szCs w:val="24"/>
          <w:lang w:val="ro-RO"/>
        </w:rPr>
        <w:t>aț</w:t>
      </w:r>
      <w:r w:rsidR="00766148" w:rsidRPr="00590C47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C41709" w:rsidRPr="00590C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95ECA" w:rsidRPr="00590C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E057C" w:rsidRPr="00590C47">
        <w:rPr>
          <w:rFonts w:ascii="Times New Roman" w:hAnsi="Times New Roman" w:cs="Times New Roman"/>
          <w:b/>
          <w:sz w:val="24"/>
          <w:szCs w:val="24"/>
          <w:lang w:val="ro-RO"/>
        </w:rPr>
        <w:t>__</w:t>
      </w:r>
      <w:r w:rsidR="00256A06" w:rsidRPr="00590C47">
        <w:rPr>
          <w:rFonts w:ascii="Times New Roman" w:hAnsi="Times New Roman" w:cs="Times New Roman"/>
          <w:b/>
          <w:sz w:val="24"/>
          <w:szCs w:val="24"/>
          <w:lang w:val="ro-RO"/>
        </w:rPr>
        <w:t>__</w:t>
      </w:r>
      <w:r w:rsidR="00000992" w:rsidRPr="00590C47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="00784678" w:rsidRPr="00590C47">
        <w:rPr>
          <w:rFonts w:ascii="Times New Roman" w:hAnsi="Times New Roman" w:cs="Times New Roman"/>
          <w:b/>
          <w:sz w:val="24"/>
          <w:szCs w:val="24"/>
          <w:lang w:val="ro-RO"/>
        </w:rPr>
        <w:t>cel</w:t>
      </w:r>
      <w:r w:rsidR="00C41709" w:rsidRPr="00590C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95ECA" w:rsidRPr="00590C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E057C" w:rsidRPr="00590C47">
        <w:rPr>
          <w:rFonts w:ascii="Times New Roman" w:hAnsi="Times New Roman" w:cs="Times New Roman"/>
          <w:b/>
          <w:sz w:val="24"/>
          <w:szCs w:val="24"/>
          <w:lang w:val="ro-RO"/>
        </w:rPr>
        <w:t>__</w:t>
      </w:r>
      <w:r w:rsidR="00784678" w:rsidRPr="00590C47">
        <w:rPr>
          <w:rFonts w:ascii="Times New Roman" w:hAnsi="Times New Roman" w:cs="Times New Roman"/>
          <w:b/>
          <w:sz w:val="24"/>
          <w:szCs w:val="24"/>
          <w:lang w:val="ro-RO"/>
        </w:rPr>
        <w:t>__pard</w:t>
      </w:r>
      <w:r w:rsidR="00C41709" w:rsidRPr="00590C47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295ECA" w:rsidRPr="00590C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784678" w:rsidRPr="00590C47">
        <w:rPr>
          <w:rFonts w:ascii="Times New Roman" w:hAnsi="Times New Roman" w:cs="Times New Roman"/>
          <w:b/>
          <w:sz w:val="24"/>
          <w:szCs w:val="24"/>
          <w:lang w:val="ro-RO"/>
        </w:rPr>
        <w:t>triun</w:t>
      </w:r>
      <w:r w:rsidR="00766148" w:rsidRPr="00590C47">
        <w:rPr>
          <w:rFonts w:ascii="Times New Roman" w:hAnsi="Times New Roman" w:cs="Times New Roman"/>
          <w:b/>
          <w:sz w:val="24"/>
          <w:szCs w:val="24"/>
          <w:lang w:val="ro-RO"/>
        </w:rPr>
        <w:t>__</w:t>
      </w:r>
      <w:r w:rsidRPr="00590C47">
        <w:rPr>
          <w:rFonts w:ascii="Times New Roman" w:hAnsi="Times New Roman" w:cs="Times New Roman"/>
          <w:b/>
          <w:sz w:val="24"/>
          <w:szCs w:val="24"/>
          <w:lang w:val="ro-RO"/>
        </w:rPr>
        <w:t>__.</w:t>
      </w:r>
    </w:p>
    <w:p w:rsidR="00256A06" w:rsidRPr="00C41709" w:rsidRDefault="00256A06" w:rsidP="00C41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03FB" w:rsidRPr="00C41709" w:rsidRDefault="004F03FB" w:rsidP="00C41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03FB" w:rsidRPr="00590C47" w:rsidRDefault="00784678" w:rsidP="00590C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4F03FB" w:rsidRPr="002424E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90C4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03FB" w:rsidRPr="002424E9">
        <w:rPr>
          <w:rFonts w:ascii="Times New Roman" w:hAnsi="Times New Roman" w:cs="Times New Roman"/>
          <w:sz w:val="24"/>
          <w:szCs w:val="24"/>
          <w:lang w:val="ro-RO"/>
        </w:rPr>
        <w:t>Încercuiește varianta corectă</w:t>
      </w:r>
      <w:r w:rsidR="004F03FB" w:rsidRPr="00590C47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000992" w:rsidRPr="002424E9" w:rsidRDefault="00000992" w:rsidP="00C417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03FB" w:rsidRPr="002424E9" w:rsidRDefault="00000992" w:rsidP="00C41709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Înghețata/îngețata este rece</w:t>
      </w:r>
      <w:r w:rsidR="004F03FB" w:rsidRPr="002424E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4F03FB" w:rsidRPr="002424E9" w:rsidRDefault="00000992" w:rsidP="00C41709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Gheorghe</w:t>
      </w:r>
      <w:r w:rsidR="004F03FB" w:rsidRPr="002424E9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George este băiat</w:t>
      </w:r>
      <w:r w:rsidR="004F03FB" w:rsidRPr="002424E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4F03FB" w:rsidRPr="002424E9" w:rsidRDefault="00000992" w:rsidP="00C41709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Ghepardul</w:t>
      </w:r>
      <w:r w:rsidR="004F03FB" w:rsidRPr="002424E9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gepardul este animal sălbatic</w:t>
      </w:r>
      <w:r w:rsidR="004F03FB" w:rsidRPr="002424E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4F03FB" w:rsidRDefault="00000992" w:rsidP="00C41709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Ghiocelul/giocelul este alb</w:t>
      </w:r>
      <w:r w:rsidR="004F03FB" w:rsidRPr="002424E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000992" w:rsidRDefault="00000992" w:rsidP="00C41709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Ghinda/ginda este maro.</w:t>
      </w:r>
      <w:bookmarkStart w:id="0" w:name="_GoBack"/>
      <w:bookmarkEnd w:id="0"/>
    </w:p>
    <w:p w:rsidR="00B9567C" w:rsidRPr="00590C47" w:rsidRDefault="00000992" w:rsidP="00590C47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Ghiță/Giță este colegul meu.</w:t>
      </w:r>
    </w:p>
    <w:sectPr w:rsidR="00B9567C" w:rsidRPr="00590C47" w:rsidSect="00C4170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33F6"/>
    <w:multiLevelType w:val="hybridMultilevel"/>
    <w:tmpl w:val="AAEA64CE"/>
    <w:lvl w:ilvl="0" w:tplc="450EAD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BE949D8"/>
    <w:multiLevelType w:val="hybridMultilevel"/>
    <w:tmpl w:val="5B7E621A"/>
    <w:lvl w:ilvl="0" w:tplc="B3D80D88">
      <w:start w:val="1"/>
      <w:numFmt w:val="decimal"/>
      <w:lvlText w:val="%1."/>
      <w:lvlJc w:val="left"/>
      <w:pPr>
        <w:ind w:left="836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F9"/>
    <w:rsid w:val="00000992"/>
    <w:rsid w:val="00006740"/>
    <w:rsid w:val="0008291C"/>
    <w:rsid w:val="000B46B6"/>
    <w:rsid w:val="00145518"/>
    <w:rsid w:val="002424E9"/>
    <w:rsid w:val="00256A06"/>
    <w:rsid w:val="002827B9"/>
    <w:rsid w:val="00295ECA"/>
    <w:rsid w:val="002C3289"/>
    <w:rsid w:val="002E59BE"/>
    <w:rsid w:val="003701A1"/>
    <w:rsid w:val="003C5067"/>
    <w:rsid w:val="004A725D"/>
    <w:rsid w:val="004F03FB"/>
    <w:rsid w:val="00590C47"/>
    <w:rsid w:val="00656B72"/>
    <w:rsid w:val="006F4E61"/>
    <w:rsid w:val="00711696"/>
    <w:rsid w:val="00766148"/>
    <w:rsid w:val="00784678"/>
    <w:rsid w:val="008C528B"/>
    <w:rsid w:val="008E299C"/>
    <w:rsid w:val="008E51F9"/>
    <w:rsid w:val="009E2AC1"/>
    <w:rsid w:val="009F5B52"/>
    <w:rsid w:val="00A645A3"/>
    <w:rsid w:val="00AA4733"/>
    <w:rsid w:val="00AE3A8D"/>
    <w:rsid w:val="00B736BC"/>
    <w:rsid w:val="00B9567C"/>
    <w:rsid w:val="00C41709"/>
    <w:rsid w:val="00D14011"/>
    <w:rsid w:val="00DB7D0E"/>
    <w:rsid w:val="00DC27E9"/>
    <w:rsid w:val="00E05641"/>
    <w:rsid w:val="00E1170E"/>
    <w:rsid w:val="00F662A6"/>
    <w:rsid w:val="00FB3242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1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1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alexandru</cp:lastModifiedBy>
  <cp:revision>40</cp:revision>
  <dcterms:created xsi:type="dcterms:W3CDTF">2023-06-19T10:48:00Z</dcterms:created>
  <dcterms:modified xsi:type="dcterms:W3CDTF">2023-08-16T15:08:00Z</dcterms:modified>
</cp:coreProperties>
</file>