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Prof.Aldea Carmen Lăcrămioara </w:t>
      </w:r>
    </w:p>
    <w:p>
      <w:pPr>
        <w:rPr>
          <w:sz w:val="28"/>
          <w:szCs w:val="28"/>
        </w:rPr>
      </w:pPr>
      <w:r>
        <w:rPr>
          <w:sz w:val="28"/>
          <w:szCs w:val="28"/>
          <w:lang w:val="ro-RO"/>
        </w:rPr>
        <w:t>Col.Naț.Pedagogic,,D.P.Perpessicius</w:t>
      </w:r>
      <w:r>
        <w:rPr>
          <w:sz w:val="28"/>
          <w:szCs w:val="28"/>
        </w:rPr>
        <w:t>”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                                     </w:t>
      </w:r>
      <w:bookmarkStart w:id="0" w:name="_GoBack"/>
      <w:r>
        <w:rPr>
          <w:sz w:val="28"/>
          <w:szCs w:val="28"/>
          <w:lang w:val="ro-RO"/>
        </w:rPr>
        <w:t>Adjectivul</w:t>
      </w:r>
    </w:p>
    <w:bookmarkEnd w:id="0"/>
    <w:p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Fișă de lucru </w:t>
      </w:r>
    </w:p>
    <w:p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Clasa a VI -a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 Găsiți trei  adjective potrivite pentru substantivele: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elev- .... ,      .....................        ,  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pom ................,.....................,...............................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cameră....................,.....................,...................................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 . Realizați acordul adjectivelor din paranteză cu substantivele pe care le determină: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Omului (harnică)......................și (gospodari).................nu-i lipsește nimic.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Razele(blând)..........................ale soarelui( primăvăratice)................mângâie ramurile(înflorit) .......................ale copacilor( bătrân)........................ din grădină.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3.Scrieți forma de plural al adjectivelor.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frumos...................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curajos.................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francez...............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chinez...................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treaz.......................</w:t>
      </w:r>
    </w:p>
    <w:p>
      <w:pPr>
        <w:rPr>
          <w:sz w:val="28"/>
          <w:szCs w:val="28"/>
          <w:lang w:val="ro-RO"/>
        </w:rPr>
      </w:pPr>
    </w:p>
    <w:p>
      <w:pPr>
        <w:rPr>
          <w:sz w:val="28"/>
          <w:szCs w:val="28"/>
          <w:lang w:val="ro-RO"/>
        </w:rPr>
      </w:pP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 Scrieți cel puțin un sinonim pentru următoarele adjective: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etern                 ....... ..............................sociabil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dușmănos..................................................mânios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mare........................................................bucuros</w:t>
      </w:r>
    </w:p>
    <w:p>
      <w:pPr>
        <w:rPr>
          <w:sz w:val="28"/>
          <w:szCs w:val="28"/>
          <w:lang w:val="ro-RO"/>
        </w:rPr>
      </w:pP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5.Găsiți antonime pentru urmîtoarele  adjective: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bun..................................................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alb......................................................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silitor....................................................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înalt.......................................................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uscat......................................................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tânăr........................................................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trist....................................................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6. Treceți la plural substantivele însoțite de adjective: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elev silitor................................................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femeie bătrână........................................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vânt puternic............................................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pădure verde............................................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animal sălbatic............................................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ghiozdan gri.............................................</w:t>
      </w:r>
    </w:p>
    <w:p>
      <w:pPr>
        <w:rPr>
          <w:sz w:val="28"/>
          <w:szCs w:val="28"/>
          <w:lang w:val="ro-RO"/>
        </w:rPr>
      </w:pP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7. Precizați funcțiile sintactice ale adjectivelor silitor și deștept din următoarele enunțuri: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Ion este un elev silitor.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Marius este silitor.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Bunicul este deștept.</w:t>
      </w:r>
    </w:p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Bunicul este un om deștept.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EC"/>
    <w:rsid w:val="001021A8"/>
    <w:rsid w:val="00112FEA"/>
    <w:rsid w:val="002039E0"/>
    <w:rsid w:val="00224BC7"/>
    <w:rsid w:val="003F7156"/>
    <w:rsid w:val="005E51AF"/>
    <w:rsid w:val="00756465"/>
    <w:rsid w:val="00766093"/>
    <w:rsid w:val="009461EC"/>
    <w:rsid w:val="009E32C9"/>
    <w:rsid w:val="00BF50B0"/>
    <w:rsid w:val="00D83E35"/>
    <w:rsid w:val="104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2001</Characters>
  <Lines>16</Lines>
  <Paragraphs>4</Paragraphs>
  <TotalTime>60</TotalTime>
  <ScaleCrop>false</ScaleCrop>
  <LinksUpToDate>false</LinksUpToDate>
  <CharactersWithSpaces>2341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2023-10-21T14:54:00Z</dcterms:created>
  <dc:creator>AngelX</dc:creator>
  <cp:lastModifiedBy>Elena Secuiu</cp:lastModifiedBy>
  <dcterms:modified xsi:type="dcterms:W3CDTF">2023-11-12T19:08:03Z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46B980CF5CDC410BA48DB91638800E98_13</vt:lpwstr>
  </property>
</Properties>
</file>