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3D0C" w14:textId="1BA7F1A8" w:rsidR="00680E31" w:rsidRPr="00680E31" w:rsidRDefault="00680E31" w:rsidP="00680E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E31">
        <w:rPr>
          <w:rFonts w:ascii="Times New Roman" w:hAnsi="Times New Roman" w:cs="Times New Roman"/>
          <w:b/>
          <w:bCs/>
          <w:sz w:val="28"/>
          <w:szCs w:val="28"/>
        </w:rPr>
        <w:t xml:space="preserve">FIȘĂ DE RECAPITULARE , CLASA a </w:t>
      </w: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Pr="00680E31">
        <w:rPr>
          <w:rFonts w:ascii="Times New Roman" w:hAnsi="Times New Roman" w:cs="Times New Roman"/>
          <w:b/>
          <w:bCs/>
          <w:sz w:val="28"/>
          <w:szCs w:val="28"/>
        </w:rPr>
        <w:t xml:space="preserve">-a, </w:t>
      </w:r>
    </w:p>
    <w:p w14:paraId="566BD62A" w14:textId="308F8F50" w:rsidR="00680E31" w:rsidRPr="00680E31" w:rsidRDefault="00680E31" w:rsidP="00680E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MIȘCAREA RECTILINIE UNIFORMĂ </w:t>
      </w:r>
    </w:p>
    <w:p w14:paraId="0203FD2D" w14:textId="77777777" w:rsidR="00680E31" w:rsidRPr="00680E31" w:rsidRDefault="00680E31" w:rsidP="00680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E31">
        <w:rPr>
          <w:rFonts w:ascii="Times New Roman" w:hAnsi="Times New Roman" w:cs="Times New Roman"/>
          <w:b/>
          <w:bCs/>
          <w:sz w:val="28"/>
          <w:szCs w:val="28"/>
        </w:rPr>
        <w:t>RED DIFERENȚIAT</w:t>
      </w:r>
    </w:p>
    <w:p w14:paraId="6E145ABF" w14:textId="77777777" w:rsidR="00680E31" w:rsidRPr="00680E31" w:rsidRDefault="00680E31" w:rsidP="00680E31">
      <w:pPr>
        <w:jc w:val="right"/>
        <w:rPr>
          <w:rFonts w:ascii="Times New Roman" w:hAnsi="Times New Roman" w:cs="Times New Roman"/>
          <w:sz w:val="28"/>
          <w:szCs w:val="28"/>
        </w:rPr>
      </w:pPr>
      <w:r w:rsidRPr="00680E31">
        <w:rPr>
          <w:rFonts w:ascii="Times New Roman" w:hAnsi="Times New Roman" w:cs="Times New Roman"/>
          <w:sz w:val="28"/>
          <w:szCs w:val="28"/>
        </w:rPr>
        <w:t>Prof. GIANINA DUDUIALĂ</w:t>
      </w:r>
    </w:p>
    <w:p w14:paraId="1DEA4275" w14:textId="77777777" w:rsidR="00680E31" w:rsidRPr="00680E31" w:rsidRDefault="00680E31" w:rsidP="00680E31">
      <w:pPr>
        <w:jc w:val="right"/>
        <w:rPr>
          <w:rFonts w:ascii="Times New Roman" w:hAnsi="Times New Roman" w:cs="Times New Roman"/>
          <w:sz w:val="28"/>
          <w:szCs w:val="28"/>
        </w:rPr>
      </w:pPr>
      <w:r w:rsidRPr="00680E31">
        <w:rPr>
          <w:rFonts w:ascii="Times New Roman" w:hAnsi="Times New Roman" w:cs="Times New Roman"/>
          <w:sz w:val="28"/>
          <w:szCs w:val="28"/>
        </w:rPr>
        <w:t>COLEGIUL NAȚIONAL MIHAI EMINESCU PETROȘANI</w:t>
      </w:r>
    </w:p>
    <w:p w14:paraId="12CBC1DF" w14:textId="3F0450A8" w:rsidR="00680E31" w:rsidRPr="00680E31" w:rsidRDefault="00680E31" w:rsidP="00680E3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80E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A.TEORIE</w:t>
      </w:r>
    </w:p>
    <w:p w14:paraId="428E7AEF" w14:textId="64040302" w:rsidR="00CC2E94" w:rsidRDefault="00680E31" w:rsidP="00680E31">
      <w:pPr>
        <w:rPr>
          <w:rFonts w:ascii="Times New Roman" w:hAnsi="Times New Roman" w:cs="Times New Roman"/>
          <w:sz w:val="24"/>
          <w:szCs w:val="24"/>
        </w:rPr>
      </w:pPr>
      <w:r w:rsidRPr="00680E31">
        <w:rPr>
          <w:rFonts w:ascii="Times New Roman" w:hAnsi="Times New Roman" w:cs="Times New Roman"/>
          <w:sz w:val="24"/>
          <w:szCs w:val="24"/>
        </w:rPr>
        <w:t>1.</w:t>
      </w:r>
      <w:r w:rsidRPr="00680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0E31">
        <w:rPr>
          <w:rFonts w:ascii="Times New Roman" w:hAnsi="Times New Roman" w:cs="Times New Roman"/>
          <w:sz w:val="24"/>
          <w:szCs w:val="24"/>
        </w:rPr>
        <w:t>MIȘCAREA RECTILINIE UNIFORMĂ</w:t>
      </w:r>
      <w:r w:rsidRPr="00680E31">
        <w:rPr>
          <w:rFonts w:ascii="Times New Roman" w:hAnsi="Times New Roman" w:cs="Times New Roman"/>
          <w:sz w:val="24"/>
          <w:szCs w:val="24"/>
        </w:rPr>
        <w:t>:</w:t>
      </w:r>
    </w:p>
    <w:p w14:paraId="07EDFAC6" w14:textId="1DA945CD" w:rsidR="00680E31" w:rsidRDefault="00CC2E94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0E31" w:rsidRPr="00680E31">
        <w:rPr>
          <w:rFonts w:ascii="Times New Roman" w:hAnsi="Times New Roman" w:cs="Times New Roman"/>
          <w:sz w:val="24"/>
          <w:szCs w:val="24"/>
        </w:rPr>
        <w:t>definiți</w:t>
      </w:r>
      <w:r w:rsidR="00680E31">
        <w:rPr>
          <w:rFonts w:ascii="Times New Roman" w:hAnsi="Times New Roman" w:cs="Times New Roman"/>
          <w:sz w:val="24"/>
          <w:szCs w:val="24"/>
        </w:rPr>
        <w:t>e</w:t>
      </w:r>
      <w:r w:rsidR="00680E31" w:rsidRPr="00680E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405372" w14:textId="44C67281" w:rsidR="00CC2E94" w:rsidRDefault="00CC2E94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-formule: viteza momentană,viteza medie,deplasare,durată,ecuația spațiului.</w:t>
      </w:r>
    </w:p>
    <w:p w14:paraId="49BAA4B0" w14:textId="3831D6EC" w:rsidR="00CC2E94" w:rsidRPr="00680E31" w:rsidRDefault="00CC2E94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-reprezentarea grafică a ecuației de mișcare.</w:t>
      </w:r>
    </w:p>
    <w:p w14:paraId="2292F5AD" w14:textId="647B7C1E" w:rsidR="00680E31" w:rsidRDefault="00680E31" w:rsidP="00680E3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0E3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B.PROBLEME</w:t>
      </w:r>
    </w:p>
    <w:p w14:paraId="50E11514" w14:textId="2DB08D93" w:rsidR="00680E31" w:rsidRDefault="00680E31" w:rsidP="00680E31">
      <w:pPr>
        <w:rPr>
          <w:rFonts w:ascii="Times New Roman" w:hAnsi="Times New Roman" w:cs="Times New Roman"/>
          <w:sz w:val="24"/>
          <w:szCs w:val="24"/>
        </w:rPr>
      </w:pPr>
      <w:r w:rsidRPr="00680E31">
        <w:rPr>
          <w:rFonts w:ascii="Times New Roman" w:hAnsi="Times New Roman" w:cs="Times New Roman"/>
          <w:sz w:val="24"/>
          <w:szCs w:val="24"/>
        </w:rPr>
        <w:t>1. MIȘCAREA RECTILINIE UNIFORMĂ:</w:t>
      </w:r>
    </w:p>
    <w:p w14:paraId="0E9D712C" w14:textId="18DBDFA2" w:rsidR="00680E31" w:rsidRDefault="00680E31" w:rsidP="00680E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80E31">
        <w:rPr>
          <w:rFonts w:ascii="Times New Roman" w:hAnsi="Times New Roman" w:cs="Times New Roman"/>
          <w:i/>
          <w:iCs/>
          <w:sz w:val="24"/>
          <w:szCs w:val="24"/>
        </w:rPr>
        <w:t>a)probleme simple cu aplicarea directă a formulelor</w:t>
      </w:r>
      <w:r>
        <w:rPr>
          <w:rFonts w:ascii="Times New Roman" w:hAnsi="Times New Roman" w:cs="Times New Roman"/>
          <w:i/>
          <w:iCs/>
          <w:sz w:val="24"/>
          <w:szCs w:val="24"/>
        </w:rPr>
        <w:t>.Transformări.</w:t>
      </w:r>
    </w:p>
    <w:p w14:paraId="631488AC" w14:textId="03834E31" w:rsidR="00680E31" w:rsidRDefault="00680E31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 1.Să se calculeze viteza unui mobil ce se deplasează pe o distanță de 2,5 km în timpul 10 minute.Exprimați în m/s.</w:t>
      </w:r>
    </w:p>
    <w:p w14:paraId="33D81360" w14:textId="168904FC" w:rsidR="00680E31" w:rsidRPr="00680E31" w:rsidRDefault="00680E31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EX.2.Calculați timpul necesar unui mobil pentru a parcurge distanța de 30 km cu viteza de 72 km/h.Exprimați în s.</w:t>
      </w:r>
    </w:p>
    <w:p w14:paraId="380FFE20" w14:textId="7B928551" w:rsidR="00680E31" w:rsidRDefault="00056A48" w:rsidP="00680E3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680E31" w:rsidRPr="00680E31">
        <w:rPr>
          <w:rFonts w:ascii="Times New Roman" w:hAnsi="Times New Roman" w:cs="Times New Roman"/>
          <w:i/>
          <w:iCs/>
          <w:sz w:val="24"/>
          <w:szCs w:val="24"/>
        </w:rPr>
        <w:t xml:space="preserve">)probleme </w:t>
      </w:r>
      <w:r w:rsidR="00680E31">
        <w:rPr>
          <w:rFonts w:ascii="Times New Roman" w:hAnsi="Times New Roman" w:cs="Times New Roman"/>
          <w:i/>
          <w:iCs/>
          <w:sz w:val="24"/>
          <w:szCs w:val="24"/>
        </w:rPr>
        <w:t>cu viteza medie</w:t>
      </w:r>
    </w:p>
    <w:p w14:paraId="53CDE639" w14:textId="62C2D2CE" w:rsidR="00680E31" w:rsidRDefault="00680E31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6A48">
        <w:rPr>
          <w:rFonts w:ascii="Times New Roman" w:hAnsi="Times New Roman" w:cs="Times New Roman"/>
          <w:sz w:val="24"/>
          <w:szCs w:val="24"/>
        </w:rPr>
        <w:t>Să se calculeze viteza medie a unui mobil ce străbate un sfert din distanța totală cu viteza de 50 km/h , iar restul distanței se deplasează cu viteza de 75 km/h.</w:t>
      </w:r>
    </w:p>
    <w:p w14:paraId="06833277" w14:textId="21CAA5DB" w:rsidR="00056A48" w:rsidRDefault="00056A48" w:rsidP="00680E31">
      <w:pPr>
        <w:rPr>
          <w:rFonts w:ascii="Times New Roman" w:hAnsi="Times New Roman" w:cs="Times New Roman"/>
          <w:sz w:val="24"/>
          <w:szCs w:val="24"/>
        </w:rPr>
      </w:pPr>
      <w:r w:rsidRPr="00056A48"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6A48">
        <w:rPr>
          <w:rFonts w:ascii="Times New Roman" w:hAnsi="Times New Roman" w:cs="Times New Roman"/>
          <w:sz w:val="24"/>
          <w:szCs w:val="24"/>
        </w:rPr>
        <w:t xml:space="preserve">.Să se calculeze viteza medie a unui mobil ce străbate </w:t>
      </w:r>
      <w:r>
        <w:rPr>
          <w:rFonts w:ascii="Times New Roman" w:hAnsi="Times New Roman" w:cs="Times New Roman"/>
          <w:sz w:val="24"/>
          <w:szCs w:val="24"/>
        </w:rPr>
        <w:t xml:space="preserve">o jumătate din timpul </w:t>
      </w:r>
      <w:r w:rsidRPr="00056A48"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 xml:space="preserve"> de mișcare </w:t>
      </w:r>
      <w:r w:rsidRPr="00056A48">
        <w:rPr>
          <w:rFonts w:ascii="Times New Roman" w:hAnsi="Times New Roman" w:cs="Times New Roman"/>
          <w:sz w:val="24"/>
          <w:szCs w:val="24"/>
        </w:rPr>
        <w:t xml:space="preserve"> cu viteza de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056A48">
        <w:rPr>
          <w:rFonts w:ascii="Times New Roman" w:hAnsi="Times New Roman" w:cs="Times New Roman"/>
          <w:sz w:val="24"/>
          <w:szCs w:val="24"/>
        </w:rPr>
        <w:t xml:space="preserve"> km/h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6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sfert din intervalul de timp următor </w:t>
      </w:r>
      <w:r w:rsidRPr="00056A48">
        <w:rPr>
          <w:rFonts w:ascii="Times New Roman" w:hAnsi="Times New Roman" w:cs="Times New Roman"/>
          <w:sz w:val="24"/>
          <w:szCs w:val="24"/>
        </w:rPr>
        <w:t xml:space="preserve">se deplasează cu viteza de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6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56A4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s, iar ultimul interval de timp cu viteza de 15m/s</w:t>
      </w:r>
      <w:r w:rsidRPr="00056A48">
        <w:rPr>
          <w:rFonts w:ascii="Times New Roman" w:hAnsi="Times New Roman" w:cs="Times New Roman"/>
          <w:sz w:val="24"/>
          <w:szCs w:val="24"/>
        </w:rPr>
        <w:t>.</w:t>
      </w:r>
    </w:p>
    <w:p w14:paraId="74928D07" w14:textId="5C021244" w:rsidR="00056A48" w:rsidRDefault="00056A48" w:rsidP="00680E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6A4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056A48">
        <w:rPr>
          <w:rFonts w:ascii="Times New Roman" w:hAnsi="Times New Roman" w:cs="Times New Roman"/>
          <w:i/>
          <w:iCs/>
          <w:sz w:val="24"/>
          <w:szCs w:val="24"/>
        </w:rPr>
        <w:t xml:space="preserve">)probleme cu </w:t>
      </w:r>
      <w:r w:rsidRPr="00056A48">
        <w:rPr>
          <w:rFonts w:ascii="Times New Roman" w:hAnsi="Times New Roman" w:cs="Times New Roman"/>
          <w:i/>
          <w:iCs/>
          <w:sz w:val="24"/>
          <w:szCs w:val="24"/>
        </w:rPr>
        <w:t>ecuația de mișcare</w:t>
      </w:r>
    </w:p>
    <w:p w14:paraId="120E7CDA" w14:textId="4CBEECEB" w:rsidR="00056A48" w:rsidRDefault="00056A48" w:rsidP="00680E31">
      <w:pPr>
        <w:rPr>
          <w:rFonts w:ascii="Times New Roman" w:hAnsi="Times New Roman" w:cs="Times New Roman"/>
          <w:sz w:val="24"/>
          <w:szCs w:val="24"/>
        </w:rPr>
      </w:pPr>
      <w:r w:rsidRPr="00056A48"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6A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 mobil are o mișcare rectilnie uniformă ce respectă ecuația:x=</w:t>
      </w:r>
      <w:r w:rsidR="007140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15+10t (m).</w:t>
      </w:r>
      <w:r w:rsidR="00714070">
        <w:rPr>
          <w:rFonts w:ascii="Times New Roman" w:hAnsi="Times New Roman" w:cs="Times New Roman"/>
          <w:sz w:val="24"/>
          <w:szCs w:val="24"/>
        </w:rPr>
        <w:t>Stabiliți:</w:t>
      </w:r>
    </w:p>
    <w:p w14:paraId="34B21AEE" w14:textId="01AC2B91" w:rsidR="00714070" w:rsidRDefault="00714070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-coordonata inițială</w:t>
      </w:r>
    </w:p>
    <w:p w14:paraId="16566601" w14:textId="62ECF13A" w:rsidR="00714070" w:rsidRDefault="00714070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-viteza mobilului</w:t>
      </w:r>
    </w:p>
    <w:p w14:paraId="0E0D7077" w14:textId="7F1F6EB0" w:rsidR="00714070" w:rsidRDefault="00714070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-trasați graficul mișcarii</w:t>
      </w:r>
    </w:p>
    <w:p w14:paraId="648C6B61" w14:textId="09D2204F" w:rsidR="00714070" w:rsidRDefault="00714070" w:rsidP="00680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 îndepărtează sau se apropie mobilul de reper?</w:t>
      </w:r>
    </w:p>
    <w:p w14:paraId="0327D020" w14:textId="71D10C0D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EX.5.Un mobil are o mișcare rectilnie uniformă ce respectă ecuația:x=</w:t>
      </w:r>
      <w:r>
        <w:rPr>
          <w:rFonts w:ascii="Times New Roman" w:hAnsi="Times New Roman" w:cs="Times New Roman"/>
          <w:sz w:val="24"/>
          <w:szCs w:val="24"/>
        </w:rPr>
        <w:t>4-6</w:t>
      </w:r>
      <w:r w:rsidRPr="00714070">
        <w:rPr>
          <w:rFonts w:ascii="Times New Roman" w:hAnsi="Times New Roman" w:cs="Times New Roman"/>
          <w:sz w:val="24"/>
          <w:szCs w:val="24"/>
        </w:rPr>
        <w:t>t (m).Stabiliți:</w:t>
      </w:r>
    </w:p>
    <w:p w14:paraId="2968122D" w14:textId="77777777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-coordonata inițială</w:t>
      </w:r>
    </w:p>
    <w:p w14:paraId="188E04D2" w14:textId="77777777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-viteza mobilului</w:t>
      </w:r>
    </w:p>
    <w:p w14:paraId="1B5BA6D0" w14:textId="77777777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lastRenderedPageBreak/>
        <w:t>-trasați graficul mișcarii</w:t>
      </w:r>
    </w:p>
    <w:p w14:paraId="7165222A" w14:textId="261B27B8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-se îndepărtează sau se apropie mobilul de reper?</w:t>
      </w:r>
    </w:p>
    <w:p w14:paraId="0B791AEE" w14:textId="21B92588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4070">
        <w:rPr>
          <w:rFonts w:ascii="Times New Roman" w:hAnsi="Times New Roman" w:cs="Times New Roman"/>
          <w:sz w:val="24"/>
          <w:szCs w:val="24"/>
        </w:rPr>
        <w:t>.Un mobil are o mișcare rectilnie uniformă ce respectă ecuația:x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4070">
        <w:rPr>
          <w:rFonts w:ascii="Times New Roman" w:hAnsi="Times New Roman" w:cs="Times New Roman"/>
          <w:sz w:val="24"/>
          <w:szCs w:val="24"/>
        </w:rPr>
        <w:t>=-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407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4070">
        <w:rPr>
          <w:rFonts w:ascii="Times New Roman" w:hAnsi="Times New Roman" w:cs="Times New Roman"/>
          <w:sz w:val="24"/>
          <w:szCs w:val="24"/>
        </w:rPr>
        <w:t>t (m)</w:t>
      </w:r>
      <w:r>
        <w:rPr>
          <w:rFonts w:ascii="Times New Roman" w:hAnsi="Times New Roman" w:cs="Times New Roman"/>
          <w:sz w:val="24"/>
          <w:szCs w:val="24"/>
        </w:rPr>
        <w:t xml:space="preserve"> și altul se deplasează după ecuația </w:t>
      </w:r>
      <w:r w:rsidRPr="00714070">
        <w:rPr>
          <w:rFonts w:ascii="Times New Roman" w:hAnsi="Times New Roman" w:cs="Times New Roman"/>
          <w:sz w:val="24"/>
          <w:szCs w:val="24"/>
        </w:rPr>
        <w:t>:x1=</w:t>
      </w:r>
      <w:r>
        <w:rPr>
          <w:rFonts w:ascii="Times New Roman" w:hAnsi="Times New Roman" w:cs="Times New Roman"/>
          <w:sz w:val="24"/>
          <w:szCs w:val="24"/>
        </w:rPr>
        <w:t>5-2</w:t>
      </w:r>
      <w:r w:rsidRPr="00714070">
        <w:rPr>
          <w:rFonts w:ascii="Times New Roman" w:hAnsi="Times New Roman" w:cs="Times New Roman"/>
          <w:sz w:val="24"/>
          <w:szCs w:val="24"/>
        </w:rPr>
        <w:t>t (m).Stabiliți:</w:t>
      </w:r>
    </w:p>
    <w:p w14:paraId="400AE30B" w14:textId="107E095F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coordonata întâlnirii mobilelor</w:t>
      </w:r>
    </w:p>
    <w:p w14:paraId="7CB4FAE1" w14:textId="138B07A0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timpul de întâlnire</w:t>
      </w:r>
    </w:p>
    <w:p w14:paraId="46097A6E" w14:textId="6D74D7C3" w:rsidR="00714070" w:rsidRP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 xml:space="preserve">-trasați </w:t>
      </w:r>
      <w:r>
        <w:rPr>
          <w:rFonts w:ascii="Times New Roman" w:hAnsi="Times New Roman" w:cs="Times New Roman"/>
          <w:sz w:val="24"/>
          <w:szCs w:val="24"/>
        </w:rPr>
        <w:t xml:space="preserve">cele două </w:t>
      </w:r>
      <w:r w:rsidRPr="00714070">
        <w:rPr>
          <w:rFonts w:ascii="Times New Roman" w:hAnsi="Times New Roman" w:cs="Times New Roman"/>
          <w:sz w:val="24"/>
          <w:szCs w:val="24"/>
        </w:rPr>
        <w:t>grafic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14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același sistem de coordonate</w:t>
      </w:r>
    </w:p>
    <w:p w14:paraId="4DB9B528" w14:textId="0F2CC5AC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calculați vitezele celor două mobile.</w:t>
      </w:r>
    </w:p>
    <w:p w14:paraId="7CBC056B" w14:textId="77777777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</w:p>
    <w:p w14:paraId="3B8E1BE4" w14:textId="761B3D5B" w:rsidR="00714070" w:rsidRDefault="00714070" w:rsidP="007140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4070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714070">
        <w:rPr>
          <w:rFonts w:ascii="Times New Roman" w:hAnsi="Times New Roman" w:cs="Times New Roman"/>
          <w:i/>
          <w:iCs/>
          <w:sz w:val="24"/>
          <w:szCs w:val="24"/>
        </w:rPr>
        <w:t xml:space="preserve">)probleme cu </w:t>
      </w:r>
      <w:r w:rsidRPr="00714070">
        <w:rPr>
          <w:rFonts w:ascii="Times New Roman" w:hAnsi="Times New Roman" w:cs="Times New Roman"/>
          <w:i/>
          <w:iCs/>
          <w:sz w:val="24"/>
          <w:szCs w:val="24"/>
        </w:rPr>
        <w:t>viteza relativă</w:t>
      </w:r>
    </w:p>
    <w:p w14:paraId="42D4F2EA" w14:textId="743BC1ED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4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a)Pe o șosea se deplsează în același sens o mașină ce are viteza de 30m/s și un camion ce are viteza 72 km/h.Calculați viteza relativă a mașinii față de camion și a camionului față de mașină.</w:t>
      </w:r>
    </w:p>
    <w:p w14:paraId="0EC917F2" w14:textId="1BBF0189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b)rezolvați aceeași problemă ca la a) dacă cee  două mașini se deplasează una sprea cealaltă.</w:t>
      </w:r>
    </w:p>
    <w:p w14:paraId="526ABDF0" w14:textId="77777777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</w:p>
    <w:p w14:paraId="41BF895C" w14:textId="0578339A" w:rsidR="00714070" w:rsidRDefault="00714070" w:rsidP="00714070">
      <w:pPr>
        <w:rPr>
          <w:rFonts w:ascii="Times New Roman" w:hAnsi="Times New Roman" w:cs="Times New Roman"/>
          <w:sz w:val="24"/>
          <w:szCs w:val="24"/>
        </w:rPr>
      </w:pPr>
      <w:r w:rsidRPr="00714070"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070">
        <w:rPr>
          <w:rFonts w:ascii="Times New Roman" w:hAnsi="Times New Roman" w:cs="Times New Roman"/>
          <w:sz w:val="24"/>
          <w:szCs w:val="24"/>
        </w:rPr>
        <w:t>.</w:t>
      </w:r>
      <w:r w:rsidR="00404C88">
        <w:rPr>
          <w:rFonts w:ascii="Times New Roman" w:hAnsi="Times New Roman" w:cs="Times New Roman"/>
          <w:sz w:val="24"/>
          <w:szCs w:val="24"/>
        </w:rPr>
        <w:t>Un râu curge cu viteza de 5 m/s iar o barcă cu motor poate dezvolta o viteză de 12 m/s.</w:t>
      </w:r>
    </w:p>
    <w:p w14:paraId="5F0BDB9E" w14:textId="2D742095" w:rsidR="00404C88" w:rsidRDefault="00404C88" w:rsidP="00404C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Calculați în cât timp străbate barca distanța de 1 km în aval.Dar în amonte?</w:t>
      </w:r>
    </w:p>
    <w:p w14:paraId="789495DF" w14:textId="5E1CB834" w:rsidR="00404C88" w:rsidRDefault="00404C88" w:rsidP="00404C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barcagiul orientează barca perpendicular față de mal, iar lățimea râului este de 25 m , în cât timp are loc traversarea apei?Desen.</w:t>
      </w:r>
    </w:p>
    <w:p w14:paraId="0E88A8D1" w14:textId="5607490F" w:rsidR="00404C88" w:rsidRDefault="00404C88" w:rsidP="00404C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condișiile punctului c ), care este timpul minim necasar traversării râului?Desen.</w:t>
      </w:r>
    </w:p>
    <w:p w14:paraId="12CD18B4" w14:textId="4D685297" w:rsidR="00404C88" w:rsidRDefault="00404C88" w:rsidP="00404C8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4C8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04C88">
        <w:rPr>
          <w:rFonts w:ascii="Times New Roman" w:hAnsi="Times New Roman" w:cs="Times New Roman"/>
          <w:i/>
          <w:iCs/>
          <w:sz w:val="24"/>
          <w:szCs w:val="24"/>
        </w:rPr>
        <w:t xml:space="preserve">)probleme </w:t>
      </w:r>
      <w:r w:rsidRPr="00404C88">
        <w:rPr>
          <w:rFonts w:ascii="Times New Roman" w:hAnsi="Times New Roman" w:cs="Times New Roman"/>
          <w:i/>
          <w:iCs/>
          <w:sz w:val="24"/>
          <w:szCs w:val="24"/>
        </w:rPr>
        <w:t>grafice</w:t>
      </w:r>
    </w:p>
    <w:p w14:paraId="7340EAEF" w14:textId="77777777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 w:rsidRPr="00404C88">
        <w:rPr>
          <w:rFonts w:ascii="Times New Roman" w:hAnsi="Times New Roman" w:cs="Times New Roman"/>
          <w:sz w:val="24"/>
          <w:szCs w:val="24"/>
        </w:rPr>
        <w:t>EX.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404C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Se dau următoarele valori pentru distanță și timp:  </w:t>
      </w:r>
    </w:p>
    <w:p w14:paraId="784FFF3F" w14:textId="0140B579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d= 0;5;15;25;-5;-10;-15</w:t>
      </w:r>
    </w:p>
    <w:p w14:paraId="54F396C8" w14:textId="2DCEAD74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t=2;6;8;12;14;18;20.</w:t>
      </w:r>
    </w:p>
    <w:p w14:paraId="0CFDEBC3" w14:textId="76DB83F9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cere:</w:t>
      </w:r>
    </w:p>
    <w:p w14:paraId="10F40BE0" w14:textId="0EE9D1DB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-trasați graficul mișcării</w:t>
      </w:r>
    </w:p>
    <w:p w14:paraId="7E578A89" w14:textId="4F8F6597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-calculați viteza pe fiecare porțiune a graficului</w:t>
      </w:r>
    </w:p>
    <w:p w14:paraId="70663B0F" w14:textId="120FA4CF" w:rsidR="00CC2E94" w:rsidRDefault="00CC2E94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-trasați graficul vitezei mobilului în funcție de timp</w:t>
      </w:r>
    </w:p>
    <w:p w14:paraId="6C7ECFA0" w14:textId="7A6BFE24" w:rsidR="00404C88" w:rsidRDefault="00404C88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-calculați viteza medie  mobilului.</w:t>
      </w:r>
    </w:p>
    <w:p w14:paraId="5B9A4913" w14:textId="77777777" w:rsidR="00CC2E94" w:rsidRDefault="00CC2E94" w:rsidP="00404C88">
      <w:pPr>
        <w:rPr>
          <w:rFonts w:ascii="Times New Roman" w:hAnsi="Times New Roman" w:cs="Times New Roman"/>
          <w:sz w:val="24"/>
          <w:szCs w:val="24"/>
        </w:rPr>
      </w:pPr>
    </w:p>
    <w:p w14:paraId="0EBEAC4B" w14:textId="7D3262B3" w:rsidR="00CC2E94" w:rsidRDefault="00CC2E94" w:rsidP="00404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BIBLIOGRAFIE:</w:t>
      </w:r>
    </w:p>
    <w:p w14:paraId="7FDF158F" w14:textId="1815557F" w:rsidR="00CC2E94" w:rsidRPr="00404C88" w:rsidRDefault="00CC2E94" w:rsidP="00404C88">
      <w:pPr>
        <w:rPr>
          <w:rFonts w:ascii="Times New Roman" w:hAnsi="Times New Roman" w:cs="Times New Roman"/>
          <w:sz w:val="24"/>
          <w:szCs w:val="24"/>
        </w:rPr>
      </w:pPr>
      <w:r w:rsidRPr="00CC2E94">
        <w:rPr>
          <w:rFonts w:ascii="Times New Roman" w:hAnsi="Times New Roman" w:cs="Times New Roman"/>
          <w:sz w:val="24"/>
          <w:szCs w:val="24"/>
        </w:rPr>
        <w:t>Mihaela Dumitrescu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E94">
        <w:rPr>
          <w:rFonts w:ascii="Times New Roman" w:hAnsi="Times New Roman" w:cs="Times New Roman"/>
          <w:sz w:val="24"/>
          <w:szCs w:val="24"/>
        </w:rPr>
        <w:t>Probleme De Fizic</w:t>
      </w:r>
      <w:r>
        <w:rPr>
          <w:rFonts w:ascii="Times New Roman" w:hAnsi="Times New Roman" w:cs="Times New Roman"/>
          <w:sz w:val="24"/>
          <w:szCs w:val="24"/>
        </w:rPr>
        <w:t>ă,</w:t>
      </w:r>
      <w:r w:rsidRPr="00CC2E94">
        <w:rPr>
          <w:rFonts w:ascii="Times New Roman" w:hAnsi="Times New Roman" w:cs="Times New Roman"/>
          <w:sz w:val="24"/>
          <w:szCs w:val="24"/>
        </w:rPr>
        <w:t>Cls A Ix-A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E94">
        <w:rPr>
          <w:rFonts w:ascii="Times New Roman" w:hAnsi="Times New Roman" w:cs="Times New Roman"/>
          <w:sz w:val="24"/>
          <w:szCs w:val="24"/>
        </w:rPr>
        <w:t xml:space="preserve"> Ghid De Rezolvare</w:t>
      </w:r>
      <w:r>
        <w:rPr>
          <w:rFonts w:ascii="Times New Roman" w:hAnsi="Times New Roman" w:cs="Times New Roman"/>
          <w:sz w:val="24"/>
          <w:szCs w:val="24"/>
        </w:rPr>
        <w:t>,ED.E.Press,2007</w:t>
      </w:r>
    </w:p>
    <w:sectPr w:rsidR="00CC2E94" w:rsidRPr="0040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391"/>
    <w:multiLevelType w:val="hybridMultilevel"/>
    <w:tmpl w:val="375E8B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3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31"/>
    <w:rsid w:val="00056A48"/>
    <w:rsid w:val="00404C88"/>
    <w:rsid w:val="00680E31"/>
    <w:rsid w:val="00714070"/>
    <w:rsid w:val="00C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C238"/>
  <w15:chartTrackingRefBased/>
  <w15:docId w15:val="{3E5C5521-D175-4506-88C9-16189325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1</cp:revision>
  <dcterms:created xsi:type="dcterms:W3CDTF">2023-11-13T13:50:00Z</dcterms:created>
  <dcterms:modified xsi:type="dcterms:W3CDTF">2023-11-13T14:39:00Z</dcterms:modified>
</cp:coreProperties>
</file>