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Fișă de lucru 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Recapitulare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Algoritmi elementari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Clasa a 9-a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Matematică informatică-intensiv</w:t>
      </w:r>
    </w:p>
    <w:bookmarkEnd w:id="0"/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Dumitrașcu Teodora Diana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n numere nutarale. Să se calculeze câte numere sunt divizibile cu 3 și nedivizibile cu 4.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două numere naturale a si b, a≤b. Să se calculeze câte numere din intervalul [a,b] au doi divizori pari.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n numere naturale. Calculați cel mai mic număr ce are produsul cifrelor neprime un număr cu numărul diviorilor pari egal cu numărul divizorilor impari.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două numere a și b, a≤b. Afișati numerele din intervalul [a,b] care au suma cifrelor impare distincte un număr par.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n numere naturale. Calculați cele mai mici două numere ce au produsul cifrelor un număr pentru care suma exponenților din descompunerea în factori primi este un număr par.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n numere naturale. Să se calculeze cel mai mare  număr ce are penultima cifră egală cu ultima cifră.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două numere a și b, a≤b. Să se calculeze câte numere din intervalul [a,b] sunt prime.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n numere naturale. Calculați cel mai mic număr ce are inversul un număr prim.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două numere a și b, a≤b. Afișați numerele din intervalul [a,b] care au suma divizorilor primi un număr impar.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n numere naturale. Calculați cel mai mare număr și de câte ori apare ce are produsul divizorilor un număr cu trei cifre distincte.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n numere naturale. Să se calculeze suma numerelor care sunt divizibile cu 5 și nedivizibile cu 3.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două numere a și b, a≤b. Să se calculeze câte numere din  intervalul [a,b] au prima cifră egală cu ultima cifră.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n numere nutarale. Calculați cel mai mare număr ce are numărul format din cifra maximă și cifra minimă un număr neprim.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două numere a și b, a≤b. Afișați numerele din intervalul [a,b] care au trei cifre distincte.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n numere naturale. Calculați cele mai mici trei numere ce au suma cifrelor prime distincte un număr cu cifrele ordonate descrescător.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n numere naturale. Să se calculeze suma numerelor care au ultima cifră doi sau zero.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două numere a și b, a≤b. Să se calculeze câte numere din  intervalul [a,b] conțin două cifre prime.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n numere naturale. Calculați cel mai mare număr ce are suma divizorilor impari un număr palindrom.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două numere a și b, a≤b. Afișați numerele din intervalul [a,b] care au trei divizori primi.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n numere naturale. Calculați cele mai mici trei numere ce au suma divizorilor un număr cu toate cifrele distincte.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citesc numere naturale până la întâlnirea numărului zero, care nu face parte din șir. Să se calculeze suma numerelor care au toate cifrele pare.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citesc numere naturale până la întâlnirea unui număr prim, care nu face parte din șir. Să se calculeze câte numere au cifrele egale.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dă un număr natural n. Afișați primele n numere care au toate cifrele pare.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dă un număr natural n. Calculați suma primelor n numere palindrom.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dă un număr natural n. Afișați al n-lea număr ce are cifrele egale.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Să se afișeze al 3-lea număr ce are doi divizori primi.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două numere a și b, a≤b și numărul k. Afișați al k-lea număr din intervalul [a,b] care are suma divizorilor de aceeși paritate cu numărul.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n numere nutarale. Să se verifice dacă toate numerele date sunt palindrom.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n numere nutarale. Să se verifice dacă printre numerele date există cel puțin un număr prim.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dau n numere nutarale. Să se calculeze căte dintre numerele date au aceeași paritate ca și primul număr.</w:t>
      </w:r>
    </w:p>
    <w:p>
      <w:pPr>
        <w:spacing w:after="0" w:line="240" w:lineRule="auto"/>
        <w:ind w:left="360"/>
        <w:jc w:val="both"/>
        <w:rPr>
          <w:lang w:val="ro-RO"/>
        </w:rPr>
      </w:pPr>
    </w:p>
    <w:p>
      <w:pPr>
        <w:spacing w:after="0" w:line="240" w:lineRule="auto"/>
        <w:jc w:val="both"/>
        <w:rPr>
          <w:lang w:val="ro-RO"/>
        </w:rPr>
      </w:pPr>
    </w:p>
    <w:p>
      <w:pPr>
        <w:pStyle w:val="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>
      <w:pgSz w:w="12240" w:h="15840"/>
      <w:pgMar w:top="567" w:right="758" w:bottom="1135" w:left="99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D91374"/>
    <w:multiLevelType w:val="multilevel"/>
    <w:tmpl w:val="68D9137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81"/>
    <w:rsid w:val="00006AF1"/>
    <w:rsid w:val="000E4769"/>
    <w:rsid w:val="00177FDD"/>
    <w:rsid w:val="00280927"/>
    <w:rsid w:val="0033330D"/>
    <w:rsid w:val="00340B85"/>
    <w:rsid w:val="003A1881"/>
    <w:rsid w:val="004C503F"/>
    <w:rsid w:val="005B4B6B"/>
    <w:rsid w:val="00601918"/>
    <w:rsid w:val="00696B9B"/>
    <w:rsid w:val="006C6F14"/>
    <w:rsid w:val="006E1958"/>
    <w:rsid w:val="007226FB"/>
    <w:rsid w:val="008235A3"/>
    <w:rsid w:val="00826A95"/>
    <w:rsid w:val="008271CD"/>
    <w:rsid w:val="008B7ECB"/>
    <w:rsid w:val="00A106D4"/>
    <w:rsid w:val="00A46A39"/>
    <w:rsid w:val="00AB6ACE"/>
    <w:rsid w:val="00AF6673"/>
    <w:rsid w:val="00D4653E"/>
    <w:rsid w:val="00DB4A3F"/>
    <w:rsid w:val="00ED2BF4"/>
    <w:rsid w:val="00F16E37"/>
    <w:rsid w:val="00FE153A"/>
    <w:rsid w:val="4612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</Words>
  <Characters>2950</Characters>
  <Lines>24</Lines>
  <Paragraphs>6</Paragraphs>
  <TotalTime>2077</TotalTime>
  <ScaleCrop>false</ScaleCrop>
  <LinksUpToDate>false</LinksUpToDate>
  <CharactersWithSpaces>3461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2023-11-14T12:09:00Z</dcterms:created>
  <dc:creator>dumitrascu</dc:creator>
  <cp:lastModifiedBy>Elena Secuiu</cp:lastModifiedBy>
  <dcterms:modified xsi:type="dcterms:W3CDTF">2023-12-09T06:40:41Z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623231D156774550BDAC488DDB4EB973_12</vt:lpwstr>
  </property>
</Properties>
</file>