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</w:p>
    <w:p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Fișă de dezvoltare</w:t>
      </w:r>
    </w:p>
    <w:p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HYPERLINK "https://e-povesti.ro/povesti/mi_s-a_terminat_caietul/" \o "Mi s-a terminat caietul" </w:instrText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t>Mi s-a terminat caietul</w:t>
      </w:r>
      <w:r>
        <w:rPr>
          <w:b/>
          <w:bCs/>
          <w:sz w:val="24"/>
          <w:szCs w:val="24"/>
        </w:rPr>
        <w:fldChar w:fldCharType="end"/>
      </w:r>
    </w:p>
    <w:p>
      <w:pPr>
        <w:bidi w:val="0"/>
        <w:jc w:val="center"/>
      </w:pPr>
      <w:r>
        <w:rPr>
          <w:rFonts w:hint="default"/>
          <w:lang w:val="ro-RO"/>
        </w:rPr>
        <w:t xml:space="preserve">                                        </w:t>
      </w:r>
      <w:r>
        <w:t xml:space="preserve">de </w:t>
      </w:r>
      <w:r>
        <w:fldChar w:fldCharType="begin"/>
      </w:r>
      <w:r>
        <w:instrText xml:space="preserve"> HYPERLINK "https://e-povesti.ro/tag/mircea_santimbreanu/" </w:instrText>
      </w:r>
      <w:r>
        <w:fldChar w:fldCharType="separate"/>
      </w:r>
      <w:r>
        <w:t>Mircea Sântimbreanu</w:t>
      </w:r>
      <w:r>
        <w:fldChar w:fldCharType="end"/>
      </w:r>
      <w:r>
        <w:rPr>
          <w:rFonts w:hint="default"/>
          <w:lang w:val="ro-RO"/>
        </w:rPr>
        <w:t xml:space="preserve"> </w:t>
      </w:r>
    </w:p>
    <w:p>
      <w:pPr>
        <w:bidi w:val="0"/>
      </w:pPr>
      <w:r>
        <w:pict>
          <v:shape id="Text Box 4" o:spid="_x0000_s1026" o:spt="202" type="#_x0000_t202" style="position:absolute;left:0pt;margin-left:-13.1pt;margin-top:21.2pt;height:499.1pt;width:585.7pt;z-index:-25165721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0g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z+eL5YJcknzjxfz1ZJb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AuQ7tX4AAAAAsBAAAPAAAAZHJzL2Rvd25yZXYueG1sTI/BTsMwDIbvSLxDZCQu&#10;aEsLa7aVphNCAsENBoJr1mRtReKUJOvK2+Od4Ojfn35/rjaTs2w0IfYeJeTzDJjBxuseWwnvbw+z&#10;FbCYFGplPRoJPybCpj4/q1Sp/RFfzbhNLaMSjKWS0KU0lJzHpjNOxbkfDNJu74NTicbQch3Ukcqd&#10;5ddZJrhTPdKFTg3mvjPN1/bgJKwWT+NnfL55+WjE3q7T1XJ8/A5SXl5Md7fAkpnSHwwnfVKHmpx2&#10;/oA6MithtlwTSbnIC2AnIM8ERTsJi0IUwOuK//+h/gUAAP//AwBQSwECLQAUAAYACAAAACEAtoM4&#10;kv4AAADhAQAAEwAAAAAAAAAAAAAAAAAAAAAAW0NvbnRlbnRfVHlwZXNdLnhtbFBLAQItABQABgAI&#10;AAAAIQA4/SH/1gAAAJQBAAALAAAAAAAAAAAAAAAAAC8BAABfcmVscy8ucmVsc1BLAQItABQABgAI&#10;AAAAIQBTF+0gFwIAACwEAAAOAAAAAAAAAAAAAAAAAC4CAABkcnMvZTJvRG9jLnhtbFBLAQItABQA&#10;BgAIAAAAIQAuQ7tX4AAAAAsBAAAPAAAAAAAAAAAAAAAAAHEEAABkcnMvZG93bnJldi54bWxQSwUG&#10;AAAAAAQABADzAAAAf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t>Citește cu atenție textul!</w:t>
      </w:r>
    </w:p>
    <w:p>
      <w:pPr>
        <w:bidi w:val="0"/>
      </w:pPr>
      <w:r>
        <w:t xml:space="preserve">        ,, Ia te uită! S-a terminat…şi doar alaltăieri l-am cumpărat?!”</w:t>
      </w:r>
      <w:r>
        <w:br w:type="textWrapping"/>
      </w:r>
      <w:r>
        <w:t xml:space="preserve">         Uimirea băieţelului era neprefăcută. Nu, nu aveam de-a face cu unul din aceia care pitesc caietul în ghiozdan şi zic cu nevinovaţie:</w:t>
      </w:r>
      <w:r>
        <w:br w:type="textWrapping"/>
      </w:r>
      <w:r>
        <w:t xml:space="preserve">       - Mi s-a terminat caietul, tovaraşe învăţător. N-am putut scrie tema, n-am avut pe ce…</w:t>
      </w:r>
    </w:p>
    <w:p>
      <w:pPr>
        <w:bidi w:val="0"/>
      </w:pPr>
      <w:r>
        <w:t xml:space="preserve">         Caietul cu pricina se isprăvise, cu adevărat! Ciudat însă: s-a împuţinat — ce zic eu? — s-a topit, da, acesta era cuvântul potrivit, s-a topit ca o zăpadă sub razele soarelui. Nu mai rămasese din el decât o pojghiţa de caiet, la umbra celor două coperţi… Toate celelalte file şi-au luat zborul, smulse parcă de un vânt ciudat… La ceilalţi copii foile caietului nu zboară, nu mor, nu se topesc văzând cu ochii. Atunci ce s-a întâmplat cu acest caiet? Ce rău ascuns i-a împuţinat foile? Trebuia dezlegat acest mister! Cu orice preţ. Dacă e o molimă necunoscută  până acum  şi ea se întinde şi molipseşte toate caietele din clasă, din toata şcoala, din toate şcolile?</w:t>
      </w:r>
    </w:p>
    <w:p>
      <w:pPr>
        <w:bidi w:val="0"/>
      </w:pPr>
      <w:r>
        <w:t xml:space="preserve">         Aşa mă frământam într-una din zilele trecute, martor fiind la exclamaţia băiatului.</w:t>
      </w:r>
      <w:r>
        <w:br w:type="textWrapping"/>
      </w:r>
      <w:r>
        <w:t>Caietul se terminase, nu încăpea îndoială. Mă uitam la coperţile uscate, ca nişte aripi jumulite, fără puteri…</w:t>
      </w:r>
    </w:p>
    <w:p>
      <w:pPr>
        <w:bidi w:val="0"/>
      </w:pPr>
      <w:r>
        <w:t xml:space="preserve">         Şi, în timp ce căutam sa dezleg misterul, auzii chiar lânga mine un clinchet de bicicletă. Am tresărit.</w:t>
      </w:r>
      <w:r>
        <w:br w:type="textWrapping"/>
      </w:r>
      <w:r>
        <w:t xml:space="preserve">       - Cine a intrat cu bicicleta în clasă?</w:t>
      </w:r>
      <w:r>
        <w:br w:type="textWrapping"/>
      </w:r>
      <w:r>
        <w:t xml:space="preserve">       - Eu.</w:t>
      </w:r>
      <w:r>
        <w:br w:type="textWrapping"/>
      </w:r>
      <w:r>
        <w:t>Vorbea o foaie de caiet. Ciudat! O foaie cu pătrăţele, exact ca cele din caietul ce-l  aveam în mână.</w:t>
      </w:r>
      <w:r>
        <w:br w:type="textWrapping"/>
      </w:r>
      <w:r>
        <w:t xml:space="preserve">       - Mă plimb de alaltăieri, continuă foaia. Şi nu sunt singura, căci n-am plecat la o plimbare oarecare, ci într-o adevărată cursă de ciclişti. Sunt însă singura care am mai rămas pe drum. Poate pentru că roata din faţă e niţel în „opt” şi n-am nici şa. A uitat băieţaşul să mi-o deseneze. Dar nu-i nimic… Noi, foile de hârtie, putem pedala şi aşa. Priviţi, am încălecat pe-o roată şi v-am spus povestea toată!  ,,Aşadar, molima caietului a fost pasiunea pentru desen a stăpânului,” îmi ziceam, încercând să-mi dau seama cam câte biciclete o fi trimis în turul clasei ciclistul nostru când, deodată, un zbârnâit ce cobora şi se îngroşa, îmi îndrepta cercetările în altă direcţie. Spre tavan. Era un avion.</w:t>
      </w:r>
      <w:r>
        <w:br w:type="textWrapping"/>
      </w:r>
      <w:r>
        <w:t xml:space="preserve">      – Ciudat! am exclamat. Aterizezi pe un caiet?!</w:t>
      </w:r>
      <w:r>
        <w:br w:type="textWrapping"/>
      </w:r>
      <w:r>
        <w:t xml:space="preserve">      – De aici am plecat, aici mă întorc. Acesta e aerodromul meu obişnuit. Priviţi ce aripi am, ce fuzelaj, ce coadă… Vă place zborul meu lin, elegant? Dar câtă străduinţă a trebuit din partea constructorului, nu mă întrebaţi!? Câte modele şi câte zboruri de încercare! … Aproape că i s-a terminat caietul. Dar mi se pare ca vă deranjez cu zbârnâitul meu. Văd că sunteţi îngândurat…</w:t>
      </w:r>
      <w:r>
        <w:br w:type="textWrapping"/>
      </w:r>
      <w:r>
        <w:t xml:space="preserve">      – Da. Fac o socoteală, am răspuns. Caietul a avut alaltăieri 50 de file. Cinci-şase biciclete, cinci-şase aeromodele fac cel mult o duzina de foi… în vânt, ca să zic aşa. Dar unde or fi pierit celelalte?</w:t>
      </w:r>
    </w:p>
    <w:p>
      <w:pPr>
        <w:bidi w:val="0"/>
      </w:pPr>
    </w:p>
    <w:p>
      <w:pPr>
        <w:bidi w:val="0"/>
      </w:pPr>
      <w:r>
        <w:t>Răspunde la următoarele întrebări:</w:t>
      </w:r>
    </w:p>
    <w:p>
      <w:pPr>
        <w:bidi w:val="0"/>
      </w:pPr>
      <w:r>
        <w:t>Unde se petrece acțiunea textului?</w:t>
      </w:r>
    </w:p>
    <w:p>
      <w:pPr>
        <w:bidi w:val="0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bidi w:val="0"/>
      </w:pPr>
    </w:p>
    <w:p>
      <w:pPr>
        <w:bidi w:val="0"/>
      </w:pPr>
    </w:p>
    <w:p>
      <w:pPr>
        <w:bidi w:val="0"/>
      </w:pPr>
      <w:r>
        <w:t>Care sunt personajele ?</w:t>
      </w:r>
    </w:p>
    <w:p>
      <w:pPr>
        <w:bidi w:val="0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bidi w:val="0"/>
      </w:pPr>
      <w:r>
        <w:t>Cu ce sunt comparate coperțile caietului?</w:t>
      </w:r>
    </w:p>
    <w:p>
      <w:pPr>
        <w:bidi w:val="0"/>
      </w:pPr>
      <w: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bidi w:val="0"/>
      </w:pPr>
      <w:r>
        <w:t>Ce era, de fapt, ,,molima caietului”?</w:t>
      </w:r>
    </w:p>
    <w:p>
      <w:pPr>
        <w:bidi w:val="0"/>
      </w:pPr>
      <w:r>
        <w:t>________________________________________________________________________________________________________________________________________________________________________________________________________</w:t>
      </w:r>
      <w:r>
        <w:br w:type="textWrapping"/>
      </w:r>
    </w:p>
    <w:p>
      <w:pPr>
        <w:bidi w:val="0"/>
      </w:pPr>
      <w:r>
        <w:t>Completează enunțurile, folosind expresiile corespunzătoare  din text:</w:t>
      </w:r>
    </w:p>
    <w:p>
      <w:pPr>
        <w:bidi w:val="0"/>
      </w:pPr>
      <w:r>
        <w:t>Caietul cu pricina s-a topit ca _____________________________________________________</w:t>
      </w:r>
    </w:p>
    <w:p>
      <w:pPr>
        <w:bidi w:val="0"/>
      </w:pPr>
      <w:r>
        <w:t>Foaia de caiet nu a plecat la o  plimbare oarecare, ci ___________________________________</w:t>
      </w:r>
    </w:p>
    <w:p>
      <w:pPr>
        <w:bidi w:val="0"/>
      </w:pPr>
      <w:r>
        <w:t>_____________________________________________________________________________</w:t>
      </w:r>
    </w:p>
    <w:p>
      <w:pPr>
        <w:bidi w:val="0"/>
      </w:pPr>
      <w:r>
        <w:t>Celelalte file și-au luat zborul _____________________________________________________</w:t>
      </w:r>
    </w:p>
    <w:p>
      <w:pPr>
        <w:bidi w:val="0"/>
      </w:pPr>
      <w:r>
        <w:t>Completează spațiile lacunare:</w:t>
      </w:r>
    </w:p>
    <w:p>
      <w:pPr>
        <w:bidi w:val="0"/>
      </w:pPr>
      <w:r>
        <w:t>Textul de mai sus este un text _________________, deoarece autorul __________________</w:t>
      </w:r>
    </w:p>
    <w:p>
      <w:pPr>
        <w:bidi w:val="0"/>
      </w:pPr>
      <w:r>
        <w:t>o ________________________.</w:t>
      </w:r>
    </w:p>
    <w:p>
      <w:pPr>
        <w:bidi w:val="0"/>
      </w:pPr>
      <w:r>
        <w:t>Personajele care participă la dialog sunt___________________________________________</w:t>
      </w:r>
    </w:p>
    <w:p>
      <w:pPr>
        <w:bidi w:val="0"/>
      </w:pPr>
      <w:r>
        <w:t>Textul are _____ alienate.</w:t>
      </w:r>
    </w:p>
    <w:p>
      <w:pPr>
        <w:bidi w:val="0"/>
      </w:pPr>
      <w:r>
        <w:t>Încercuiește varianta corectă:</w:t>
      </w:r>
    </w:p>
    <w:p>
      <w:pPr>
        <w:bidi w:val="0"/>
      </w:pPr>
      <w:r>
        <w:t>Autorul a ales ca personaje ale textului niște obiecte deoarece:</w:t>
      </w:r>
    </w:p>
    <w:p>
      <w:pPr>
        <w:bidi w:val="0"/>
      </w:pPr>
      <w:r>
        <w:t>1.în clasă nu erau alți școlari;</w:t>
      </w:r>
    </w:p>
    <w:p>
      <w:pPr>
        <w:bidi w:val="0"/>
      </w:pPr>
      <w:r>
        <w:t>2. voia ca povestirea să fie mai atractivă;</w:t>
      </w:r>
    </w:p>
    <w:p>
      <w:pPr>
        <w:bidi w:val="0"/>
      </w:pPr>
      <w:r>
        <w:t>3. foile rupte puteau dovedi cel mai bine adevărul despre obiceiul acestui copil.</w:t>
      </w:r>
    </w:p>
    <w:p>
      <w:pPr>
        <w:bidi w:val="0"/>
      </w:pPr>
      <w:r>
        <w:t xml:space="preserve">          b. Din comunicarea ,, Caietul se isprăvise. S-a topit ca o zăpadă sub razele soarelui (…).Filele și-au luat zborul, smulse parcă de un vânt ciudat:” se întelege că:</w:t>
      </w:r>
    </w:p>
    <w:p>
      <w:pPr>
        <w:bidi w:val="0"/>
      </w:pPr>
      <w:r>
        <w:t xml:space="preserve">                1. dispariția foilor din caiet era cauzată de fenomene atmosferice sau miraculoase;</w:t>
      </w:r>
    </w:p>
    <w:p>
      <w:pPr>
        <w:bidi w:val="0"/>
      </w:pPr>
      <w:r>
        <w:t xml:space="preserve">                2. copilul se preface că nu știe ce s-a întâmplat cu foile din caietul său, se arată îngrijorat, vrând să caștige indulgența învățătorului;</w:t>
      </w:r>
    </w:p>
    <w:p>
      <w:pPr>
        <w:bidi w:val="0"/>
      </w:pPr>
      <w:r>
        <w:t xml:space="preserve">                3. autorul ,, intră în jocul” băiatului pentru a afla adevărul, pentru a nu asista la învinuirea pe nedrept a copilului.</w:t>
      </w:r>
    </w:p>
    <w:p>
      <w:pPr>
        <w:bidi w:val="0"/>
      </w:pPr>
    </w:p>
    <w:p>
      <w:pPr>
        <w:bidi w:val="0"/>
      </w:pPr>
    </w:p>
    <w:p>
      <w:pPr>
        <w:bidi w:val="0"/>
      </w:pPr>
      <w:r>
        <w:t xml:space="preserve">     </w:t>
      </w:r>
    </w:p>
    <w:p>
      <w:pPr>
        <w:bidi w:val="0"/>
      </w:pPr>
    </w:p>
    <w:p>
      <w:pPr>
        <w:bidi w:val="0"/>
      </w:pPr>
      <w:r>
        <w:t xml:space="preserve">     c.Ultima foaie, rămasă nefolosită, îl îndeamnă pe autor să scrie despre năravul acestor școlari pentru că:</w:t>
      </w:r>
    </w:p>
    <w:p>
      <w:pPr>
        <w:bidi w:val="0"/>
      </w:pPr>
      <w:r>
        <w:t>dorește ca măcar ea să fie de folos;</w:t>
      </w:r>
    </w:p>
    <w:p>
      <w:pPr>
        <w:bidi w:val="0"/>
      </w:pPr>
      <w:r>
        <w:t>vrea ca lucrurile să nu se mai repete,acei copii care au obiceiul de a rupe foile din caiete să renunțe la asemenea fapte;</w:t>
      </w:r>
    </w:p>
    <w:p>
      <w:pPr>
        <w:bidi w:val="0"/>
      </w:pPr>
      <w:r>
        <w:t>știe că băiatul va rupe și această foaie.</w:t>
      </w:r>
    </w:p>
    <w:p>
      <w:pPr>
        <w:bidi w:val="0"/>
      </w:pPr>
      <w:r>
        <w:t xml:space="preserve">      5.Din textul marcat cu chenar, scrie </w:t>
      </w:r>
    </w:p>
    <w:p>
      <w:pPr>
        <w:bidi w:val="0"/>
      </w:pPr>
      <w:r>
        <w:t xml:space="preserve">                a. sinonime pentru :</w:t>
      </w:r>
    </w:p>
    <w:p>
      <w:pPr>
        <w:bidi w:val="0"/>
      </w:pPr>
      <w:r>
        <w:t xml:space="preserve">                se terminase -   _______________________;      bizar-______________________________; </w:t>
      </w:r>
    </w:p>
    <w:p>
      <w:pPr>
        <w:bidi w:val="0"/>
      </w:pPr>
      <w:r>
        <w:t xml:space="preserve">                a diminuat-___________________________;      deslușit-____________________________;</w:t>
      </w:r>
    </w:p>
    <w:p>
      <w:pPr>
        <w:bidi w:val="0"/>
      </w:pPr>
      <w:r>
        <w:t xml:space="preserve">                taină-_______________________________;       se contaminează-____________________.</w:t>
      </w:r>
    </w:p>
    <w:p>
      <w:pPr>
        <w:bidi w:val="0"/>
      </w:pPr>
      <w:r>
        <w:t>b.antonime pentru:</w:t>
      </w:r>
    </w:p>
    <w:p>
      <w:pPr>
        <w:bidi w:val="0"/>
      </w:pPr>
      <w:r>
        <w:t>destăinut-____________________________;       se strânge-_________________________ ;</w:t>
      </w:r>
    </w:p>
    <w:p>
      <w:pPr>
        <w:bidi w:val="0"/>
      </w:pPr>
      <w:r>
        <w:t>a înghețat-___________________________;       cunoscută-_________________________ .</w:t>
      </w:r>
    </w:p>
    <w:p>
      <w:pPr>
        <w:bidi w:val="0"/>
      </w:pPr>
      <w:r>
        <w:t>Scrie din text, însușirile potrivite pentru:</w:t>
      </w:r>
    </w:p>
    <w:p>
      <w:pPr>
        <w:bidi w:val="0"/>
      </w:pPr>
      <w:r>
        <w:t>vânt-___________________ ;      molimă-_______________ ;    coperțile-__________________ ;</w:t>
      </w:r>
    </w:p>
    <w:p>
      <w:pPr>
        <w:bidi w:val="0"/>
      </w:pPr>
      <w:r>
        <w:t>cursă-__________________;       zborul-________________ ;     aripi-_____________________ .</w:t>
      </w:r>
    </w:p>
    <w:p>
      <w:pPr>
        <w:bidi w:val="0"/>
      </w:pPr>
      <w:r>
        <w:t xml:space="preserve">     6.Alege o construcție formată din adjectiv și substantiv, apoi alcătuiește un enunț cu aceasta. ____________________________________________________________________________________________________________________________________________________________________</w:t>
      </w:r>
    </w:p>
    <w:p>
      <w:pPr>
        <w:bidi w:val="0"/>
      </w:pPr>
      <w:r>
        <w:t xml:space="preserve">      6.Alcătuiește enuțuri cu sensurile diferite ale cuvintelor : a dezlega  și  foaia .</w:t>
      </w:r>
    </w:p>
    <w:p>
      <w:pPr>
        <w:bidi w:val="0"/>
      </w:pPr>
      <w:r>
        <w:t xml:space="preserve">         </w:t>
      </w:r>
      <w:bookmarkStart w:id="0" w:name="_Hlk148375341"/>
      <w:r>
        <w:t>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  <w:bookmarkEnd w:id="0"/>
    </w:p>
    <w:p>
      <w:pPr>
        <w:bidi w:val="0"/>
      </w:pPr>
      <w:r>
        <w:t xml:space="preserve">        7.Analizează morfologic cuvintele subliniate în text:</w:t>
      </w:r>
    </w:p>
    <w:p>
      <w:pPr>
        <w:bidi w:val="0"/>
      </w:pPr>
      <w:bookmarkStart w:id="1" w:name="_Hlk148375831"/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</w:p>
    <w:p>
      <w:pPr>
        <w:bidi w:val="0"/>
      </w:pPr>
      <w:r>
        <w:t xml:space="preserve">         ______________________________________________________________________________</w:t>
      </w:r>
      <w:bookmarkEnd w:id="1"/>
    </w:p>
    <w:p>
      <w:pPr>
        <w:bidi w:val="0"/>
      </w:pPr>
    </w:p>
    <w:p>
      <w:pPr>
        <w:bidi w:val="0"/>
      </w:pPr>
      <w:r>
        <w:t xml:space="preserve">      8. Scrie familia lexicală a cuvântului  : trimis</w:t>
      </w:r>
    </w:p>
    <w:p>
      <w:pPr>
        <w:bidi w:val="0"/>
      </w:pPr>
      <w:r>
        <w:t xml:space="preserve">        ________________________    ________________________     ______________________</w:t>
      </w:r>
    </w:p>
    <w:p>
      <w:pPr>
        <w:bidi w:val="0"/>
      </w:pPr>
      <w:r>
        <w:t xml:space="preserve">                                        _______________________               _______________________</w:t>
      </w:r>
    </w:p>
    <w:p>
      <w:pPr>
        <w:bidi w:val="0"/>
      </w:pPr>
    </w:p>
    <w:p>
      <w:pPr>
        <w:bidi w:val="0"/>
      </w:pPr>
      <w:r>
        <w:t xml:space="preserve">       9. Scrie un text de 12-15 rânduri, prin care să răspunzi la întrebarea băiatului : </w:t>
      </w:r>
    </w:p>
    <w:p>
      <w:pPr>
        <w:bidi w:val="0"/>
      </w:pPr>
      <w:r>
        <w:t xml:space="preserve">                                                        ,,Dar unde or fi pierit celelalte?”</w:t>
      </w:r>
    </w:p>
    <w:p>
      <w:pPr>
        <w:bidi w:val="0"/>
      </w:pPr>
      <w:r>
        <w:t xml:space="preserve">      </w:t>
      </w:r>
    </w:p>
    <w:p>
      <w:pPr>
        <w:bidi w:val="0"/>
      </w:pPr>
      <w:r>
        <w:t xml:space="preserve">           În redactarea ta, fii atent:</w:t>
      </w:r>
    </w:p>
    <w:p>
      <w:pPr>
        <w:bidi w:val="0"/>
      </w:pPr>
      <w:r>
        <w:t>Să dai un titlu potrivit!</w:t>
      </w:r>
    </w:p>
    <w:p>
      <w:pPr>
        <w:bidi w:val="0"/>
      </w:pPr>
      <w:r>
        <w:t>Să introduci 3 expresii frumoase!</w:t>
      </w:r>
    </w:p>
    <w:p>
      <w:pPr>
        <w:bidi w:val="0"/>
      </w:pPr>
      <w:r>
        <w:t>Să folosești 2 linii de dialog!</w:t>
      </w:r>
    </w:p>
    <w:p>
      <w:pPr>
        <w:bidi w:val="0"/>
      </w:pPr>
      <w:r>
        <w:t>Să respecți părțile unei compuneri!</w:t>
      </w:r>
    </w:p>
    <w:p>
      <w:pPr>
        <w:bidi w:val="0"/>
      </w:pPr>
      <w:r>
        <w:t>Să scrii corect,citeț și ordonat!</w:t>
      </w:r>
    </w:p>
    <w:p>
      <w:pPr>
        <w:bidi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bidi w:val="0"/>
      </w:pPr>
      <w:r>
        <w:t xml:space="preserve">         </w:t>
      </w:r>
    </w:p>
    <w:p>
      <w:pPr>
        <w:bidi w:val="0"/>
      </w:pPr>
    </w:p>
    <w:p>
      <w:pPr>
        <w:bidi w:val="0"/>
        <w:rPr>
          <w:rFonts w:hint="default"/>
          <w:lang w:val="ro-RO"/>
        </w:rPr>
      </w:pPr>
      <w:r>
        <w:t xml:space="preserve">                                                                    Prof. înv.primar Pop Gabriel</w:t>
      </w:r>
      <w:r>
        <w:rPr>
          <w:rFonts w:hint="default"/>
          <w:lang w:val="ro-RO"/>
        </w:rPr>
        <w:t>a</w:t>
      </w:r>
      <w:bookmarkStart w:id="2" w:name="_GoBack"/>
      <w:bookmarkEnd w:id="2"/>
    </w:p>
    <w:sectPr>
      <w:pgSz w:w="12240" w:h="15840"/>
      <w:pgMar w:top="142" w:right="616" w:bottom="142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01A98"/>
    <w:rsid w:val="000769EA"/>
    <w:rsid w:val="0008370E"/>
    <w:rsid w:val="000E583B"/>
    <w:rsid w:val="000F28B3"/>
    <w:rsid w:val="001455C7"/>
    <w:rsid w:val="0016198A"/>
    <w:rsid w:val="001A1F3D"/>
    <w:rsid w:val="001B0936"/>
    <w:rsid w:val="002043BE"/>
    <w:rsid w:val="002139F3"/>
    <w:rsid w:val="00234646"/>
    <w:rsid w:val="00366885"/>
    <w:rsid w:val="003C1260"/>
    <w:rsid w:val="00497624"/>
    <w:rsid w:val="004A1408"/>
    <w:rsid w:val="00530E71"/>
    <w:rsid w:val="006278C4"/>
    <w:rsid w:val="00663916"/>
    <w:rsid w:val="006B0B04"/>
    <w:rsid w:val="006B511B"/>
    <w:rsid w:val="00701A98"/>
    <w:rsid w:val="007470E8"/>
    <w:rsid w:val="007F0427"/>
    <w:rsid w:val="00884ED0"/>
    <w:rsid w:val="008E6920"/>
    <w:rsid w:val="009E311F"/>
    <w:rsid w:val="00AF02BB"/>
    <w:rsid w:val="00AF188A"/>
    <w:rsid w:val="00B305D0"/>
    <w:rsid w:val="00B72AA0"/>
    <w:rsid w:val="00BB46CC"/>
    <w:rsid w:val="00C30B54"/>
    <w:rsid w:val="00C8321D"/>
    <w:rsid w:val="00FA5005"/>
    <w:rsid w:val="00FF31BB"/>
    <w:rsid w:val="17FF0170"/>
    <w:rsid w:val="321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Titlu 1 Caracte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1624</Words>
  <Characters>9257</Characters>
  <Lines>77</Lines>
  <Paragraphs>21</Paragraphs>
  <TotalTime>1</TotalTime>
  <ScaleCrop>false</ScaleCrop>
  <LinksUpToDate>false</LinksUpToDate>
  <CharactersWithSpaces>10860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2023-10-27T11:43:00Z</dcterms:created>
  <dc:creator>User</dc:creator>
  <cp:lastModifiedBy>Elena Secuiu</cp:lastModifiedBy>
  <dcterms:modified xsi:type="dcterms:W3CDTF">2023-12-16T06:32:03Z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72CFF26E11B34069AAD348F2429B6A5B_12</vt:lpwstr>
  </property>
</Properties>
</file>