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Fiche de travail 5ème classe –Les saisons de l’année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Ameliorare/Recuperare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elevii cu CES</w:t>
      </w:r>
    </w:p>
    <w:bookmarkEnd w:id="0"/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Profesor Șopîrtoc Ionela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Școala Gimnazială Constantin Brâncoveanu Rm.Sărat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1.Écrivez les lettres qui manquent: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H_V_R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É_É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A_T_M_E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P_I_T_M_S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2.Trouvez les quatre saisons de l’année: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ABCDÉTÉFARMPRINTEMPSRSFTAUTOMNEMKHLHIVER.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3.Mettez les saisons en ordre: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hiver,été,printemps,automne.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4.Associez les mots de deux colonnes: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1.hiver                                                a.il fait beau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2.automne                                          b.il fait chaud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3.été                                                   c.il fait mauvais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4.printemps                                        d.il neige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5.Quelle est votre saison favorite?Pourquoi?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Ma…………………………………parce qu’il fait………………………………………………...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fais………………………………………et je vais……………………………………………...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006C2"/>
    <w:rsid w:val="000003A4"/>
    <w:rsid w:val="00047867"/>
    <w:rsid w:val="00624A28"/>
    <w:rsid w:val="0081048C"/>
    <w:rsid w:val="00812015"/>
    <w:rsid w:val="00843194"/>
    <w:rsid w:val="00A006C2"/>
    <w:rsid w:val="00A2701B"/>
    <w:rsid w:val="00C352D1"/>
    <w:rsid w:val="00C35D86"/>
    <w:rsid w:val="00D72D57"/>
    <w:rsid w:val="00DD43B0"/>
    <w:rsid w:val="00F85BA7"/>
    <w:rsid w:val="376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347E-9090-464F-A208-A0A9DB6F7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873</Characters>
  <Lines>7</Lines>
  <Paragraphs>2</Paragraphs>
  <TotalTime>280</TotalTime>
  <ScaleCrop>false</ScaleCrop>
  <LinksUpToDate>false</LinksUpToDate>
  <CharactersWithSpaces>1023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2024-03-10T13:11:00Z</dcterms:created>
  <dc:creator>Ionela</dc:creator>
  <cp:lastModifiedBy>Elena Secuiu</cp:lastModifiedBy>
  <cp:lastPrinted>2024-03-10T17:46:00Z</cp:lastPrinted>
  <dcterms:modified xsi:type="dcterms:W3CDTF">2024-03-21T05:26:02Z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1FCD1DCE407A4A44984FA6E6CE16BF9E_12</vt:lpwstr>
  </property>
</Properties>
</file>