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226DB" w14:textId="0F9218F7" w:rsidR="009C14A9" w:rsidRPr="009C14A9" w:rsidRDefault="009C14A9" w:rsidP="009C14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</w:pPr>
      <w:r w:rsidRPr="009C14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 xml:space="preserve">FIȘĂ DE LUCRU-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EDUCAȚIE PRIN ȘAH,</w:t>
      </w:r>
      <w:r w:rsidRPr="009C14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clasa</w:t>
      </w:r>
      <w:r w:rsidRPr="009C14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 xml:space="preserve"> a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V</w:t>
      </w:r>
      <w:r w:rsidRPr="009C14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 xml:space="preserve"> a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, anul I de studiu</w:t>
      </w:r>
    </w:p>
    <w:p w14:paraId="31507B97" w14:textId="5C37E4E4" w:rsidR="009C14A9" w:rsidRPr="009C14A9" w:rsidRDefault="009C14A9" w:rsidP="009C14A9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-</w:t>
      </w:r>
      <w:r w:rsidRPr="009C14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fișă de ameliorare/recuperare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-</w:t>
      </w:r>
    </w:p>
    <w:p w14:paraId="0D510E83" w14:textId="7EFDDD7A" w:rsidR="009C14A9" w:rsidRPr="009C14A9" w:rsidRDefault="00BE06BA" w:rsidP="009C14A9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Profesor: </w:t>
      </w:r>
      <w:r w:rsidR="009C14A9" w:rsidRPr="009C14A9">
        <w:rPr>
          <w:rFonts w:ascii="Times New Roman" w:hAnsi="Times New Roman" w:cs="Times New Roman"/>
          <w:b/>
          <w:i/>
          <w:iCs/>
          <w:sz w:val="28"/>
          <w:szCs w:val="28"/>
        </w:rPr>
        <w:t>Vlașcu Cosmin-Marius</w:t>
      </w:r>
    </w:p>
    <w:p w14:paraId="5374C5F8" w14:textId="37387E46" w:rsidR="00086B3E" w:rsidRDefault="009C14A9" w:rsidP="009C14A9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14A9">
        <w:rPr>
          <w:rFonts w:ascii="Times New Roman" w:hAnsi="Times New Roman" w:cs="Times New Roman"/>
          <w:b/>
          <w:i/>
          <w:iCs/>
          <w:sz w:val="28"/>
          <w:szCs w:val="28"/>
        </w:rPr>
        <w:t>Școala Gimnazială ”Sfântul Gheorghe”. Giurgiu</w:t>
      </w:r>
    </w:p>
    <w:p w14:paraId="6E84122F" w14:textId="77777777" w:rsidR="009C14A9" w:rsidRPr="009C14A9" w:rsidRDefault="009C14A9" w:rsidP="009C14A9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1DBB05B" w14:textId="0C61A87A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â</w:t>
      </w:r>
      <w:r w:rsidRPr="009C14A9">
        <w:rPr>
          <w:rFonts w:ascii="Times New Roman" w:hAnsi="Times New Roman" w:cs="Times New Roman"/>
          <w:b/>
          <w:sz w:val="28"/>
          <w:szCs w:val="28"/>
        </w:rPr>
        <w:t>te p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>tr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ăț</w:t>
      </w:r>
      <w:r w:rsidRPr="009C14A9">
        <w:rPr>
          <w:rFonts w:ascii="Times New Roman" w:hAnsi="Times New Roman" w:cs="Times New Roman"/>
          <w:b/>
          <w:sz w:val="28"/>
          <w:szCs w:val="28"/>
        </w:rPr>
        <w:t>ele are o tabl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>ah?</w:t>
      </w:r>
    </w:p>
    <w:p w14:paraId="2409772A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14:paraId="1A2D5383" w14:textId="77777777" w:rsidR="00086B3E" w:rsidRPr="009C14A9" w:rsidRDefault="00086B3E" w:rsidP="00086B3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32</w:t>
      </w:r>
    </w:p>
    <w:p w14:paraId="57E9867B" w14:textId="77777777" w:rsidR="00086B3E" w:rsidRPr="009C14A9" w:rsidRDefault="00086B3E" w:rsidP="00086B3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68</w:t>
      </w:r>
    </w:p>
    <w:p w14:paraId="34D8F7DF" w14:textId="77777777" w:rsidR="00086B3E" w:rsidRPr="009C14A9" w:rsidRDefault="00086B3E" w:rsidP="00086B3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64</w:t>
      </w:r>
    </w:p>
    <w:p w14:paraId="02AA0207" w14:textId="77777777" w:rsidR="00086B3E" w:rsidRPr="009C14A9" w:rsidRDefault="00086B3E" w:rsidP="00086B3E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4F1C7C1E" w14:textId="0F6982FF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â</w:t>
      </w:r>
      <w:r w:rsidRPr="009C14A9">
        <w:rPr>
          <w:rFonts w:ascii="Times New Roman" w:hAnsi="Times New Roman" w:cs="Times New Roman"/>
          <w:b/>
          <w:sz w:val="28"/>
          <w:szCs w:val="28"/>
        </w:rPr>
        <w:t>te piese de culoare alb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se afl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pe </w:t>
      </w:r>
      <w:r w:rsidR="00B270EB" w:rsidRPr="009C14A9">
        <w:rPr>
          <w:rFonts w:ascii="Times New Roman" w:hAnsi="Times New Roman" w:cs="Times New Roman"/>
          <w:b/>
          <w:sz w:val="28"/>
          <w:szCs w:val="28"/>
        </w:rPr>
        <w:t>tabla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de joc la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nceputul </w:t>
      </w:r>
      <w:r w:rsidR="00B270EB" w:rsidRPr="009C14A9">
        <w:rPr>
          <w:rFonts w:ascii="Times New Roman" w:hAnsi="Times New Roman" w:cs="Times New Roman"/>
          <w:b/>
          <w:sz w:val="28"/>
          <w:szCs w:val="28"/>
        </w:rPr>
        <w:t>partidei</w:t>
      </w:r>
      <w:r w:rsidRPr="009C14A9">
        <w:rPr>
          <w:rFonts w:ascii="Times New Roman" w:hAnsi="Times New Roman" w:cs="Times New Roman"/>
          <w:b/>
          <w:sz w:val="28"/>
          <w:szCs w:val="28"/>
        </w:rPr>
        <w:t>?</w:t>
      </w:r>
    </w:p>
    <w:p w14:paraId="12D25FDF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2BB4B7BE" w14:textId="77777777" w:rsidR="00086B3E" w:rsidRPr="009C14A9" w:rsidRDefault="00086B3E" w:rsidP="00086B3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32</w:t>
      </w:r>
    </w:p>
    <w:p w14:paraId="4EF9C3AC" w14:textId="77777777" w:rsidR="00086B3E" w:rsidRPr="009C14A9" w:rsidRDefault="00086B3E" w:rsidP="00086B3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16</w:t>
      </w:r>
    </w:p>
    <w:p w14:paraId="5ED47A8B" w14:textId="77777777" w:rsidR="00086B3E" w:rsidRPr="009C14A9" w:rsidRDefault="00086B3E" w:rsidP="00086B3E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18</w:t>
      </w:r>
    </w:p>
    <w:p w14:paraId="186E1744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527F4D57" w14:textId="072EA8F2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 xml:space="preserve">Cum sunt notate coloanele (verticalele) de pe </w:t>
      </w:r>
      <w:r w:rsidR="00B270EB" w:rsidRPr="009C14A9">
        <w:rPr>
          <w:rFonts w:ascii="Times New Roman" w:hAnsi="Times New Roman" w:cs="Times New Roman"/>
          <w:b/>
          <w:sz w:val="28"/>
          <w:szCs w:val="28"/>
        </w:rPr>
        <w:t>tabla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>ah?</w:t>
      </w:r>
    </w:p>
    <w:p w14:paraId="78C6E0F0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00B04B55" w14:textId="77777777" w:rsidR="00086B3E" w:rsidRPr="009C14A9" w:rsidRDefault="00086B3E" w:rsidP="00086B3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Litere </w:t>
      </w:r>
    </w:p>
    <w:p w14:paraId="06469DFA" w14:textId="77777777" w:rsidR="00086B3E" w:rsidRPr="009C14A9" w:rsidRDefault="00086B3E" w:rsidP="00086B3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Cifre</w:t>
      </w:r>
    </w:p>
    <w:p w14:paraId="5E2725BC" w14:textId="77777777" w:rsidR="00086B3E" w:rsidRPr="009C14A9" w:rsidRDefault="00086B3E" w:rsidP="00086B3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Litere si cifre</w:t>
      </w:r>
    </w:p>
    <w:p w14:paraId="1EDF7F30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7F1F1F83" w14:textId="11D2062C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Pe ce linii sunt a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>eza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ț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i la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nceputul partidei pionii?</w:t>
      </w:r>
    </w:p>
    <w:p w14:paraId="6808E4F1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3843D13C" w14:textId="5363E360" w:rsidR="00086B3E" w:rsidRPr="009C14A9" w:rsidRDefault="00086B3E" w:rsidP="00086B3E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Linia 2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linia 7</w:t>
      </w:r>
    </w:p>
    <w:p w14:paraId="1CBEC2EA" w14:textId="16BF4536" w:rsidR="00086B3E" w:rsidRPr="009C14A9" w:rsidRDefault="00086B3E" w:rsidP="00086B3E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Linia 1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linia 8</w:t>
      </w:r>
    </w:p>
    <w:p w14:paraId="5D4855DC" w14:textId="177C1843" w:rsidR="00086B3E" w:rsidRPr="009C14A9" w:rsidRDefault="00086B3E" w:rsidP="00086B3E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Linia 2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linia 8</w:t>
      </w:r>
    </w:p>
    <w:p w14:paraId="3B12C45F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5A04361E" w14:textId="6D41D630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Care pies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se a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>az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ntotdeauna, pe o p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>tr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ăț</w:t>
      </w:r>
      <w:r w:rsidRPr="009C14A9">
        <w:rPr>
          <w:rFonts w:ascii="Times New Roman" w:hAnsi="Times New Roman" w:cs="Times New Roman"/>
          <w:b/>
          <w:sz w:val="28"/>
          <w:szCs w:val="28"/>
        </w:rPr>
        <w:t>ic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de aceea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i culoare cu ea,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nainte de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nceperea partidei?</w:t>
      </w:r>
    </w:p>
    <w:p w14:paraId="6E9D1348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14:paraId="1AF9B110" w14:textId="77777777" w:rsidR="00086B3E" w:rsidRPr="009C14A9" w:rsidRDefault="00086B3E" w:rsidP="00086B3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Regele</w:t>
      </w:r>
    </w:p>
    <w:p w14:paraId="780A68AF" w14:textId="77777777" w:rsidR="00086B3E" w:rsidRPr="009C14A9" w:rsidRDefault="00086B3E" w:rsidP="00086B3E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Dama (regina)</w:t>
      </w:r>
    </w:p>
    <w:p w14:paraId="5EE156B3" w14:textId="362B965F" w:rsidR="00B270EB" w:rsidRPr="009C14A9" w:rsidRDefault="00086B3E" w:rsidP="009C14A9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Regele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dama (regina)</w:t>
      </w:r>
    </w:p>
    <w:p w14:paraId="05C7FD01" w14:textId="77777777" w:rsidR="00B270EB" w:rsidRPr="009C14A9" w:rsidRDefault="00B270EB" w:rsidP="00086B3E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6441B906" w14:textId="171E0A09" w:rsidR="00086B3E" w:rsidRPr="009C14A9" w:rsidRDefault="00086B3E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Ce valoare cantitativ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are un turn?</w:t>
      </w:r>
    </w:p>
    <w:p w14:paraId="4863F4B8" w14:textId="77777777" w:rsidR="00086B3E" w:rsidRPr="009C14A9" w:rsidRDefault="00086B3E" w:rsidP="00086B3E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14:paraId="3DB01302" w14:textId="77777777" w:rsidR="00086B3E" w:rsidRPr="009C14A9" w:rsidRDefault="00086B3E" w:rsidP="00086B3E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9 puncte</w:t>
      </w:r>
    </w:p>
    <w:p w14:paraId="26D5F73D" w14:textId="77777777" w:rsidR="00086B3E" w:rsidRPr="009C14A9" w:rsidRDefault="00086B3E" w:rsidP="00086B3E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3 puncte</w:t>
      </w:r>
    </w:p>
    <w:p w14:paraId="797AABE2" w14:textId="77777777" w:rsidR="00B270EB" w:rsidRPr="009C14A9" w:rsidRDefault="00086B3E" w:rsidP="00B270EB">
      <w:pPr>
        <w:pStyle w:val="List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5 puncte</w:t>
      </w:r>
    </w:p>
    <w:p w14:paraId="7220FD4D" w14:textId="77777777" w:rsidR="00B270EB" w:rsidRPr="009C14A9" w:rsidRDefault="00B270EB" w:rsidP="00086B3E">
      <w:pPr>
        <w:pStyle w:val="Listparagraf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6A26B14" w14:textId="52BB1C40" w:rsidR="00086B3E" w:rsidRPr="009C14A9" w:rsidRDefault="00537EE6" w:rsidP="00086B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lastRenderedPageBreak/>
        <w:t>Care sunt cele dou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piese cu valoarea de 3 puncte fiecare?</w:t>
      </w:r>
    </w:p>
    <w:p w14:paraId="4FF2E510" w14:textId="77777777" w:rsidR="00537EE6" w:rsidRPr="009C14A9" w:rsidRDefault="00537EE6" w:rsidP="00537EE6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344A67F6" w14:textId="46107051" w:rsidR="00537EE6" w:rsidRPr="009C14A9" w:rsidRDefault="00537EE6" w:rsidP="00537EE6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Turnul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pionul</w:t>
      </w:r>
    </w:p>
    <w:p w14:paraId="25831758" w14:textId="5F1FD210" w:rsidR="00537EE6" w:rsidRPr="009C14A9" w:rsidRDefault="00537EE6" w:rsidP="00537EE6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Nebunul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pionul</w:t>
      </w:r>
    </w:p>
    <w:p w14:paraId="31234FAE" w14:textId="108B0C46" w:rsidR="00537EE6" w:rsidRPr="009C14A9" w:rsidRDefault="00537EE6" w:rsidP="00B270EB">
      <w:pPr>
        <w:pStyle w:val="Listparagraf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Calul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nebunul</w:t>
      </w:r>
    </w:p>
    <w:p w14:paraId="32B48F58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53EBE13C" w14:textId="29E394D9" w:rsidR="00537EE6" w:rsidRPr="009C14A9" w:rsidRDefault="00537EE6" w:rsidP="00537EE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Dama+ pion+ turn + pion + cal valoreaz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mpreun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>:</w:t>
      </w:r>
    </w:p>
    <w:p w14:paraId="1B2C9277" w14:textId="77777777" w:rsidR="00537EE6" w:rsidRPr="009C14A9" w:rsidRDefault="00537EE6" w:rsidP="00537EE6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17FBA6A4" w14:textId="77777777" w:rsidR="00537EE6" w:rsidRPr="009C14A9" w:rsidRDefault="00537EE6" w:rsidP="00537EE6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20 puncte</w:t>
      </w:r>
    </w:p>
    <w:p w14:paraId="2C349907" w14:textId="77777777" w:rsidR="00537EE6" w:rsidRPr="009C14A9" w:rsidRDefault="00537EE6" w:rsidP="00537EE6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19 puncte</w:t>
      </w:r>
    </w:p>
    <w:p w14:paraId="78DF64E6" w14:textId="77777777" w:rsidR="00537EE6" w:rsidRPr="009C14A9" w:rsidRDefault="00537EE6" w:rsidP="00537EE6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22 puncte</w:t>
      </w:r>
    </w:p>
    <w:p w14:paraId="2D2ED713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78FDAFC4" w14:textId="3B621ABD" w:rsidR="00537EE6" w:rsidRPr="009C14A9" w:rsidRDefault="00537EE6" w:rsidP="00537EE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 xml:space="preserve">Cum este reprezentat regele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n nota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ț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ia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ș</w:t>
      </w:r>
      <w:r w:rsidRPr="009C14A9">
        <w:rPr>
          <w:rFonts w:ascii="Times New Roman" w:hAnsi="Times New Roman" w:cs="Times New Roman"/>
          <w:b/>
          <w:sz w:val="28"/>
          <w:szCs w:val="28"/>
        </w:rPr>
        <w:t>ahist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>?</w:t>
      </w:r>
    </w:p>
    <w:p w14:paraId="374CF76D" w14:textId="77777777" w:rsidR="00537EE6" w:rsidRPr="009C14A9" w:rsidRDefault="00537EE6" w:rsidP="00537EE6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1EBCE8F1" w14:textId="77777777" w:rsidR="00537EE6" w:rsidRPr="009C14A9" w:rsidRDefault="00537EE6" w:rsidP="00537EE6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R</w:t>
      </w:r>
    </w:p>
    <w:p w14:paraId="50411EF2" w14:textId="77777777" w:rsidR="00537EE6" w:rsidRPr="009C14A9" w:rsidRDefault="00537EE6" w:rsidP="00537EE6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r</w:t>
      </w:r>
    </w:p>
    <w:p w14:paraId="6D4D08FF" w14:textId="77777777" w:rsidR="00537EE6" w:rsidRPr="009C14A9" w:rsidRDefault="00537EE6" w:rsidP="00537EE6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Rege</w:t>
      </w:r>
    </w:p>
    <w:p w14:paraId="3F5F0BBC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3C51F0C2" w14:textId="08682B17" w:rsidR="00537EE6" w:rsidRPr="009C14A9" w:rsidRDefault="00537EE6" w:rsidP="00537EE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Cum se deplaseaz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turnul?</w:t>
      </w:r>
    </w:p>
    <w:p w14:paraId="2E8E0491" w14:textId="77777777" w:rsidR="00537EE6" w:rsidRPr="009C14A9" w:rsidRDefault="00537EE6" w:rsidP="00537EE6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14:paraId="1951EA19" w14:textId="42AEC323" w:rsidR="00537EE6" w:rsidRPr="009C14A9" w:rsidRDefault="00537EE6" w:rsidP="00537EE6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Pe verticale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 xml:space="preserve">i pe orizontale (pe coloane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pe linii)</w:t>
      </w:r>
    </w:p>
    <w:p w14:paraId="768E7621" w14:textId="227E8F34" w:rsidR="00537EE6" w:rsidRPr="009C14A9" w:rsidRDefault="00537EE6" w:rsidP="00537EE6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Numai c</w:t>
      </w:r>
      <w:r w:rsidR="009C14A9" w:rsidRPr="009C14A9">
        <w:rPr>
          <w:rFonts w:ascii="Times New Roman" w:hAnsi="Times New Roman" w:cs="Times New Roman"/>
          <w:sz w:val="28"/>
          <w:szCs w:val="28"/>
        </w:rPr>
        <w:t>â</w:t>
      </w:r>
      <w:r w:rsidRPr="009C14A9">
        <w:rPr>
          <w:rFonts w:ascii="Times New Roman" w:hAnsi="Times New Roman" w:cs="Times New Roman"/>
          <w:sz w:val="28"/>
          <w:szCs w:val="28"/>
        </w:rPr>
        <w:t>te o p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  <w:r w:rsidRPr="009C14A9">
        <w:rPr>
          <w:rFonts w:ascii="Times New Roman" w:hAnsi="Times New Roman" w:cs="Times New Roman"/>
          <w:sz w:val="28"/>
          <w:szCs w:val="28"/>
        </w:rPr>
        <w:t>tr</w:t>
      </w:r>
      <w:r w:rsidR="009C14A9" w:rsidRPr="009C14A9">
        <w:rPr>
          <w:rFonts w:ascii="Times New Roman" w:hAnsi="Times New Roman" w:cs="Times New Roman"/>
          <w:sz w:val="28"/>
          <w:szCs w:val="28"/>
        </w:rPr>
        <w:t>ăți</w:t>
      </w:r>
      <w:r w:rsidRPr="009C14A9">
        <w:rPr>
          <w:rFonts w:ascii="Times New Roman" w:hAnsi="Times New Roman" w:cs="Times New Roman"/>
          <w:sz w:val="28"/>
          <w:szCs w:val="28"/>
        </w:rPr>
        <w:t>c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</w:p>
    <w:p w14:paraId="5256C0E8" w14:textId="32CD2DD6" w:rsidR="00537EE6" w:rsidRPr="009C14A9" w:rsidRDefault="00537EE6" w:rsidP="00537EE6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Pe diagonal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</w:p>
    <w:p w14:paraId="653353EE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765F1515" w14:textId="139D06A9" w:rsidR="00537EE6" w:rsidRPr="009C14A9" w:rsidRDefault="00537EE6" w:rsidP="009C14A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Care este singura piesa care nu poate fi capturat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>?</w:t>
      </w:r>
    </w:p>
    <w:p w14:paraId="69C56A40" w14:textId="77777777" w:rsidR="009C14A9" w:rsidRPr="009C14A9" w:rsidRDefault="009C14A9" w:rsidP="009C14A9">
      <w:pPr>
        <w:pStyle w:val="Listparagraf"/>
        <w:rPr>
          <w:rFonts w:ascii="Times New Roman" w:hAnsi="Times New Roman" w:cs="Times New Roman"/>
          <w:b/>
          <w:sz w:val="28"/>
          <w:szCs w:val="28"/>
        </w:rPr>
      </w:pPr>
    </w:p>
    <w:p w14:paraId="38B8AEB5" w14:textId="77777777" w:rsidR="00537EE6" w:rsidRPr="009C14A9" w:rsidRDefault="00537EE6" w:rsidP="00537EE6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Dama</w:t>
      </w:r>
    </w:p>
    <w:p w14:paraId="201314C5" w14:textId="77777777" w:rsidR="00537EE6" w:rsidRPr="009C14A9" w:rsidRDefault="00537EE6" w:rsidP="00537EE6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Turnul</w:t>
      </w:r>
    </w:p>
    <w:p w14:paraId="17109A31" w14:textId="77777777" w:rsidR="00B270EB" w:rsidRPr="009C14A9" w:rsidRDefault="00537EE6" w:rsidP="00B270EB">
      <w:pPr>
        <w:pStyle w:val="Listparagraf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Regele</w:t>
      </w:r>
    </w:p>
    <w:p w14:paraId="72F80E5B" w14:textId="77777777" w:rsidR="00B270EB" w:rsidRPr="009C14A9" w:rsidRDefault="00B270EB" w:rsidP="00B270EB">
      <w:pPr>
        <w:pStyle w:val="Listparagraf"/>
        <w:ind w:left="1080"/>
        <w:rPr>
          <w:rFonts w:ascii="Times New Roman" w:hAnsi="Times New Roman" w:cs="Times New Roman"/>
          <w:sz w:val="28"/>
          <w:szCs w:val="28"/>
        </w:rPr>
      </w:pPr>
    </w:p>
    <w:p w14:paraId="314BC0FB" w14:textId="66D45460" w:rsidR="00537EE6" w:rsidRPr="009C14A9" w:rsidRDefault="00537EE6" w:rsidP="00537EE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C14A9">
        <w:rPr>
          <w:rFonts w:ascii="Times New Roman" w:hAnsi="Times New Roman" w:cs="Times New Roman"/>
          <w:b/>
          <w:sz w:val="28"/>
          <w:szCs w:val="28"/>
        </w:rPr>
        <w:t>Cine mut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ă</w:t>
      </w:r>
      <w:r w:rsidRPr="009C14A9">
        <w:rPr>
          <w:rFonts w:ascii="Times New Roman" w:hAnsi="Times New Roman" w:cs="Times New Roman"/>
          <w:b/>
          <w:sz w:val="28"/>
          <w:szCs w:val="28"/>
        </w:rPr>
        <w:t xml:space="preserve"> primul la </w:t>
      </w:r>
      <w:r w:rsidR="009C14A9" w:rsidRPr="009C14A9">
        <w:rPr>
          <w:rFonts w:ascii="Times New Roman" w:hAnsi="Times New Roman" w:cs="Times New Roman"/>
          <w:b/>
          <w:sz w:val="28"/>
          <w:szCs w:val="28"/>
        </w:rPr>
        <w:t>î</w:t>
      </w:r>
      <w:r w:rsidRPr="009C14A9">
        <w:rPr>
          <w:rFonts w:ascii="Times New Roman" w:hAnsi="Times New Roman" w:cs="Times New Roman"/>
          <w:b/>
          <w:sz w:val="28"/>
          <w:szCs w:val="28"/>
        </w:rPr>
        <w:t>nceputul partidei?</w:t>
      </w:r>
    </w:p>
    <w:p w14:paraId="423723D7" w14:textId="77777777" w:rsidR="00537EE6" w:rsidRPr="009C14A9" w:rsidRDefault="00537EE6" w:rsidP="00537EE6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14:paraId="5866D3F5" w14:textId="2CF65864" w:rsidR="00537EE6" w:rsidRPr="009C14A9" w:rsidRDefault="00537EE6" w:rsidP="00537EE6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Juc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  <w:r w:rsidRPr="009C14A9">
        <w:rPr>
          <w:rFonts w:ascii="Times New Roman" w:hAnsi="Times New Roman" w:cs="Times New Roman"/>
          <w:sz w:val="28"/>
          <w:szCs w:val="28"/>
        </w:rPr>
        <w:t>torul cu piesele negre</w:t>
      </w:r>
    </w:p>
    <w:p w14:paraId="7BDE4A92" w14:textId="7FC4BEF8" w:rsidR="00537EE6" w:rsidRPr="009C14A9" w:rsidRDefault="00537EE6" w:rsidP="00537EE6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>Juc</w:t>
      </w:r>
      <w:r w:rsidR="009C14A9" w:rsidRPr="009C14A9">
        <w:rPr>
          <w:rFonts w:ascii="Times New Roman" w:hAnsi="Times New Roman" w:cs="Times New Roman"/>
          <w:sz w:val="28"/>
          <w:szCs w:val="28"/>
        </w:rPr>
        <w:t>ăt</w:t>
      </w:r>
      <w:r w:rsidRPr="009C14A9">
        <w:rPr>
          <w:rFonts w:ascii="Times New Roman" w:hAnsi="Times New Roman" w:cs="Times New Roman"/>
          <w:sz w:val="28"/>
          <w:szCs w:val="28"/>
        </w:rPr>
        <w:t>orul cu piesele albe</w:t>
      </w:r>
    </w:p>
    <w:p w14:paraId="19DFCAD0" w14:textId="76FB62AE" w:rsidR="00537EE6" w:rsidRPr="009C14A9" w:rsidRDefault="00537EE6" w:rsidP="00537EE6">
      <w:pPr>
        <w:pStyle w:val="Listparagr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C14A9">
        <w:rPr>
          <w:rFonts w:ascii="Times New Roman" w:hAnsi="Times New Roman" w:cs="Times New Roman"/>
          <w:sz w:val="28"/>
          <w:szCs w:val="28"/>
        </w:rPr>
        <w:t xml:space="preserve">Se face alegere </w:t>
      </w:r>
      <w:r w:rsidR="009C14A9" w:rsidRPr="009C14A9">
        <w:rPr>
          <w:rFonts w:ascii="Times New Roman" w:hAnsi="Times New Roman" w:cs="Times New Roman"/>
          <w:sz w:val="28"/>
          <w:szCs w:val="28"/>
        </w:rPr>
        <w:t>ș</w:t>
      </w:r>
      <w:r w:rsidRPr="009C14A9">
        <w:rPr>
          <w:rFonts w:ascii="Times New Roman" w:hAnsi="Times New Roman" w:cs="Times New Roman"/>
          <w:sz w:val="28"/>
          <w:szCs w:val="28"/>
        </w:rPr>
        <w:t>i cine c</w:t>
      </w:r>
      <w:r w:rsidR="009C14A9" w:rsidRPr="009C14A9">
        <w:rPr>
          <w:rFonts w:ascii="Times New Roman" w:hAnsi="Times New Roman" w:cs="Times New Roman"/>
          <w:sz w:val="28"/>
          <w:szCs w:val="28"/>
        </w:rPr>
        <w:t>âș</w:t>
      </w:r>
      <w:r w:rsidRPr="009C14A9">
        <w:rPr>
          <w:rFonts w:ascii="Times New Roman" w:hAnsi="Times New Roman" w:cs="Times New Roman"/>
          <w:sz w:val="28"/>
          <w:szCs w:val="28"/>
        </w:rPr>
        <w:t>tig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  <w:r w:rsidRPr="009C14A9">
        <w:rPr>
          <w:rFonts w:ascii="Times New Roman" w:hAnsi="Times New Roman" w:cs="Times New Roman"/>
          <w:sz w:val="28"/>
          <w:szCs w:val="28"/>
        </w:rPr>
        <w:t>, mut</w:t>
      </w:r>
      <w:r w:rsidR="009C14A9" w:rsidRPr="009C14A9">
        <w:rPr>
          <w:rFonts w:ascii="Times New Roman" w:hAnsi="Times New Roman" w:cs="Times New Roman"/>
          <w:sz w:val="28"/>
          <w:szCs w:val="28"/>
        </w:rPr>
        <w:t>ă</w:t>
      </w:r>
      <w:r w:rsidRPr="009C14A9">
        <w:rPr>
          <w:rFonts w:ascii="Times New Roman" w:hAnsi="Times New Roman" w:cs="Times New Roman"/>
          <w:sz w:val="28"/>
          <w:szCs w:val="28"/>
        </w:rPr>
        <w:t xml:space="preserve"> primul</w:t>
      </w:r>
    </w:p>
    <w:p w14:paraId="39744622" w14:textId="77777777" w:rsidR="00537EE6" w:rsidRPr="009C14A9" w:rsidRDefault="00537EE6" w:rsidP="00537EE6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537EE6" w:rsidRPr="009C14A9" w:rsidSect="005755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5B05"/>
    <w:multiLevelType w:val="hybridMultilevel"/>
    <w:tmpl w:val="63A42682"/>
    <w:lvl w:ilvl="0" w:tplc="EEEC5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DD1"/>
    <w:multiLevelType w:val="hybridMultilevel"/>
    <w:tmpl w:val="AE5CAE22"/>
    <w:lvl w:ilvl="0" w:tplc="1CC03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80286"/>
    <w:multiLevelType w:val="hybridMultilevel"/>
    <w:tmpl w:val="CB12179E"/>
    <w:lvl w:ilvl="0" w:tplc="2D6AC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71DA2"/>
    <w:multiLevelType w:val="hybridMultilevel"/>
    <w:tmpl w:val="F57E808E"/>
    <w:lvl w:ilvl="0" w:tplc="B49C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D3EE5"/>
    <w:multiLevelType w:val="hybridMultilevel"/>
    <w:tmpl w:val="0F9A0688"/>
    <w:lvl w:ilvl="0" w:tplc="49DA9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523D5"/>
    <w:multiLevelType w:val="hybridMultilevel"/>
    <w:tmpl w:val="62A4BAF6"/>
    <w:lvl w:ilvl="0" w:tplc="E9D8B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26DDE"/>
    <w:multiLevelType w:val="hybridMultilevel"/>
    <w:tmpl w:val="D500F0EE"/>
    <w:lvl w:ilvl="0" w:tplc="D6948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C1B57"/>
    <w:multiLevelType w:val="hybridMultilevel"/>
    <w:tmpl w:val="02109436"/>
    <w:lvl w:ilvl="0" w:tplc="E61A2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D67CA"/>
    <w:multiLevelType w:val="hybridMultilevel"/>
    <w:tmpl w:val="DEF4EC40"/>
    <w:lvl w:ilvl="0" w:tplc="6E74B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DC3B67"/>
    <w:multiLevelType w:val="hybridMultilevel"/>
    <w:tmpl w:val="6598D160"/>
    <w:lvl w:ilvl="0" w:tplc="10665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03A0C"/>
    <w:multiLevelType w:val="hybridMultilevel"/>
    <w:tmpl w:val="667C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7EEF"/>
    <w:multiLevelType w:val="hybridMultilevel"/>
    <w:tmpl w:val="72D84DAE"/>
    <w:lvl w:ilvl="0" w:tplc="1F64C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B542EB"/>
    <w:multiLevelType w:val="hybridMultilevel"/>
    <w:tmpl w:val="4D1456AC"/>
    <w:lvl w:ilvl="0" w:tplc="B1603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575E00"/>
    <w:multiLevelType w:val="hybridMultilevel"/>
    <w:tmpl w:val="D64CBB16"/>
    <w:lvl w:ilvl="0" w:tplc="B3488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921B35"/>
    <w:multiLevelType w:val="hybridMultilevel"/>
    <w:tmpl w:val="5F20D1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62825">
    <w:abstractNumId w:val="10"/>
  </w:num>
  <w:num w:numId="2" w16cid:durableId="1932547022">
    <w:abstractNumId w:val="6"/>
  </w:num>
  <w:num w:numId="3" w16cid:durableId="86997212">
    <w:abstractNumId w:val="0"/>
  </w:num>
  <w:num w:numId="4" w16cid:durableId="419908804">
    <w:abstractNumId w:val="9"/>
  </w:num>
  <w:num w:numId="5" w16cid:durableId="760226378">
    <w:abstractNumId w:val="4"/>
  </w:num>
  <w:num w:numId="6" w16cid:durableId="1147554050">
    <w:abstractNumId w:val="3"/>
  </w:num>
  <w:num w:numId="7" w16cid:durableId="1736465063">
    <w:abstractNumId w:val="13"/>
  </w:num>
  <w:num w:numId="8" w16cid:durableId="1230186612">
    <w:abstractNumId w:val="1"/>
  </w:num>
  <w:num w:numId="9" w16cid:durableId="1495337948">
    <w:abstractNumId w:val="12"/>
  </w:num>
  <w:num w:numId="10" w16cid:durableId="223873929">
    <w:abstractNumId w:val="5"/>
  </w:num>
  <w:num w:numId="11" w16cid:durableId="10180522">
    <w:abstractNumId w:val="14"/>
  </w:num>
  <w:num w:numId="12" w16cid:durableId="34621505">
    <w:abstractNumId w:val="2"/>
  </w:num>
  <w:num w:numId="13" w16cid:durableId="848258816">
    <w:abstractNumId w:val="11"/>
  </w:num>
  <w:num w:numId="14" w16cid:durableId="220990709">
    <w:abstractNumId w:val="8"/>
  </w:num>
  <w:num w:numId="15" w16cid:durableId="1282492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3E"/>
    <w:rsid w:val="00086B3E"/>
    <w:rsid w:val="00537EE6"/>
    <w:rsid w:val="0057555A"/>
    <w:rsid w:val="0092722F"/>
    <w:rsid w:val="009C14A9"/>
    <w:rsid w:val="00B270EB"/>
    <w:rsid w:val="00BE06BA"/>
    <w:rsid w:val="00C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9E96"/>
  <w15:chartTrackingRefBased/>
  <w15:docId w15:val="{411F7343-61FC-45D2-97A7-DE8AF13D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8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Veronica Vlascu</cp:lastModifiedBy>
  <cp:revision>5</cp:revision>
  <dcterms:created xsi:type="dcterms:W3CDTF">2016-11-05T08:51:00Z</dcterms:created>
  <dcterms:modified xsi:type="dcterms:W3CDTF">2024-03-10T18:00:00Z</dcterms:modified>
</cp:coreProperties>
</file>