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29" w:rsidRDefault="002A4529" w:rsidP="002A45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IOSUB-GEORGESCU ALINA SANDA</w:t>
      </w:r>
    </w:p>
    <w:p w:rsidR="002A4529" w:rsidRDefault="002A4529" w:rsidP="002A45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COLEGIUL </w:t>
      </w:r>
      <w:proofErr w:type="gramStart"/>
      <w:r>
        <w:rPr>
          <w:rFonts w:ascii="Times New Roman" w:hAnsi="Times New Roman" w:cs="Times New Roman"/>
          <w:sz w:val="24"/>
          <w:szCs w:val="24"/>
        </w:rPr>
        <w:t>ECONOMIC ”</w:t>
      </w:r>
      <w:proofErr w:type="gramEnd"/>
      <w:r>
        <w:rPr>
          <w:rFonts w:ascii="Times New Roman" w:hAnsi="Times New Roman" w:cs="Times New Roman"/>
          <w:sz w:val="24"/>
          <w:szCs w:val="24"/>
        </w:rPr>
        <w:t>OCTAV ONICESCU”- BOTOȘANI</w:t>
      </w:r>
    </w:p>
    <w:p w:rsidR="002A4529" w:rsidRDefault="002A4529" w:rsidP="002A452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6251" w:rsidRDefault="00A96251" w:rsidP="00A9625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Fișă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="002A45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A4529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2A4529">
        <w:rPr>
          <w:rFonts w:ascii="Times New Roman" w:hAnsi="Times New Roman" w:cs="Times New Roman"/>
          <w:sz w:val="24"/>
          <w:szCs w:val="24"/>
        </w:rPr>
        <w:t xml:space="preserve"> a X-a</w:t>
      </w:r>
    </w:p>
    <w:p w:rsidR="00A96251" w:rsidRPr="008B4604" w:rsidRDefault="00A96251" w:rsidP="00A962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6251" w:rsidRPr="008B4604" w:rsidRDefault="00A96251" w:rsidP="00A96251">
      <w:pPr>
        <w:rPr>
          <w:rFonts w:ascii="Times New Roman" w:hAnsi="Times New Roman" w:cs="Times New Roman"/>
          <w:sz w:val="24"/>
          <w:szCs w:val="24"/>
        </w:rPr>
      </w:pPr>
      <w:r w:rsidRPr="008B460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Completaț</w:t>
      </w:r>
      <w:proofErr w:type="gramStart"/>
      <w:r w:rsidRPr="008B46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corect</w:t>
      </w:r>
      <w:proofErr w:type="spellEnd"/>
      <w:proofErr w:type="gram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enunțurile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A96251" w:rsidRPr="008B4604" w:rsidRDefault="00A96251" w:rsidP="00A9625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4604">
        <w:rPr>
          <w:rFonts w:ascii="Times New Roman" w:hAnsi="Times New Roman" w:cs="Times New Roman"/>
          <w:sz w:val="24"/>
          <w:szCs w:val="24"/>
        </w:rPr>
        <w:t>a. ………………………….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componentă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esențială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60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firmei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reclamă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6251" w:rsidRPr="008B4604" w:rsidRDefault="00A96251" w:rsidP="00A96251">
      <w:pPr>
        <w:jc w:val="both"/>
        <w:rPr>
          <w:rFonts w:ascii="Times New Roman" w:hAnsi="Times New Roman" w:cs="Times New Roman"/>
          <w:sz w:val="24"/>
          <w:szCs w:val="24"/>
        </w:rPr>
      </w:pPr>
      <w:r w:rsidRPr="008B4604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Marca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……………       </w:t>
      </w:r>
      <w:proofErr w:type="spellStart"/>
      <w:proofErr w:type="gramStart"/>
      <w:r w:rsidRPr="008B4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denumită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brand.</w:t>
      </w:r>
    </w:p>
    <w:p w:rsidR="00A96251" w:rsidRPr="008B4604" w:rsidRDefault="00A96251" w:rsidP="00A9625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4604">
        <w:rPr>
          <w:rFonts w:ascii="Times New Roman" w:hAnsi="Times New Roman" w:cs="Times New Roman"/>
          <w:sz w:val="24"/>
          <w:szCs w:val="24"/>
        </w:rPr>
        <w:t>c.  La</w:t>
      </w:r>
      <w:proofErr w:type="gram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mă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B4604">
        <w:rPr>
          <w:rFonts w:ascii="Times New Roman" w:hAnsi="Times New Roman" w:cs="Times New Roman"/>
          <w:sz w:val="24"/>
          <w:szCs w:val="24"/>
        </w:rPr>
        <w:t>cii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………………………..  </w:t>
      </w:r>
      <w:proofErr w:type="gramStart"/>
      <w:r w:rsidRPr="008B4604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8B460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aspectele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ambientale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produsului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>.</w:t>
      </w:r>
    </w:p>
    <w:p w:rsidR="00A96251" w:rsidRDefault="00A96251" w:rsidP="00A96251">
      <w:pPr>
        <w:jc w:val="both"/>
        <w:rPr>
          <w:rFonts w:ascii="Times New Roman" w:hAnsi="Times New Roman" w:cs="Times New Roman"/>
          <w:sz w:val="24"/>
          <w:szCs w:val="24"/>
        </w:rPr>
      </w:pPr>
      <w:r w:rsidRPr="008B4604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4604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8B4604">
        <w:rPr>
          <w:rFonts w:ascii="Times New Roman" w:hAnsi="Times New Roman" w:cs="Times New Roman"/>
          <w:sz w:val="24"/>
          <w:szCs w:val="24"/>
        </w:rPr>
        <w:t xml:space="preserve"> de ……………. </w:t>
      </w:r>
    </w:p>
    <w:p w:rsidR="00A96251" w:rsidRDefault="00A96251" w:rsidP="00A962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6251" w:rsidRDefault="00A96251" w:rsidP="00A96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adevărat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 (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enunțurile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</w:t>
      </w:r>
    </w:p>
    <w:p w:rsidR="00A96251" w:rsidRDefault="00A96251" w:rsidP="00A962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pot fi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mărci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cuvinte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cifre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6251" w:rsidRDefault="00A96251" w:rsidP="00A962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ambalajele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6251" w:rsidRDefault="00A96251" w:rsidP="00A962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Ambalajul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falsificării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mărfurilor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6251" w:rsidRDefault="00A96251" w:rsidP="00A962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Ambalajul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6251" w:rsidRDefault="00A96251" w:rsidP="00A962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Ambalajul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include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compatibilitatea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ambientală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6251" w:rsidRDefault="00A96251" w:rsidP="00A962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>
        <w:rPr>
          <w:rFonts w:ascii="Times New Roman" w:hAnsi="Times New Roman" w:cs="Times New Roman"/>
          <w:sz w:val="24"/>
          <w:szCs w:val="24"/>
        </w:rPr>
        <w:t>Eticheta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6251" w:rsidRDefault="00A96251" w:rsidP="00A962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251" w:rsidRDefault="00A96251" w:rsidP="00A96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noțiunile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5"/>
        <w:gridCol w:w="5350"/>
      </w:tblGrid>
      <w:tr w:rsidR="00A96251" w:rsidTr="00B44447">
        <w:tc>
          <w:tcPr>
            <w:tcW w:w="5494" w:type="dxa"/>
          </w:tcPr>
          <w:p w:rsidR="00A96251" w:rsidRPr="00C31CF6" w:rsidRDefault="00A96251" w:rsidP="00B44447">
            <w:pPr>
              <w:pStyle w:val="List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Criterii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ambalajelor</w:t>
            </w:r>
            <w:proofErr w:type="spellEnd"/>
          </w:p>
        </w:tc>
        <w:tc>
          <w:tcPr>
            <w:tcW w:w="5495" w:type="dxa"/>
          </w:tcPr>
          <w:p w:rsidR="00A96251" w:rsidRPr="00C31CF6" w:rsidRDefault="00A96251" w:rsidP="00B44447">
            <w:pPr>
              <w:pStyle w:val="List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ambalaje</w:t>
            </w:r>
            <w:proofErr w:type="spellEnd"/>
          </w:p>
        </w:tc>
      </w:tr>
      <w:tr w:rsidR="00A96251" w:rsidTr="00B44447">
        <w:tc>
          <w:tcPr>
            <w:tcW w:w="5494" w:type="dxa"/>
          </w:tcPr>
          <w:p w:rsidR="00A96251" w:rsidRPr="00C31CF6" w:rsidRDefault="00A96251" w:rsidP="00B4444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folosire</w:t>
            </w:r>
            <w:proofErr w:type="spellEnd"/>
          </w:p>
        </w:tc>
        <w:tc>
          <w:tcPr>
            <w:tcW w:w="5495" w:type="dxa"/>
          </w:tcPr>
          <w:p w:rsidR="00A96251" w:rsidRPr="00C31CF6" w:rsidRDefault="00A96251" w:rsidP="00B44447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lăzi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cutii</w:t>
            </w:r>
            <w:proofErr w:type="spellEnd"/>
          </w:p>
        </w:tc>
      </w:tr>
      <w:tr w:rsidR="00A96251" w:rsidTr="00B44447">
        <w:tc>
          <w:tcPr>
            <w:tcW w:w="5494" w:type="dxa"/>
          </w:tcPr>
          <w:p w:rsidR="00A96251" w:rsidRPr="00C31CF6" w:rsidRDefault="00A96251" w:rsidP="00B4444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utilizare</w:t>
            </w:r>
            <w:proofErr w:type="spellEnd"/>
          </w:p>
        </w:tc>
        <w:tc>
          <w:tcPr>
            <w:tcW w:w="5495" w:type="dxa"/>
          </w:tcPr>
          <w:p w:rsidR="00A96251" w:rsidRPr="00C31CF6" w:rsidRDefault="00A96251" w:rsidP="00B44447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folosință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refolosibile</w:t>
            </w:r>
            <w:proofErr w:type="spellEnd"/>
          </w:p>
        </w:tc>
      </w:tr>
      <w:tr w:rsidR="00A96251" w:rsidTr="00B44447">
        <w:tc>
          <w:tcPr>
            <w:tcW w:w="5494" w:type="dxa"/>
          </w:tcPr>
          <w:p w:rsidR="00A96251" w:rsidRPr="00C31CF6" w:rsidRDefault="00A96251" w:rsidP="00B4444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rigiditate</w:t>
            </w:r>
            <w:proofErr w:type="spellEnd"/>
          </w:p>
        </w:tc>
        <w:tc>
          <w:tcPr>
            <w:tcW w:w="5495" w:type="dxa"/>
          </w:tcPr>
          <w:p w:rsidR="00A96251" w:rsidRPr="00C31CF6" w:rsidRDefault="00A96251" w:rsidP="00B44447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transport,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desfacere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prezentare</w:t>
            </w:r>
            <w:proofErr w:type="spellEnd"/>
          </w:p>
        </w:tc>
      </w:tr>
      <w:tr w:rsidR="00A96251" w:rsidTr="00B44447">
        <w:tc>
          <w:tcPr>
            <w:tcW w:w="5494" w:type="dxa"/>
          </w:tcPr>
          <w:p w:rsidR="00A96251" w:rsidRPr="00C31CF6" w:rsidRDefault="00A96251" w:rsidP="00B4444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tip</w:t>
            </w:r>
          </w:p>
        </w:tc>
        <w:tc>
          <w:tcPr>
            <w:tcW w:w="5495" w:type="dxa"/>
          </w:tcPr>
          <w:p w:rsidR="00A96251" w:rsidRPr="00C31CF6" w:rsidRDefault="00A96251" w:rsidP="00B44447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rigide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semirigide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suple</w:t>
            </w:r>
            <w:proofErr w:type="spellEnd"/>
          </w:p>
        </w:tc>
      </w:tr>
    </w:tbl>
    <w:p w:rsidR="00A96251" w:rsidRPr="008B4604" w:rsidRDefault="00A96251" w:rsidP="00A962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251" w:rsidRPr="008B4604" w:rsidRDefault="00A96251" w:rsidP="00A96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Precizați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caracterizați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</w:t>
      </w:r>
    </w:p>
    <w:p w:rsidR="00C15C95" w:rsidRDefault="00C15C95"/>
    <w:sectPr w:rsidR="00C15C95" w:rsidSect="000B34A0">
      <w:pgSz w:w="12240" w:h="15840"/>
      <w:pgMar w:top="709" w:right="758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2732D"/>
    <w:multiLevelType w:val="hybridMultilevel"/>
    <w:tmpl w:val="AD147A94"/>
    <w:lvl w:ilvl="0" w:tplc="FE1C19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22478"/>
    <w:multiLevelType w:val="hybridMultilevel"/>
    <w:tmpl w:val="9230C6C0"/>
    <w:lvl w:ilvl="0" w:tplc="AF76D6DE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51"/>
    <w:rsid w:val="002A4529"/>
    <w:rsid w:val="00A96251"/>
    <w:rsid w:val="00C1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6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6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2</cp:revision>
  <dcterms:created xsi:type="dcterms:W3CDTF">2024-04-19T19:43:00Z</dcterms:created>
  <dcterms:modified xsi:type="dcterms:W3CDTF">2024-04-19T19:54:00Z</dcterms:modified>
</cp:coreProperties>
</file>