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FIȘA DE LUCRU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SUBSTANTIVUL ȘI ADJECTIVUL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>Dezvoltare</w:t>
      </w:r>
    </w:p>
    <w:bookmarkEnd w:id="0"/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1.Trece la plural fiecare grupare (substantiv + adjectiv).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apă cristalină - ................................................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elev silitor - ....................................................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 însorită - .....................................................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rândunică voioasă - 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glas duios - .....................................................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bunică înțeleaptă - ..........................................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supă gustoasă - ...............................................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prăpastie adâncă - ...........................................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alun mlădios - .................................................</w:t>
      </w:r>
    </w:p>
    <w:p>
      <w:pPr>
        <w:pStyle w:val="4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2.Schimbă numărul substantivelor: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 - copii respectuoşi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copil bun - ……………………………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……………………...... - buni prieteni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fluture mare - …………………………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urs cafeniu - …………………………..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3.Completează cu adjectivele potrivite din coloana alăturată: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Zăpada .......………… s-a aşternut peste ţară.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îmbelşugate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Zbor ……........……… de ciocârlie se înalţă până la cer.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cristalină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Roadele …........……… încarcă hambarele.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uşor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4.Completează cu substantivele potrivite: pletele, nuferi, aripa, puii, cuibul.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Lacul este acoperit cu …………… galbeni.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 moale şi pufos adăposteşte …………………golaşi.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 ………………… ruptă nu va putea face călătoria lungă spre Africa.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 creţe îi atârnau pe frunte.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Încercuiește forma corespunzătoare a adjectivelor din enunțuri.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Zâna apăru îmbrăcată într-o rochie alb/albă.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Parfumul zambilei alb/albă/albe îmi place.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Frunze galben/galbene cad din micul/mica cais.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Îmi plac vorbele dulce/dulci rostite de Ioana.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cumpărat o față de masă rotund/ rotundă.</w:t>
      </w:r>
    </w:p>
    <w:p>
      <w:pPr>
        <w:pStyle w:val="4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6.Transformă substantivele în adjective.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curaj - .................................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atenție - ..............................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liniște - ...............................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curiozitate - 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frică - ..................................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coasă - ................................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lene - ...................................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castan - ................................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aramă - ................................</w:t>
      </w:r>
    </w:p>
    <w:p>
      <w:pPr>
        <w:pStyle w:val="4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,,Trimite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’’</w:t>
      </w:r>
      <w:r>
        <w:rPr>
          <w:rFonts w:ascii="Times New Roman" w:hAnsi="Times New Roman" w:cs="Times New Roman"/>
          <w:b/>
          <w:sz w:val="28"/>
          <w:szCs w:val="28"/>
        </w:rPr>
        <w:t xml:space="preserve"> fiecare adjectiv la ,,familia’’ sa.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arzător                        blând, cumsecade, îngăduitor, înțelegător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dificilă                        sincer, corect, onest, integru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cinstit                         complicată, anevoioasă, grea 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fraged                         fierbinte, torid, dogoritor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omenos                       gingaș, plăpând, delicat, fin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Subliniază numai adjectivele.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curaj, curajos, ascultător, ascultă, dreptunghiular, dreptunghi, ascuțit, ascute, primejdie, frică, grădină, cumpără, sinceritate, sincer, primejdios, imaculat, gustos, gust, mâncare.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Transformă adjectivele în substantive.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ploioasă - .................................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umbroasă- ................................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călduros- ..................................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pufos- ......................................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bogat- .................................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sărac- ..................................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înaltă- ..................................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duioasă- ...............................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Scrie câte trei adjective potrivite pentru fiecare substantiv.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elevă - .....................................................................................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casă  - ......................................................................................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primăvară - ..............................................................................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oraș - ........................................................................................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cais - .........................................................................................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cămașă- ....................................................................................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bucătărie- .................................................................................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2999"/>
    <w:multiLevelType w:val="multilevel"/>
    <w:tmpl w:val="146929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D626476"/>
    <w:multiLevelType w:val="multilevel"/>
    <w:tmpl w:val="1D6264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6359C5"/>
    <w:multiLevelType w:val="multilevel"/>
    <w:tmpl w:val="566359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3807EEE"/>
    <w:multiLevelType w:val="multilevel"/>
    <w:tmpl w:val="63807EE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869570D"/>
    <w:multiLevelType w:val="multilevel"/>
    <w:tmpl w:val="6869570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F5A7CD9"/>
    <w:multiLevelType w:val="multilevel"/>
    <w:tmpl w:val="7F5A7CD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08"/>
    <w:rsid w:val="00052AE4"/>
    <w:rsid w:val="002E3349"/>
    <w:rsid w:val="00367322"/>
    <w:rsid w:val="006E1614"/>
    <w:rsid w:val="00754108"/>
    <w:rsid w:val="00862CA5"/>
    <w:rsid w:val="00874577"/>
    <w:rsid w:val="009C29A6"/>
    <w:rsid w:val="009E049D"/>
    <w:rsid w:val="00A36743"/>
    <w:rsid w:val="00A76892"/>
    <w:rsid w:val="00A92F64"/>
    <w:rsid w:val="00BC7796"/>
    <w:rsid w:val="00C078A7"/>
    <w:rsid w:val="00C82533"/>
    <w:rsid w:val="00D166E8"/>
    <w:rsid w:val="00F14C7B"/>
    <w:rsid w:val="126C0647"/>
    <w:rsid w:val="41C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571</Words>
  <Characters>3261</Characters>
  <Lines>27</Lines>
  <Paragraphs>7</Paragraphs>
  <TotalTime>1</TotalTime>
  <ScaleCrop>false</ScaleCrop>
  <LinksUpToDate>false</LinksUpToDate>
  <CharactersWithSpaces>3825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2024-05-17T15:14:00Z</dcterms:created>
  <dc:creator>Elev</dc:creator>
  <cp:lastModifiedBy>HP</cp:lastModifiedBy>
  <dcterms:modified xsi:type="dcterms:W3CDTF">2024-05-18T06:29:33Z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401045600E8E43C6A2C0C9C266D211A1_12</vt:lpwstr>
  </property>
</Properties>
</file>