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9981" w14:textId="04410CE8" w:rsidR="0045516B" w:rsidRPr="00632A35" w:rsidRDefault="00632A35" w:rsidP="00632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A35">
        <w:rPr>
          <w:rFonts w:ascii="Times New Roman" w:hAnsi="Times New Roman" w:cs="Times New Roman"/>
          <w:b/>
          <w:bCs/>
          <w:sz w:val="24"/>
          <w:szCs w:val="24"/>
        </w:rPr>
        <w:t>FIȘĂ DE LUCRU</w:t>
      </w:r>
      <w:r w:rsidR="00367994">
        <w:rPr>
          <w:rFonts w:ascii="Times New Roman" w:hAnsi="Times New Roman" w:cs="Times New Roman"/>
          <w:b/>
          <w:bCs/>
          <w:sz w:val="24"/>
          <w:szCs w:val="24"/>
        </w:rPr>
        <w:t xml:space="preserve"> DEZVOLTARE</w:t>
      </w:r>
    </w:p>
    <w:p w14:paraId="561ADBBA" w14:textId="3BECCE2C" w:rsidR="00632A35" w:rsidRDefault="00632A35" w:rsidP="00632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78630D4" wp14:editId="4BB60D83">
            <wp:extent cx="1506156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75" cy="104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68273" w14:textId="22BA6D9B" w:rsidR="00632A35" w:rsidRDefault="00632A35" w:rsidP="00632A3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Pacienta C.M,</w:t>
      </w:r>
      <w:r w:rsidR="009C0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vârstă de 30 de ani,de etnie romă,se prezintă la Spitalul Județean de Urgențe Târgoviște cu semne de naștere prematură.Este la a treia sarcină,în săptămâna 37.</w:t>
      </w:r>
    </w:p>
    <w:p w14:paraId="4086F4BC" w14:textId="0E4F809A" w:rsidR="00632A35" w:rsidRDefault="009453A5" w:rsidP="009453A5">
      <w:pPr>
        <w:ind w:left="36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I.</w:t>
      </w:r>
      <w:r w:rsidR="00632A35" w:rsidRPr="009453A5">
        <w:rPr>
          <w:rFonts w:ascii="Times New Roman" w:hAnsi="Times New Roman" w:cs="Times New Roman"/>
          <w:sz w:val="24"/>
          <w:szCs w:val="24"/>
          <w:highlight w:val="cyan"/>
        </w:rPr>
        <w:t>Antecedente/istoric</w:t>
      </w:r>
      <w:r w:rsidR="00632A35" w:rsidRPr="009453A5">
        <w:rPr>
          <w:rFonts w:ascii="Times New Roman" w:hAnsi="Times New Roman" w:cs="Times New Roman"/>
          <w:sz w:val="24"/>
          <w:szCs w:val="24"/>
          <w:highlight w:val="cyan"/>
          <w:lang w:val="en-US"/>
        </w:rPr>
        <w:t>:</w:t>
      </w:r>
    </w:p>
    <w:p w14:paraId="5607AB86" w14:textId="2D8F29CF" w:rsidR="00632A35" w:rsidRDefault="0092083F" w:rsidP="0092083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Două cezariene la interval de 1 an,motivate de bazinul strâmtat,</w:t>
      </w:r>
    </w:p>
    <w:p w14:paraId="5D91DBF9" w14:textId="0909D939" w:rsidR="0092083F" w:rsidRDefault="0092083F" w:rsidP="0092083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Fumătoare de la 16 ani (15 tigări/zi),în sarcină a redus numărul,dar nu a renunțat,</w:t>
      </w:r>
    </w:p>
    <w:p w14:paraId="59DF2790" w14:textId="391EC899" w:rsidR="0092083F" w:rsidRDefault="00680D34" w:rsidP="0092083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Astm bronșic tratat cu ventolin spray,</w:t>
      </w:r>
    </w:p>
    <w:p w14:paraId="6D026DD8" w14:textId="5B0BE442" w:rsidR="00680D34" w:rsidRDefault="00680D34" w:rsidP="0092083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are percepția clară și corectă asupra sarcinii,a riscurilor proprii și pentru nou-născut,</w:t>
      </w:r>
    </w:p>
    <w:p w14:paraId="72409D34" w14:textId="40873C6C" w:rsidR="00680D34" w:rsidRDefault="00680D34" w:rsidP="0092083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scăzut al stimei de sine,cu stil de viață în model etnic(cultură,tradiții,credințe)</w:t>
      </w:r>
      <w:r w:rsidR="00E0011E">
        <w:rPr>
          <w:rFonts w:ascii="Times New Roman" w:hAnsi="Times New Roman" w:cs="Times New Roman"/>
          <w:sz w:val="24"/>
          <w:szCs w:val="24"/>
        </w:rPr>
        <w:t>,</w:t>
      </w:r>
    </w:p>
    <w:p w14:paraId="1F25D38A" w14:textId="2FF88987" w:rsidR="00E0011E" w:rsidRDefault="00E0011E" w:rsidP="0092083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a respectat igiena sarcinii,care  fost urmărită de medicul generalist,cu 2 ecografii ce au evidențiat BCF normale,</w:t>
      </w:r>
    </w:p>
    <w:p w14:paraId="6CC0BDB5" w14:textId="103F3F23" w:rsidR="00E0011E" w:rsidRDefault="00E0011E" w:rsidP="0092083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Fără să anunțe medicul personal,a plecat la spital pentru pierdere de lichid amniotic,parcurgând 70 km într-o camionetă, cu trepidații.</w:t>
      </w:r>
    </w:p>
    <w:p w14:paraId="6565CB73" w14:textId="5493A678" w:rsidR="00E0011E" w:rsidRDefault="009453A5" w:rsidP="009453A5">
      <w:pPr>
        <w:ind w:left="708"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 II.</w:t>
      </w:r>
      <w:r w:rsidR="00E0011E" w:rsidRPr="009453A5">
        <w:rPr>
          <w:rFonts w:ascii="Times New Roman" w:hAnsi="Times New Roman" w:cs="Times New Roman"/>
          <w:sz w:val="24"/>
          <w:szCs w:val="24"/>
          <w:highlight w:val="cyan"/>
        </w:rPr>
        <w:t>Situația clinică/paraclinică</w:t>
      </w:r>
      <w:r w:rsidR="00E0011E" w:rsidRPr="009453A5">
        <w:rPr>
          <w:rFonts w:ascii="Times New Roman" w:hAnsi="Times New Roman" w:cs="Times New Roman"/>
          <w:sz w:val="24"/>
          <w:szCs w:val="24"/>
          <w:highlight w:val="cyan"/>
          <w:lang w:val="en-US"/>
        </w:rPr>
        <w:t>:</w:t>
      </w:r>
    </w:p>
    <w:p w14:paraId="408623F5" w14:textId="4B654835" w:rsidR="00E0011E" w:rsidRPr="00E0011E" w:rsidRDefault="00E0011E" w:rsidP="00E0011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Înălțime=1,50 m, Greutate=51 kg – În timpul sarcinii a luat în greutate 10 kg.</w:t>
      </w:r>
    </w:p>
    <w:p w14:paraId="07900980" w14:textId="257B6192" w:rsidR="00E0011E" w:rsidRPr="00E0011E" w:rsidRDefault="00E0011E" w:rsidP="00E0011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Ținută vestimentară neglijentă,unghii murdare,păr neîngrijit.</w:t>
      </w:r>
    </w:p>
    <w:p w14:paraId="095AF137" w14:textId="454C9973" w:rsidR="00E0011E" w:rsidRPr="00E0011E" w:rsidRDefault="00E0011E" w:rsidP="00E0011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Aparate și sisteme în limite normale.</w:t>
      </w:r>
    </w:p>
    <w:p w14:paraId="26A7B273" w14:textId="3B09AC7B" w:rsidR="00E0011E" w:rsidRPr="00E0011E" w:rsidRDefault="00E0011E" w:rsidP="00E0011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Uter bicicatricial</w:t>
      </w:r>
    </w:p>
    <w:p w14:paraId="7D2ACC9D" w14:textId="4F6E477A" w:rsidR="00E0011E" w:rsidRPr="00E0011E" w:rsidRDefault="00E0011E" w:rsidP="00E0011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Anemie</w:t>
      </w:r>
    </w:p>
    <w:p w14:paraId="54B8F972" w14:textId="050C7472" w:rsidR="00E0011E" w:rsidRPr="00E0011E" w:rsidRDefault="00E0011E" w:rsidP="00E0011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Nu-și mai dorește altă sarcină și dorește ligatura trompelor.</w:t>
      </w:r>
    </w:p>
    <w:p w14:paraId="49DBE985" w14:textId="6B85C3E0" w:rsidR="00E0011E" w:rsidRDefault="009453A5" w:rsidP="009453A5">
      <w:pPr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cyan"/>
          <w:lang w:val="en-US"/>
        </w:rPr>
        <w:t>III.</w:t>
      </w:r>
      <w:r w:rsidRPr="009453A5">
        <w:rPr>
          <w:rFonts w:ascii="Times New Roman" w:hAnsi="Times New Roman" w:cs="Times New Roman"/>
          <w:sz w:val="24"/>
          <w:szCs w:val="24"/>
          <w:highlight w:val="cyan"/>
          <w:lang w:val="en-US"/>
        </w:rPr>
        <w:t>Conduita</w:t>
      </w:r>
      <w:proofErr w:type="spellEnd"/>
      <w:r w:rsidRPr="009453A5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</w:t>
      </w:r>
      <w:proofErr w:type="spellStart"/>
      <w:r w:rsidRPr="009453A5">
        <w:rPr>
          <w:rFonts w:ascii="Times New Roman" w:hAnsi="Times New Roman" w:cs="Times New Roman"/>
          <w:sz w:val="24"/>
          <w:szCs w:val="24"/>
          <w:highlight w:val="cyan"/>
          <w:lang w:val="en-US"/>
        </w:rPr>
        <w:t>terapeutică</w:t>
      </w:r>
      <w:proofErr w:type="spellEnd"/>
      <w:r w:rsidRPr="009453A5">
        <w:rPr>
          <w:rFonts w:ascii="Times New Roman" w:hAnsi="Times New Roman" w:cs="Times New Roman"/>
          <w:sz w:val="24"/>
          <w:szCs w:val="24"/>
          <w:highlight w:val="cyan"/>
          <w:lang w:val="en-US"/>
        </w:rPr>
        <w:t>:</w:t>
      </w:r>
    </w:p>
    <w:p w14:paraId="321AE207" w14:textId="35D7FE2A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1.Pregătire preoperatorie.</w:t>
      </w:r>
    </w:p>
    <w:p w14:paraId="3A3E5C69" w14:textId="2B712FAA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2.Rahianestezie.</w:t>
      </w:r>
    </w:p>
    <w:p w14:paraId="303E67F2" w14:textId="305252D8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3.Accesul venos.</w:t>
      </w:r>
    </w:p>
    <w:p w14:paraId="614100E2" w14:textId="3C6F018A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4.Operație cezariană.</w:t>
      </w:r>
    </w:p>
    <w:p w14:paraId="099AE101" w14:textId="3D7CEC97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5.Îngrijirea nou-născutului.</w:t>
      </w:r>
    </w:p>
    <w:p w14:paraId="7C8D43BB" w14:textId="27512760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6.Îngrijiri postoperatorii.</w:t>
      </w:r>
    </w:p>
    <w:p w14:paraId="6F604971" w14:textId="003FA0F6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7.Psihoterapie și educație pentru sănătate.</w:t>
      </w:r>
    </w:p>
    <w:p w14:paraId="240EBD48" w14:textId="46AD6650" w:rsidR="009453A5" w:rsidRDefault="009453A5" w:rsidP="009453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3A5">
        <w:rPr>
          <w:rFonts w:ascii="Times New Roman" w:hAnsi="Times New Roman" w:cs="Times New Roman"/>
          <w:sz w:val="24"/>
          <w:szCs w:val="24"/>
          <w:highlight w:val="cyan"/>
        </w:rPr>
        <w:t>IV.Evoluție/rezultate</w:t>
      </w:r>
    </w:p>
    <w:p w14:paraId="16B1FB29" w14:textId="77777777" w:rsidR="00D31A57" w:rsidRPr="00D31A57" w:rsidRDefault="009453A5" w:rsidP="009453A5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31A57">
        <w:rPr>
          <w:rFonts w:ascii="Times New Roman" w:hAnsi="Times New Roman" w:cs="Times New Roman"/>
          <w:i/>
          <w:iCs/>
          <w:sz w:val="24"/>
          <w:szCs w:val="24"/>
        </w:rPr>
        <w:t>Pentru nou-născut</w:t>
      </w:r>
      <w:r w:rsidRPr="00D31A57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053AE6A1" w14:textId="105D35FF" w:rsidR="009453A5" w:rsidRDefault="009453A5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ăiat,scor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Apgar 10,Greutate=1950 gr,lungime=43 cm,perimetrul cranian(P.C)=30 cm,perimetrul toracic(P.T)=28 cm,</w:t>
      </w:r>
    </w:p>
    <w:p w14:paraId="104B0AFA" w14:textId="62B73E8D" w:rsidR="009453A5" w:rsidRDefault="00E134EB" w:rsidP="00E134EB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fost pus în incubator pentru o zi,</w:t>
      </w:r>
    </w:p>
    <w:p w14:paraId="2AE7875B" w14:textId="521F0410" w:rsidR="00E134EB" w:rsidRDefault="00E134EB" w:rsidP="00E134EB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deoarece mama refuză alăptarea,s-a folosit un preparat de lapte îmbogățit pentru a recupera deficitul ponderal și a ajunge la 2600 gr pentru externare.</w:t>
      </w:r>
    </w:p>
    <w:p w14:paraId="0AEBACC3" w14:textId="31C36574" w:rsidR="00E134EB" w:rsidRDefault="00E134EB" w:rsidP="00E134EB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evoluție favorabilă sub îngrijiri.</w:t>
      </w:r>
    </w:p>
    <w:p w14:paraId="3017F287" w14:textId="66BF09F4" w:rsidR="00E134EB" w:rsidRPr="00D31A57" w:rsidRDefault="00E134EB" w:rsidP="00E134EB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31A57">
        <w:rPr>
          <w:rFonts w:ascii="Times New Roman" w:hAnsi="Times New Roman" w:cs="Times New Roman"/>
          <w:i/>
          <w:iCs/>
          <w:sz w:val="24"/>
          <w:szCs w:val="24"/>
        </w:rPr>
        <w:t>Pentru mamă</w:t>
      </w:r>
      <w:r w:rsidRPr="00D31A57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49EDBACB" w14:textId="677184F9" w:rsidR="00E134EB" w:rsidRDefault="0007698D" w:rsidP="0007698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Prezintă lohii abundente,</w:t>
      </w:r>
    </w:p>
    <w:p w14:paraId="28A95148" w14:textId="332DDDCC" w:rsidR="0007698D" w:rsidRDefault="0007698D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orientată în timp și spațiu</w:t>
      </w:r>
      <w:r w:rsidR="00D31A57">
        <w:rPr>
          <w:rFonts w:ascii="Times New Roman" w:hAnsi="Times New Roman" w:cs="Times New Roman"/>
          <w:sz w:val="24"/>
          <w:szCs w:val="24"/>
        </w:rPr>
        <w:t>(OTS)</w:t>
      </w:r>
    </w:p>
    <w:p w14:paraId="01A2982E" w14:textId="453B47D1" w:rsidR="00D31A57" w:rsidRDefault="00D31A57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are probleme cu organele de simț,</w:t>
      </w:r>
    </w:p>
    <w:p w14:paraId="0E3EEFF3" w14:textId="04771E8D" w:rsidR="00D31A57" w:rsidRDefault="00D31A57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gradul de durere ridicat,s-a mobilizat încă din prima zi,este o persoană puternică,</w:t>
      </w:r>
    </w:p>
    <w:p w14:paraId="68DBB96C" w14:textId="1FC3F76E" w:rsidR="00D31A57" w:rsidRDefault="00D31A57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Comunică cu ușurință,</w:t>
      </w:r>
    </w:p>
    <w:p w14:paraId="3BF7FA79" w14:textId="17401C4D" w:rsidR="00D31A57" w:rsidRDefault="00D31A57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Refuză brâul de protecție și alăptarea,</w:t>
      </w:r>
    </w:p>
    <w:p w14:paraId="118A7A29" w14:textId="0F6E8293" w:rsidR="00D31A57" w:rsidRDefault="00D31A57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Își hrănește copilul cu biberonul,</w:t>
      </w:r>
    </w:p>
    <w:p w14:paraId="1D940644" w14:textId="2EF07219" w:rsidR="00D31A57" w:rsidRDefault="00D31A57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Inițial refuz,ulterior reticențe privind sfaturile legate de igiena personală și a copilului,</w:t>
      </w:r>
    </w:p>
    <w:p w14:paraId="5955FCDA" w14:textId="3F3CED7A" w:rsidR="00D31A57" w:rsidRDefault="00D31A57" w:rsidP="00D31A5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Tratamentul medicamentos a cuprins antibiotice,anticoagulante,inhibitor lactație,antianemic</w:t>
      </w:r>
    </w:p>
    <w:p w14:paraId="0B19AA29" w14:textId="2D723547" w:rsidR="009453A5" w:rsidRPr="009C014D" w:rsidRDefault="00D31A57" w:rsidP="009C014D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Sisteme funcționale de sănătate echilibrate.</w:t>
      </w:r>
    </w:p>
    <w:p w14:paraId="67F95267" w14:textId="4F07132A" w:rsidR="009453A5" w:rsidRPr="009C014D" w:rsidRDefault="009C014D" w:rsidP="00C763E2">
      <w:pPr>
        <w:ind w:left="141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014D">
        <w:rPr>
          <w:rFonts w:ascii="Times New Roman" w:hAnsi="Times New Roman" w:cs="Times New Roman"/>
          <w:b/>
          <w:sz w:val="24"/>
          <w:szCs w:val="24"/>
        </w:rPr>
        <w:t>SARCINI DE LUCRU</w:t>
      </w:r>
      <w:r w:rsidRPr="009C01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5582560" w14:textId="03E4C849" w:rsidR="00C763E2" w:rsidRDefault="00C763E2" w:rsidP="009C014D">
      <w:pPr>
        <w:ind w:left="1416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1.Citiți cu atenție și analizați studiul de caz.</w:t>
      </w:r>
    </w:p>
    <w:p w14:paraId="7AE45A27" w14:textId="56D8BA89" w:rsidR="00C763E2" w:rsidRDefault="00C763E2" w:rsidP="009C014D">
      <w:pPr>
        <w:ind w:left="1416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2.Precizați 5 intervenții ale asistentei medicale efectuate asupra pacientei de mai sus.</w:t>
      </w:r>
    </w:p>
    <w:p w14:paraId="343F2D85" w14:textId="4D21783F" w:rsidR="00C763E2" w:rsidRDefault="00C763E2" w:rsidP="009C014D">
      <w:pPr>
        <w:ind w:left="1416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3.Precizați ce cuprinde pregătirea </w:t>
      </w:r>
      <w:r w:rsidR="00003D6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operatorie.</w:t>
      </w:r>
    </w:p>
    <w:p w14:paraId="77A1D89E" w14:textId="0F4B1612" w:rsidR="00C763E2" w:rsidRDefault="00C763E2" w:rsidP="009C014D">
      <w:pPr>
        <w:ind w:left="1416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4.Precizați scopurile puncției rahidiene,locurile de elecție și pozițiile pacientului în timpul și după efectuarea puncției.</w:t>
      </w:r>
    </w:p>
    <w:p w14:paraId="4E9A7792" w14:textId="274F407E" w:rsidR="00C763E2" w:rsidRDefault="00C763E2" w:rsidP="009C014D">
      <w:pPr>
        <w:ind w:left="1416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5.Dați exemple de medicamente din grupele menționate în studiul de caz.</w:t>
      </w:r>
    </w:p>
    <w:p w14:paraId="75CD30C0" w14:textId="44420132" w:rsidR="00E0011E" w:rsidRPr="009C014D" w:rsidRDefault="00C763E2" w:rsidP="009C014D">
      <w:pPr>
        <w:ind w:left="1416" w:hanging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6.Enumerați primele îngrijiri acordate nou-născutului.</w:t>
      </w:r>
    </w:p>
    <w:sectPr w:rsidR="00E0011E" w:rsidRPr="009C0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F74E8" w14:textId="77777777" w:rsidR="0047586F" w:rsidRDefault="0047586F" w:rsidP="00632A35">
      <w:pPr>
        <w:spacing w:after="0" w:line="240" w:lineRule="auto"/>
      </w:pPr>
      <w:r>
        <w:separator/>
      </w:r>
    </w:p>
  </w:endnote>
  <w:endnote w:type="continuationSeparator" w:id="0">
    <w:p w14:paraId="4E193A8F" w14:textId="77777777" w:rsidR="0047586F" w:rsidRDefault="0047586F" w:rsidP="0063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942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E926" w14:textId="0D38CA29" w:rsidR="00003D61" w:rsidRDefault="00003D6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DFF13" w14:textId="77777777" w:rsidR="00003D61" w:rsidRDefault="00003D6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9850B" w14:textId="77777777" w:rsidR="0047586F" w:rsidRDefault="0047586F" w:rsidP="00632A35">
      <w:pPr>
        <w:spacing w:after="0" w:line="240" w:lineRule="auto"/>
      </w:pPr>
      <w:r>
        <w:separator/>
      </w:r>
    </w:p>
  </w:footnote>
  <w:footnote w:type="continuationSeparator" w:id="0">
    <w:p w14:paraId="55AC4B45" w14:textId="77777777" w:rsidR="0047586F" w:rsidRDefault="0047586F" w:rsidP="0063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80BF6" w14:textId="5F08D206" w:rsidR="00632A35" w:rsidRDefault="00367994">
    <w:pPr>
      <w:pStyle w:val="Antet"/>
    </w:pPr>
    <w:r>
      <w:t xml:space="preserve">M. 30 Obstetrică, ginecologie și </w:t>
    </w:r>
    <w:proofErr w:type="spellStart"/>
    <w:r>
      <w:t>nursing</w:t>
    </w:r>
    <w:proofErr w:type="spellEnd"/>
    <w:r>
      <w:t xml:space="preserve"> specific</w:t>
    </w:r>
    <w:r w:rsidR="00632A35">
      <w:ptab w:relativeTo="margin" w:alignment="center" w:leader="none"/>
    </w:r>
    <w:r w:rsidR="00632A35">
      <w:t xml:space="preserve">                  Anul III </w:t>
    </w:r>
    <w:r w:rsidR="009C014D">
      <w:t>A</w:t>
    </w:r>
    <w:r w:rsidR="00632A35">
      <w:ptab w:relativeTo="margin" w:alignment="right" w:leader="none"/>
    </w:r>
    <w:r w:rsidR="00632A35">
      <w:t xml:space="preserve">M.I </w:t>
    </w:r>
    <w:r>
      <w:t>Dan Maria Alina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00F"/>
      </v:shape>
    </w:pict>
  </w:numPicBullet>
  <w:abstractNum w:abstractNumId="0" w15:restartNumberingAfterBreak="0">
    <w:nsid w:val="268B5CDE"/>
    <w:multiLevelType w:val="hybridMultilevel"/>
    <w:tmpl w:val="D4AC834E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3EE47939"/>
    <w:multiLevelType w:val="hybridMultilevel"/>
    <w:tmpl w:val="3D94E9DC"/>
    <w:lvl w:ilvl="0" w:tplc="D920464C">
      <w:start w:val="4"/>
      <w:numFmt w:val="bullet"/>
      <w:lvlText w:val="-"/>
      <w:lvlJc w:val="left"/>
      <w:pPr>
        <w:ind w:left="213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3EFE4AB5"/>
    <w:multiLevelType w:val="hybridMultilevel"/>
    <w:tmpl w:val="9182B294"/>
    <w:lvl w:ilvl="0" w:tplc="4782C21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3" w:hanging="360"/>
      </w:pPr>
    </w:lvl>
    <w:lvl w:ilvl="2" w:tplc="0418001B" w:tentative="1">
      <w:start w:val="1"/>
      <w:numFmt w:val="lowerRoman"/>
      <w:lvlText w:val="%3."/>
      <w:lvlJc w:val="right"/>
      <w:pPr>
        <w:ind w:left="3213" w:hanging="180"/>
      </w:pPr>
    </w:lvl>
    <w:lvl w:ilvl="3" w:tplc="0418000F" w:tentative="1">
      <w:start w:val="1"/>
      <w:numFmt w:val="decimal"/>
      <w:lvlText w:val="%4."/>
      <w:lvlJc w:val="left"/>
      <w:pPr>
        <w:ind w:left="3933" w:hanging="360"/>
      </w:pPr>
    </w:lvl>
    <w:lvl w:ilvl="4" w:tplc="04180019" w:tentative="1">
      <w:start w:val="1"/>
      <w:numFmt w:val="lowerLetter"/>
      <w:lvlText w:val="%5."/>
      <w:lvlJc w:val="left"/>
      <w:pPr>
        <w:ind w:left="4653" w:hanging="360"/>
      </w:pPr>
    </w:lvl>
    <w:lvl w:ilvl="5" w:tplc="0418001B" w:tentative="1">
      <w:start w:val="1"/>
      <w:numFmt w:val="lowerRoman"/>
      <w:lvlText w:val="%6."/>
      <w:lvlJc w:val="right"/>
      <w:pPr>
        <w:ind w:left="5373" w:hanging="180"/>
      </w:pPr>
    </w:lvl>
    <w:lvl w:ilvl="6" w:tplc="0418000F" w:tentative="1">
      <w:start w:val="1"/>
      <w:numFmt w:val="decimal"/>
      <w:lvlText w:val="%7."/>
      <w:lvlJc w:val="left"/>
      <w:pPr>
        <w:ind w:left="6093" w:hanging="360"/>
      </w:pPr>
    </w:lvl>
    <w:lvl w:ilvl="7" w:tplc="04180019" w:tentative="1">
      <w:start w:val="1"/>
      <w:numFmt w:val="lowerLetter"/>
      <w:lvlText w:val="%8."/>
      <w:lvlJc w:val="left"/>
      <w:pPr>
        <w:ind w:left="6813" w:hanging="360"/>
      </w:pPr>
    </w:lvl>
    <w:lvl w:ilvl="8" w:tplc="0418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5AC919D5"/>
    <w:multiLevelType w:val="hybridMultilevel"/>
    <w:tmpl w:val="6EB8EAC0"/>
    <w:lvl w:ilvl="0" w:tplc="0418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907DCA"/>
    <w:multiLevelType w:val="hybridMultilevel"/>
    <w:tmpl w:val="04BE5B16"/>
    <w:lvl w:ilvl="0" w:tplc="DA883844">
      <w:start w:val="4"/>
      <w:numFmt w:val="bullet"/>
      <w:lvlText w:val="-"/>
      <w:lvlJc w:val="left"/>
      <w:pPr>
        <w:ind w:left="213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751D24AE"/>
    <w:multiLevelType w:val="hybridMultilevel"/>
    <w:tmpl w:val="ACFCDF0A"/>
    <w:lvl w:ilvl="0" w:tplc="0418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44A1F"/>
    <w:rsid w:val="00003D61"/>
    <w:rsid w:val="0007698D"/>
    <w:rsid w:val="00104EF8"/>
    <w:rsid w:val="00182633"/>
    <w:rsid w:val="00367994"/>
    <w:rsid w:val="0045516B"/>
    <w:rsid w:val="0047586F"/>
    <w:rsid w:val="00544A1F"/>
    <w:rsid w:val="00632A35"/>
    <w:rsid w:val="00680D34"/>
    <w:rsid w:val="0092083F"/>
    <w:rsid w:val="009453A5"/>
    <w:rsid w:val="009855FF"/>
    <w:rsid w:val="009C014D"/>
    <w:rsid w:val="00C763E2"/>
    <w:rsid w:val="00D31A57"/>
    <w:rsid w:val="00E0011E"/>
    <w:rsid w:val="00E134EB"/>
    <w:rsid w:val="00E6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D438"/>
  <w15:chartTrackingRefBased/>
  <w15:docId w15:val="{B5356577-3DCD-47F4-85D4-9024E1A7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3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2A35"/>
  </w:style>
  <w:style w:type="paragraph" w:styleId="Subsol">
    <w:name w:val="footer"/>
    <w:basedOn w:val="Normal"/>
    <w:link w:val="SubsolCaracter"/>
    <w:uiPriority w:val="99"/>
    <w:unhideWhenUsed/>
    <w:rsid w:val="0063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2A35"/>
  </w:style>
  <w:style w:type="paragraph" w:styleId="Listparagraf">
    <w:name w:val="List Paragraph"/>
    <w:basedOn w:val="Normal"/>
    <w:uiPriority w:val="34"/>
    <w:qFormat/>
    <w:rsid w:val="00920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DENISA ANGHEL ID PIPP</cp:lastModifiedBy>
  <cp:revision>9</cp:revision>
  <dcterms:created xsi:type="dcterms:W3CDTF">2020-11-20T16:05:00Z</dcterms:created>
  <dcterms:modified xsi:type="dcterms:W3CDTF">2024-05-17T19:45:00Z</dcterms:modified>
</cp:coreProperties>
</file>