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E8" w:rsidRDefault="00C7582F" w:rsidP="007E3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D426D">
        <w:rPr>
          <w:rFonts w:ascii="Times New Roman" w:hAnsi="Times New Roman" w:cs="Times New Roman"/>
          <w:b/>
          <w:bCs/>
          <w:sz w:val="28"/>
          <w:szCs w:val="28"/>
          <w:lang w:val="ro-RO"/>
        </w:rPr>
        <w:t>dunări și scăderi</w:t>
      </w:r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proofErr w:type="gramStart"/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>trecere</w:t>
      </w:r>
      <w:proofErr w:type="spellEnd"/>
      <w:r w:rsidR="0064430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>peste</w:t>
      </w:r>
      <w:proofErr w:type="spellEnd"/>
      <w:proofErr w:type="gramEnd"/>
      <w:r w:rsidR="006443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>ordin</w:t>
      </w:r>
      <w:proofErr w:type="spellEnd"/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7E31F4"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 w:rsidR="006443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>concentrul</w:t>
      </w:r>
      <w:proofErr w:type="spellEnd"/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4727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A53C6" w:rsidRPr="007E31F4">
        <w:rPr>
          <w:rFonts w:ascii="Times New Roman" w:hAnsi="Times New Roman" w:cs="Times New Roman"/>
          <w:b/>
          <w:bCs/>
          <w:sz w:val="28"/>
          <w:szCs w:val="28"/>
        </w:rPr>
        <w:t>100</w:t>
      </w:r>
    </w:p>
    <w:p w:rsidR="004727D2" w:rsidRDefault="004727D2" w:rsidP="007E31F4">
      <w:pPr>
        <w:jc w:val="center"/>
        <w:rPr>
          <w:rFonts w:ascii="Times New Roman" w:hAnsi="Times New Roman" w:cs="Times New Roman"/>
          <w:i/>
          <w:iCs/>
        </w:rPr>
      </w:pPr>
    </w:p>
    <w:p w:rsidR="004727D2" w:rsidRPr="004727D2" w:rsidRDefault="004727D2" w:rsidP="004727D2">
      <w:pPr>
        <w:rPr>
          <w:rFonts w:ascii="Times New Roman" w:hAnsi="Times New Roman" w:cs="Times New Roman"/>
        </w:rPr>
      </w:pPr>
    </w:p>
    <w:p w:rsidR="009A53C6" w:rsidRDefault="009A53C6"/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35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16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                                              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92 – 25 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55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37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                                              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88 </w:t>
      </w:r>
      <w:proofErr w:type="gramStart"/>
      <w:r>
        <w:rPr>
          <w:rFonts w:ascii="Roboto" w:hAnsi="Roboto"/>
          <w:color w:val="71777D"/>
          <w:sz w:val="21"/>
          <w:szCs w:val="21"/>
          <w:shd w:val="clear" w:color="auto" w:fill="FFFFFF"/>
        </w:rPr>
        <w:t>-  19</w:t>
      </w:r>
      <w:proofErr w:type="gramEnd"/>
      <w:r>
        <w:rPr>
          <w:rFonts w:ascii="Roboto" w:hAnsi="Roboto"/>
          <w:color w:val="71777D"/>
          <w:sz w:val="21"/>
          <w:szCs w:val="21"/>
          <w:shd w:val="clear" w:color="auto" w:fill="FFFFFF"/>
        </w:rPr>
        <w:t>=</w:t>
      </w:r>
    </w:p>
    <w:p w:rsidR="007E31F4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28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28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                                              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54 -37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>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44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16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63 –38 </w:t>
      </w:r>
      <w:r w:rsidR="007E31F4">
        <w:rPr>
          <w:rFonts w:ascii="Roboto" w:hAnsi="Roboto"/>
          <w:color w:val="71777D"/>
          <w:sz w:val="21"/>
          <w:szCs w:val="21"/>
          <w:shd w:val="clear" w:color="auto" w:fill="FFFFFF"/>
        </w:rPr>
        <w:t>=</w:t>
      </w:r>
    </w:p>
    <w:p w:rsidR="007E31F4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18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54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26 – 18 </w:t>
      </w:r>
      <w:r w:rsidR="007E31F4">
        <w:rPr>
          <w:rFonts w:ascii="Roboto" w:hAnsi="Roboto"/>
          <w:color w:val="71777D"/>
          <w:sz w:val="21"/>
          <w:szCs w:val="21"/>
          <w:shd w:val="clear" w:color="auto" w:fill="FFFFFF"/>
        </w:rPr>
        <w:t>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3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9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5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>9 =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84 </w:t>
      </w:r>
      <w:proofErr w:type="gramStart"/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-  28</w:t>
      </w:r>
      <w:proofErr w:type="gramEnd"/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2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6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68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  95 – </w:t>
      </w:r>
      <w:proofErr w:type="gramStart"/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77  =</w:t>
      </w:r>
      <w:proofErr w:type="gramEnd"/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88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6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  67 – 49 =</w:t>
      </w:r>
    </w:p>
    <w:p w:rsidR="007E31F4" w:rsidRPr="007E31F4" w:rsidRDefault="00C7582F" w:rsidP="002271A4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53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19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7E31F4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 8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1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1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9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85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7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47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18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79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17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25 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7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=                         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14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88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56  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48 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=                         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13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67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 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86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</w:t>
      </w:r>
      <w:proofErr w:type="gramStart"/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68</w:t>
      </w:r>
      <w:proofErr w:type="gramEnd"/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=                         </w:t>
      </w:r>
    </w:p>
    <w:p w:rsidR="00377DF6" w:rsidRDefault="00377DF6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</w:p>
    <w:p w:rsidR="00377DF6" w:rsidRDefault="00377DF6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33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49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7E31F4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3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2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proofErr w:type="gramStart"/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  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+</w:t>
      </w:r>
      <w:proofErr w:type="gramEnd"/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29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66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29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64430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4</w:t>
      </w:r>
      <w:r w:rsidR="007E31F4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7 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8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+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44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=</w:t>
      </w:r>
    </w:p>
    <w:p w:rsidR="00377DF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77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15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64430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2</w:t>
      </w:r>
      <w:r w:rsidR="007E31F4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3 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7 </w:t>
      </w:r>
      <w:proofErr w:type="gramStart"/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+  53</w:t>
      </w:r>
      <w:proofErr w:type="gramEnd"/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=</w:t>
      </w:r>
    </w:p>
    <w:p w:rsidR="00377DF6" w:rsidRPr="009A53C6" w:rsidRDefault="00C7582F" w:rsidP="002271A4">
      <w:pPr>
        <w:spacing w:line="360" w:lineRule="auto"/>
        <w:rPr>
          <w:rFonts w:ascii="Roboto" w:hAnsi="Roboto"/>
          <w:color w:val="71777D"/>
          <w:sz w:val="21"/>
          <w:szCs w:val="21"/>
          <w:shd w:val="clear" w:color="auto" w:fill="FFFFFF"/>
        </w:rPr>
      </w:pPr>
      <w:r>
        <w:rPr>
          <w:rFonts w:ascii="Roboto" w:hAnsi="Roboto"/>
          <w:color w:val="71777D"/>
          <w:sz w:val="21"/>
          <w:szCs w:val="21"/>
          <w:shd w:val="clear" w:color="auto" w:fill="FFFFFF"/>
        </w:rPr>
        <w:t>29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+ </w:t>
      </w:r>
      <w:r>
        <w:rPr>
          <w:rFonts w:ascii="Roboto" w:hAnsi="Roboto"/>
          <w:color w:val="71777D"/>
          <w:sz w:val="21"/>
          <w:szCs w:val="21"/>
          <w:shd w:val="clear" w:color="auto" w:fill="FFFFFF"/>
        </w:rPr>
        <w:t>45</w:t>
      </w:r>
      <w:r w:rsidR="00377DF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=</w:t>
      </w:r>
      <w:r w:rsidR="00644306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                                             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>25</w:t>
      </w:r>
      <w:r w:rsidR="007E31F4" w:rsidRP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– </w:t>
      </w:r>
      <w:r w:rsidR="00FE48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8 </w:t>
      </w:r>
      <w:r w:rsidR="00FE48DC">
        <w:rPr>
          <w:rFonts w:ascii="Roboto" w:hAnsi="Roboto"/>
          <w:color w:val="71777D"/>
          <w:sz w:val="21"/>
          <w:szCs w:val="21"/>
          <w:shd w:val="clear" w:color="auto" w:fill="FFFFFF"/>
        </w:rPr>
        <w:t xml:space="preserve">+   69 </w:t>
      </w:r>
      <w:r w:rsidR="007E31F4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=</w:t>
      </w:r>
    </w:p>
    <w:sectPr w:rsidR="00377DF6" w:rsidRPr="009A53C6" w:rsidSect="004D5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3C6"/>
    <w:rsid w:val="001F0C35"/>
    <w:rsid w:val="002271A4"/>
    <w:rsid w:val="002908E8"/>
    <w:rsid w:val="002E3EDF"/>
    <w:rsid w:val="00377DF6"/>
    <w:rsid w:val="004727D2"/>
    <w:rsid w:val="004D5E0F"/>
    <w:rsid w:val="00644306"/>
    <w:rsid w:val="006D426D"/>
    <w:rsid w:val="007E31F4"/>
    <w:rsid w:val="00905CAC"/>
    <w:rsid w:val="009A53C6"/>
    <w:rsid w:val="00C7582F"/>
    <w:rsid w:val="00FB7A1A"/>
    <w:rsid w:val="00FE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Puiu Andreea</dc:creator>
  <cp:keywords/>
  <dc:description/>
  <cp:lastModifiedBy>Director</cp:lastModifiedBy>
  <cp:revision>3</cp:revision>
  <dcterms:created xsi:type="dcterms:W3CDTF">2024-05-20T12:17:00Z</dcterms:created>
  <dcterms:modified xsi:type="dcterms:W3CDTF">2024-05-20T12:29:00Z</dcterms:modified>
</cp:coreProperties>
</file>