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0"/>
        <w:jc w:val="center"/>
        <w:rPr>
          <w:rFonts w:hint="default" w:ascii="Times New Roman" w:hAnsi="Times New Roman" w:cs="Times New Roman"/>
          <w:bCs/>
          <w:sz w:val="24"/>
          <w:szCs w:val="24"/>
          <w:lang w:val="ro-RO"/>
        </w:rPr>
      </w:pPr>
    </w:p>
    <w:p>
      <w:pPr>
        <w:pStyle w:val="5"/>
        <w:spacing w:line="360" w:lineRule="auto"/>
        <w:ind w:left="0"/>
        <w:jc w:val="center"/>
        <w:rPr>
          <w:rFonts w:hint="default" w:ascii="Times New Roman" w:hAnsi="Times New Roman" w:cs="Times New Roman"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o-RO"/>
        </w:rPr>
        <w:t>Evaluare sumativă</w:t>
      </w:r>
    </w:p>
    <w:p>
      <w:pPr>
        <w:pStyle w:val="5"/>
        <w:spacing w:line="360" w:lineRule="auto"/>
        <w:ind w:left="0"/>
        <w:jc w:val="center"/>
        <w:rPr>
          <w:rFonts w:hint="default" w:ascii="Times New Roman" w:hAnsi="Times New Roman" w:cs="Times New Roman"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o-RO"/>
        </w:rPr>
        <w:t>Clasa a X-a</w:t>
      </w:r>
    </w:p>
    <w:p>
      <w:pPr>
        <w:pStyle w:val="5"/>
        <w:spacing w:line="360" w:lineRule="auto"/>
        <w:ind w:left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pStyle w:val="5"/>
        <w:spacing w:line="360" w:lineRule="auto"/>
        <w:ind w:left="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Se dă fragmentul de text: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O femeie tânără nu poate face o plimbare pe câmp fără să culeagă flori. Adela le alege metodic, cu ochiul atent, cu gesturi de preciziune, parcă ar urmări vietăți iuți și viclene.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Cu părul auriu, cu fața albă și roză, cu ochii albaștri, Adela, printre flori, e o floare mare, strălucitoare, mai vie decât toate, irezistibil atrăgătoare. Comparația, banală de adevărătă ce e, între femeie și floare este mai mult decât constatarea unei asemănări exterioare. E intuiția unei identități profund naturale.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Pentru ea, florile au personalitate: unele sunt „sentimentale”, altele „impertinente”, altele „copii” ori „cucoane mici” și așa mai departe. Observațiile astea le face cu umor, cu o comică dezmierdare. Cu sentimentul distanței în același timp, parcă ar fi vorba de niște copii pe care-i alintă, dar nu vrea să îi scoată la obraz. (Viziunea comică și ușor dezmierdătoare este de altfel atitudinea ei obișnuită în viață).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…după ce culege florile, vine la drum cu brațul încărcat, se așază pe dâmbul șanțului, le clasifică în grupuri după criterii subiective și fanteziste, le întocmește într-un buchet mare, își pune una în păr (la plimbările afară din sat iese aproape întotdeauna cu capul gol), alta în butoniera mea. („Să n-o zvârli! S-o ții toată ziua!”)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>Toate acestea se repetă exact, afară de floarea de la butonieră, care variază de fiecare dată, dar o alege mică întotdeauna.</w:t>
      </w:r>
    </w:p>
    <w:p>
      <w:pPr>
        <w:pStyle w:val="5"/>
        <w:spacing w:line="360" w:lineRule="auto"/>
        <w:ind w:left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Garabet Ibrăileanu, 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Adela                                                                  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320675</wp:posOffset>
                </wp:positionV>
                <wp:extent cx="259080" cy="281940"/>
                <wp:effectExtent l="6350" t="6350" r="8890" b="1651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5845" y="7498080"/>
                          <a:ext cx="25908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8.55pt;margin-top:25.25pt;height:22.2pt;width:20.4pt;z-index:251659264;v-text-anchor:middle;mso-width-relative:page;mso-height-relative:page;" filled="f" stroked="t" coordsize="21600,21600" o:gfxdata="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3M3JT2AAAAAkBAAAPAAAAAAAAAAEAIAAAACIAAABkcnMvZG93bnJl&#10;di54bWxQSwECFAAUAAAACACHTuJAFTugr28CAADlBAAADgAAAAAAAAABACAAAAAnAQAAZHJzL2Uy&#10;b0RvYy54bWxQSwUGAAAAAAYABgBZAQAAC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Precizează dacă următoarele afirmații sunt adevărate sau false. La cele false vei menționa varianta corectă conform textului dat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12p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Adela este o fetiță care culege flori pe câmp.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137795</wp:posOffset>
                </wp:positionV>
                <wp:extent cx="259080" cy="281940"/>
                <wp:effectExtent l="6350" t="6350" r="8890" b="1651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7.95pt;margin-top:10.85pt;height:22.2pt;width:20.4pt;z-index:251661312;v-text-anchor:middle;mso-width-relative:page;mso-height-relative:page;" filled="f" stroked="t" coordsize="21600,21600" o:gfxdata="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B3M9LYAAAACQEAAA8AAAAAAAAAAQAgAAAAIgAAAGRycy9kb3ducmV2LnhtbFBLAQIUABQA&#10;AAAIAIdO4kDy9kmAYgIAANkEAAAOAAAAAAAAAAEAIAAAACcBAABkcnMvZTJvRG9jLnhtbFBLBQYA&#10;AAAABgAGAFkBAAD7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Adela este foarte frumoasă.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168275</wp:posOffset>
                </wp:positionV>
                <wp:extent cx="259080" cy="281940"/>
                <wp:effectExtent l="6350" t="6350" r="8890" b="1651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15pt;margin-top:13.25pt;height:22.2pt;width:20.4pt;z-index:251662336;v-text-anchor:middle;mso-width-relative:page;mso-height-relative:page;" filled="f" stroked="t" coordsize="21600,21600" o:gfxdata="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k+0y2AAAAAkBAAAPAAAAAAAAAAEAIAAAACIAAABkcnMvZG93bnJldi54bWxQSwECFAAU&#10;AAAACACHTuJA5EZTSmMCAADZBAAADgAAAAAAAAABACAAAAAnAQAAZHJzL2Uyb0RvYy54bWxQSwUG&#10;AAAAAAYABgBZAQAA/A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Adela iubește florile.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5823585</wp:posOffset>
                </wp:positionH>
                <wp:positionV relativeFrom="paragraph">
                  <wp:posOffset>146050</wp:posOffset>
                </wp:positionV>
                <wp:extent cx="259080" cy="281940"/>
                <wp:effectExtent l="6350" t="6350" r="8890" b="16510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8.55pt;margin-top:11.5pt;height:22.2pt;width:20.4pt;z-index:251663360;v-text-anchor:middle;mso-width-relative:page;mso-height-relative:page;" filled="f" stroked="t" coordsize="21600,21600" o:gfxdata="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i/8ZtkAAAAJAQAADwAAAAAAAAABACAAAAAiAAAAZHJzL2Rvd25yZXYueG1sUEsBAhQA&#10;FAAAAAgAh07iQJ+QDc9jAgAA2QQAAA4AAAAAAAAAAQAgAAAAK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După ce culege florile le lasă împrăștiate pe câmp.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5808345</wp:posOffset>
                </wp:positionH>
                <wp:positionV relativeFrom="paragraph">
                  <wp:posOffset>24130</wp:posOffset>
                </wp:positionV>
                <wp:extent cx="259080" cy="281940"/>
                <wp:effectExtent l="6350" t="6350" r="8890" b="1651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7.35pt;margin-top:1.9pt;height:22.2pt;width:20.4pt;z-index:251660288;v-text-anchor:middle;mso-width-relative:page;mso-height-relative:page;" filled="f" stroked="t" coordsize="21600,21600" o:gfxdata="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iW29XXAAAACAEAAA8AAAAAAAAAAQAgAAAAIgAAAGRycy9kb3ducmV2LnhtbFBLAQIUABQA&#10;AAAIAIdO4kBT7J+bYwIAANkEAAAOAAAAAAAAAAEAIAAAACYBAABkcnMvZTJvRG9jLnhtbFBLBQYA&#10;AAAABgAGAFkBAAD7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Floarea de la butonieră e mereu mică.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pStyle w:val="5"/>
        <w:numPr>
          <w:ilvl w:val="0"/>
          <w:numId w:val="1"/>
        </w:numPr>
        <w:spacing w:after="100" w:afterAutospacing="1"/>
        <w:ind w:left="0" w:leftChars="0" w:firstLine="0" w:firstLineChars="0"/>
        <w:contextualSpacing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>Completează afirmațiile date cu mijloacele de caracterizare, trăsătura personajului și secvențele corespunzătoare.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>16p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Chars="0"/>
        <w:contextualSpacing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>Caracterizarea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  <w:t xml:space="preserve"> .......................... a personajului este realizată de către narator, care îi fixează 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o-RO"/>
        </w:rPr>
        <w:t>portretul fizic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prin sintagmele: „............................................................................................................”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="1440" w:leftChars="0" w:firstLine="720" w:firstLineChars="0"/>
        <w:contextualSpacing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  <w:t>„............................................................................................................”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="0" w:leftChars="0" w:firstLine="0" w:firstLineChars="0"/>
        <w:contextualSpacing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  <w:t xml:space="preserve">Caracterizarea ............................ este reflectată prin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o-RO"/>
        </w:rPr>
        <w:t>comportamentul personajului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  <w:t>, acesta dovedindu-se a fi ................................................(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o-RO"/>
        </w:rPr>
        <w:t>trăsătură morală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  <w:t>), aspect reieșit din sintagmele: „.......................................................................................................................................”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="0" w:leftChars="0" w:firstLine="0" w:firstLineChars="0"/>
        <w:contextualSpacing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  <w:t>,„......................................................................................................................................”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="0" w:leftChars="0" w:firstLine="0" w:firstLineChars="0"/>
        <w:contextualSpacing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="0" w:leftChars="0" w:firstLine="0" w:firstLineChars="0"/>
        <w:contextualSpacing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360" w:lineRule="auto"/>
        <w:ind w:left="0" w:leftChars="0" w:firstLine="0" w:firstLineChars="0"/>
        <w:contextualSpacing/>
        <w:textAlignment w:val="auto"/>
        <w:rPr>
          <w:rFonts w:hint="default" w:ascii="Times New Roman" w:hAnsi="Times New Roman" w:cs="Times New Roman"/>
          <w:bCs/>
          <w:color w:val="000000"/>
          <w:sz w:val="24"/>
          <w:szCs w:val="24"/>
          <w:lang w:val="ro-RO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Asociază trăsătura din coloana A cu descrierea persoanei din coloana B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10 p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Atenție, o trăsătură este în plus.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7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o-RO"/>
              </w:rPr>
              <w:t>A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  <w:t>1.Fricos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  <w:t>2. Cinstit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  <w:t xml:space="preserve">3. Curajos 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  <w:t>4. Zgârcit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  <w:t>5. Politicos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o-RO"/>
              </w:rPr>
              <w:t>6. Ordonat</w:t>
            </w:r>
          </w:p>
        </w:tc>
        <w:tc>
          <w:tcPr>
            <w:tcW w:w="7165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146050</wp:posOffset>
                      </wp:positionV>
                      <wp:extent cx="228600" cy="184150"/>
                      <wp:effectExtent l="4445" t="4445" r="10795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42405" y="916305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9.6pt;margin-top:11.5pt;height:14.5pt;width:18pt;z-index:251664384;mso-width-relative:page;mso-height-relative:page;" fillcolor="#FFFFFF [3201]" filled="t" stroked="t" coordsize="21600,21600" o:gfxdata="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y/jB9UAAAAJAQAA&#10;DwAAAAAAAAABACAAAAAiAAAAZHJzL2Rvd25yZXYueG1sUEsBAhQAFAAAAAgAh07iQNjWfipVAgAA&#10;xAQAAA4AAAAAAAAAAQAgAAAAJAEAAGRycy9lMm9Eb2MueG1sUEsFBgAAAAAGAAYAWQEAAOsFAAAA&#10;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154305</wp:posOffset>
                      </wp:positionV>
                      <wp:extent cx="228600" cy="191135"/>
                      <wp:effectExtent l="4445" t="4445" r="10795" b="177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91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9.6pt;margin-top:12.15pt;height:15.05pt;width:18pt;z-index:251665408;mso-width-relative:page;mso-height-relative:page;" fillcolor="#FFFFFF [3201]" filled="t" stroked="t" coordsize="21600,21600" o:gfxdata="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NrXo61gAAAAkBAAAPAAAAAAAAAAEA&#10;IAAAACIAAABkcnMvZG93bnJldi54bWxQSwECFAAUAAAACACHTuJAFSvHLkoCAAC5BAAADgAAAAAA&#10;AAABACAAAAAlAQAAZHJzL2Uyb0RvYy54bWxQSwUGAAAAAAYABgBZAQAA4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  <w:t>Andrei este o persoană care nu minte și nu face nimic ilegal.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  <w:t>Ana își pune mereu lucrurile la locul lor.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32385</wp:posOffset>
                      </wp:positionV>
                      <wp:extent cx="228600" cy="168275"/>
                      <wp:effectExtent l="4445" t="4445" r="10795" b="1016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6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1.4pt;margin-top:2.55pt;height:13.25pt;width:18pt;z-index:251666432;mso-width-relative:page;mso-height-relative:page;" fillcolor="#FFFFFF [3201]" filled="t" stroked="t" coordsize="21600,21600" o:gfxdata="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AdNWdQAAAAIAQAADwAAAAAAAAABACAA&#10;AAAiAAAAZHJzL2Rvd25yZXYueG1sUEsBAhQAFAAAAAgAh07iQKRON0hKAgAAuQQAAA4AAAAAAAAA&#10;AQAgAAAAIwEAAGRycy9lMm9Eb2MueG1sUEsFBgAAAAAGAAYAWQEAAN8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  <w:t>Mihai nu-și împarte lucrurile cu nimeni.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3947160</wp:posOffset>
                      </wp:positionH>
                      <wp:positionV relativeFrom="paragraph">
                        <wp:posOffset>40005</wp:posOffset>
                      </wp:positionV>
                      <wp:extent cx="228600" cy="175895"/>
                      <wp:effectExtent l="4445" t="4445" r="10795" b="1778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75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0.8pt;margin-top:3.15pt;height:13.85pt;width:18pt;z-index:251667456;mso-width-relative:page;mso-height-relative:page;" fillcolor="#FFFFFF [3201]" filled="t" stroked="t" coordsize="21600,21600" o:gfxdata="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/GfpR1AAAAAgBAAAPAAAAAAAAAAEA&#10;IAAAACIAAABkcnMvZG93bnJldi54bWxQSwECFAAUAAAACACHTuJAiJ0dgEwCAAC5BAAADgAAAAAA&#10;AAABACAAAAAjAQAAZHJzL2Uyb0RvYy54bWxQSwUGAAAAAAYABgBZAQAA4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  <w:t>Radu vorbește frumos și este amabil.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3954780</wp:posOffset>
                      </wp:positionH>
                      <wp:positionV relativeFrom="paragraph">
                        <wp:posOffset>62865</wp:posOffset>
                      </wp:positionV>
                      <wp:extent cx="228600" cy="168275"/>
                      <wp:effectExtent l="4445" t="4445" r="10795" b="1016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6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1.4pt;margin-top:4.95pt;height:13.25pt;width:18pt;z-index:251668480;mso-width-relative:page;mso-height-relative:page;" fillcolor="#FFFFFF [3201]" filled="t" stroked="t" coordsize="21600,21600" o:gfxdata="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Xt6A7VAAAACAEAAA8AAAAAAAAAAQAg&#10;AAAAIgAAAGRycy9kb3ducmV2LnhtbFBLAQIUABQAAAAIAIdO4kCAl3WpSgIAALkEAAAOAAAAAAAA&#10;AAEAIAAAACQBAABkcnMvZTJvRG9jLnhtbFBLBQYAAAAABgAGAFkBAADg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layout-flow:vertical-ideographic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  <w:t>Fratele meu se ascunde mereu și plânge când vede un câine.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Completează textul dat cu derivatele cuvintelor date: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12 p</w:t>
      </w:r>
    </w:p>
    <w:p>
      <w:pPr>
        <w:numPr>
          <w:ilvl w:val="0"/>
          <w:numId w:val="4"/>
        </w:num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 se plimba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 alege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>. a oferi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frumos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5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posibil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6</w:t>
      </w:r>
      <w:r>
        <w:rPr>
          <w:rFonts w:hint="default" w:ascii="Times New Roman" w:hAnsi="Times New Roman" w:eastAsia="SimSun" w:cs="Times New Roman"/>
          <w:sz w:val="24"/>
          <w:szCs w:val="24"/>
        </w:rPr>
        <w:t>. a plăcea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O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(1)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...................................... prin frumoasa noastră regiune vă va convinge că aţi făcut o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(2)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.................................. bună când aţi decis să vă petreceţi vacanţa aici. Avem, în acest sezon, o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(3)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............................ specială pentru oaspeţii noştri: o excursie în zone de o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(4)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.................... cu totul specială. Veţi avea 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(5)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..................................... să admiraţi (şi, dacă doriţi, şi să escaladaţi!) vârful cu cea mai mare înălţime din munţii noştri. Vă dorim o şedere cât mai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(6)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.................... !</w:t>
      </w:r>
    </w:p>
    <w:p>
      <w:pPr>
        <w:numPr>
          <w:ilvl w:val="0"/>
          <w:numId w:val="0"/>
        </w:numPr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 xml:space="preserve">Aranjați cuvintele din enunțurile de mai jos în ordinea corectă.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2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0 p</w:t>
      </w:r>
    </w:p>
    <w:p>
      <w:pPr>
        <w:numPr>
          <w:ilvl w:val="0"/>
          <w:numId w:val="0"/>
        </w:numPr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0" w:leftChars="0" w:firstLineChars="0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suna/  îl  / pe / meu  /mâine /  fratele  /voi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0" w:leftChars="0" w:firstLine="0" w:firstLineChars="0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un  / mesaj / trimite  /îi / meu / voi  /meu/ colegului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0" w:leftChars="0" w:firstLine="0" w:firstLineChars="0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pe / l- /fratele /văzut  /nu / am  /tău.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0" w:leftChars="0" w:firstLine="0" w:firstLineChars="0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actriță  /mult  / îmi /această/  place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0" w:leftChars="0" w:firstLine="0" w:firstLineChars="0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o /Ana / eu / pe/ aștept.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Scrie un text de 70-100 de cuvinte în care să descrii un prieten/ o prietenă.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20p</w:t>
      </w:r>
    </w:p>
    <w:p>
      <w:pPr>
        <w:numPr>
          <w:ilvl w:val="0"/>
          <w:numId w:val="0"/>
        </w:numPr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Vei prezenta: cum l-/ai cunoscut/-o, trăsături fizice, morale, preocupările lui/ei, ce îți place și ce ai vrea să schimbi la el/ea?</w:t>
      </w:r>
    </w:p>
    <w:p>
      <w:pPr>
        <w:numPr>
          <w:ilvl w:val="0"/>
          <w:numId w:val="0"/>
        </w:numPr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sectPr>
      <w:pgSz w:w="11906" w:h="16838"/>
      <w:pgMar w:top="640" w:right="906" w:bottom="5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6E0D2"/>
    <w:multiLevelType w:val="singleLevel"/>
    <w:tmpl w:val="9976E0D2"/>
    <w:lvl w:ilvl="0" w:tentative="0">
      <w:start w:val="1"/>
      <w:numFmt w:val="upperLetter"/>
      <w:suff w:val="space"/>
      <w:lvlText w:val="%1."/>
      <w:lvlJc w:val="left"/>
      <w:pPr>
        <w:ind w:left="200"/>
      </w:pPr>
    </w:lvl>
  </w:abstractNum>
  <w:abstractNum w:abstractNumId="1">
    <w:nsid w:val="DABFF218"/>
    <w:multiLevelType w:val="singleLevel"/>
    <w:tmpl w:val="DABFF218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E028BE87"/>
    <w:multiLevelType w:val="singleLevel"/>
    <w:tmpl w:val="E028BE8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6228D48"/>
    <w:multiLevelType w:val="singleLevel"/>
    <w:tmpl w:val="36228D48"/>
    <w:lvl w:ilvl="0" w:tentative="0">
      <w:start w:val="1"/>
      <w:numFmt w:val="lowerLetter"/>
      <w:suff w:val="space"/>
      <w:lvlText w:val="%1."/>
      <w:lvlJc w:val="left"/>
    </w:lvl>
  </w:abstractNum>
  <w:abstractNum w:abstractNumId="4">
    <w:nsid w:val="7F9D7B99"/>
    <w:multiLevelType w:val="singleLevel"/>
    <w:tmpl w:val="7F9D7B99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49D2"/>
    <w:rsid w:val="4C32114B"/>
    <w:rsid w:val="5280529B"/>
    <w:rsid w:val="7922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2024-01-31T15:05:00Z</dcterms:created>
  <dc:creator>miha2</dc:creator>
  <cp:lastModifiedBy>Mihaela Bajkuj</cp:lastModifiedBy>
  <dcterms:modified xsi:type="dcterms:W3CDTF">2024-05-26T12:07:29Z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5A0108FBF96C4C61A0A1D10B6990957B_13</vt:lpwstr>
  </property>
</Properties>
</file>