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7588" w14:textId="77777777" w:rsidR="005020AD" w:rsidRPr="00DA78AD" w:rsidRDefault="005020AD" w:rsidP="00DA78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40395">
        <w:rPr>
          <w:rFonts w:ascii="Times New Roman" w:hAnsi="Times New Roman" w:cs="Times New Roman"/>
          <w:sz w:val="28"/>
          <w:szCs w:val="28"/>
          <w:lang w:val="ro-RO"/>
        </w:rPr>
        <w:t>Nume și prenume:</w:t>
      </w:r>
      <w:r w:rsidR="0054039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54039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</w:t>
      </w:r>
      <w:r w:rsidR="00540395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547FD1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540395">
        <w:rPr>
          <w:rFonts w:ascii="Times New Roman" w:hAnsi="Times New Roman" w:cs="Times New Roman"/>
          <w:sz w:val="28"/>
          <w:szCs w:val="28"/>
          <w:lang w:val="ro-RO"/>
        </w:rPr>
        <w:t xml:space="preserve"> Clasa:</w:t>
      </w:r>
    </w:p>
    <w:p w14:paraId="4FC4C17D" w14:textId="77777777" w:rsidR="003B5FB8" w:rsidRDefault="003B5FB8" w:rsidP="00DA78A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A3FC581" w14:textId="77777777" w:rsidR="00DA78AD" w:rsidRDefault="005020AD" w:rsidP="00DA78A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20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FIȘĂ DE LUCRU – </w:t>
      </w:r>
      <w:r w:rsidR="00837AC1">
        <w:rPr>
          <w:rFonts w:ascii="Times New Roman" w:hAnsi="Times New Roman" w:cs="Times New Roman"/>
          <w:b/>
          <w:sz w:val="28"/>
          <w:szCs w:val="28"/>
          <w:lang w:val="ro-RO"/>
        </w:rPr>
        <w:t>Curentul alternativ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316"/>
        <w:gridCol w:w="424"/>
        <w:gridCol w:w="424"/>
        <w:gridCol w:w="424"/>
        <w:gridCol w:w="424"/>
        <w:gridCol w:w="424"/>
        <w:gridCol w:w="424"/>
        <w:gridCol w:w="958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837AC1" w:rsidRPr="00837AC1" w14:paraId="1AE10F07" w14:textId="77777777" w:rsidTr="00837AC1">
        <w:trPr>
          <w:trHeight w:val="342"/>
        </w:trPr>
        <w:tc>
          <w:tcPr>
            <w:tcW w:w="107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D1B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837AC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REBUS</w:t>
            </w:r>
          </w:p>
        </w:tc>
      </w:tr>
      <w:tr w:rsidR="00837AC1" w:rsidRPr="00837AC1" w14:paraId="2202DCDA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3AF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AC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253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584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05D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DA7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5E3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A95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334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4D7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EE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B7A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D1B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4FD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76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F51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DE1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8EB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0BA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B5B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7E2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995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757C04A2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51CA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8DDF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58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D43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652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3A5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61C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06D1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B4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1C0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E5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D24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FB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C9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0C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D4C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B7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C739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8B2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1C9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E87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9AC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26997C2D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9F1C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C113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CFD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5D9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58F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0A8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322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12C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U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71F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71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07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4B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D6D32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3D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26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C38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F3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A8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70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D4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820E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422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37AC1" w:rsidRPr="00837AC1" w14:paraId="2CE7F877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6D0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9CD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C16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12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C11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C0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5249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982D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E8C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A5E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951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F9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67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4F6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ED8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213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EA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16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4AB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D5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97B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F8A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495D7547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B1F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9F74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DAC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535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5C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FC9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1F6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1B9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43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B0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1D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63D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D0A3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55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08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B0F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BA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64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5E0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39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6B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18B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19666BEB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EE00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B3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05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7C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B0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3C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2E3C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919C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513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D883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51E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825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C82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34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1DC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81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50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43C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2C6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B3A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A1E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F62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7B1CA47A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C9A0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BBE3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F9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46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19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9D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AD84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7AB6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9B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7196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1ED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F5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33A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15C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A4F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853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03E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464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D6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B6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D5F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37C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618D9C79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D376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0226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530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257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16D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941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247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6630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U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10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82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70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475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6B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ED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E5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2A2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25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C4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425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F86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7C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88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2474BDC2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A819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8E44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8F9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236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BDB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87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2BC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C98E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E2D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DF0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F8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44E9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BF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503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69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55D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272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F5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04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E2C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B89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58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6B8595B0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7A6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248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17B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F56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2D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15C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E3D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38B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E2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206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40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1E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978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23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4F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D63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200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24C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DDE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D6A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B82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ECE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67112BB7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621E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95F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275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771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BF6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FE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3B8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C8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F2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3D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22AE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F6E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AF9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26F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1D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12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A95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2A1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A7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8AF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02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C79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52016BAB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F91A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2A52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76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7BB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9E0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94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15E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08B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7D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B6B29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BF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8A4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A5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5E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2262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9C7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337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B16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8D5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230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7B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2C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5C83135B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6E3E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24F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7CF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21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B63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9C1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45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11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78A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6BF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B46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ACC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4F6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45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4CA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435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1A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12C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B45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80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BCF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3B1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0B0C393D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087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E60B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D6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C5F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8BD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962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E2C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3B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32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A9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0E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A06A5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794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FB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1B960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7B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3B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E7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A98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02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5E5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F2D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37AC1" w:rsidRPr="00837AC1" w14:paraId="4ADE4952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9ACB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6271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7D4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690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F5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DB3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2D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18C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11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B7D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75D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FA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751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28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E751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24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4C1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901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2FE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56B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662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39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6FBB2877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F7D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49F1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9A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60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1E1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B7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D2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A48F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265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D14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DD2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D4E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E90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969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06C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FE1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DDF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773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2F6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73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5BD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3EA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7CED170D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5FA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85A0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241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6AF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F71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2A1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4C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8B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A2B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42AF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91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33B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69F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260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35A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663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D3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BF4A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383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C15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104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6BF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03CA807B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C65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D1B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A6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03A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C0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4A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32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50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5EB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7F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91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8625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A4F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521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760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C86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EE4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84F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E4A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E4F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72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BC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4E28A5DB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9ED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564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F0E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57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2CF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B11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277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693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B8F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FA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BCA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7B8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E07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B9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00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11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5BA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E3E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93F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76E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E9B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FA3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31ACA191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B401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3DFD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28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97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093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B1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5E9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67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530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EC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EDD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A9E1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4AB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4C7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52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E8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16E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B7A6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399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367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F8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92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42EBD4AC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0FF1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6958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11D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1EE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0CB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F2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3AE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9D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EB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C2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CB78D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BC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45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EC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B72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87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E2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25D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2DBB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03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CAE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95C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271B01EB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8FDE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1922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CF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A1B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99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009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18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201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E17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B49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30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72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B0AC4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047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0F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BB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DD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AF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B5D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EF2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E8B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6634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837AC1" w:rsidRPr="00837AC1" w14:paraId="4D6A1B95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286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8A77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E4A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AF7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37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25D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FB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F14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8FB5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2ED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B9F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28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FD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8C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C2C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B9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8E9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C99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91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886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4EA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CD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336916B9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70C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1FB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964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0C6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70C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B1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17D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331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356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6D4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FC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56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55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B48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CA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8CA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432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A6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721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F1A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A10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8CE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3AB155BE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7AA4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D1B3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9DF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C43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023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80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E0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897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EF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C8FD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AB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751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35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3E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03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AA7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3F1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477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B8E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89B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B959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80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7BCFBCCD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3044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7D2B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93A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DD3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F6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B91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A16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353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41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88C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5A73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AA1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088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A97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31E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8E8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3EF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C1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CFA2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67E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C0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9E54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7FE938D6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FED4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CAE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8E2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54EC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D63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A1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B50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F6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D02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26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AB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38D30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114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6A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863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36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32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ECC1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86A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DD1C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3B3D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524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2466489F" w14:textId="77777777" w:rsidTr="00837AC1">
        <w:trPr>
          <w:trHeight w:val="342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76E9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929A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C2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B6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D1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F9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38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5C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96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49F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66A3E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A59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50C1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B1F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016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1EF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80B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55C8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4C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E2EF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CB5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53EB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837AC1" w:rsidRPr="00837AC1" w14:paraId="340ED8E2" w14:textId="77777777" w:rsidTr="00837AC1">
        <w:trPr>
          <w:trHeight w:val="37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C4F9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354" w14:textId="77777777" w:rsidR="00837AC1" w:rsidRPr="00837AC1" w:rsidRDefault="00837AC1" w:rsidP="00837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2111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19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5BCD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C3C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05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6A4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V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6954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F0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FC46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BCE8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E1F5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707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C22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E01A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37C9" w14:textId="77777777" w:rsidR="00837AC1" w:rsidRPr="00837AC1" w:rsidRDefault="00837AC1" w:rsidP="0083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FAE7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4470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525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1F5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FDFE" w14:textId="77777777" w:rsidR="00837AC1" w:rsidRPr="00837AC1" w:rsidRDefault="00837AC1" w:rsidP="0083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8A32740" w14:textId="77777777" w:rsidR="00DA78AD" w:rsidRDefault="00DA78AD" w:rsidP="00502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59139" w14:textId="77777777" w:rsidR="00725F71" w:rsidRDefault="00725F71" w:rsidP="00502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122C7" w14:textId="77777777" w:rsidR="00725F71" w:rsidRDefault="00725F71" w:rsidP="00502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01BC9" w14:textId="77777777" w:rsidR="00D572BA" w:rsidRPr="00725F71" w:rsidRDefault="00CB112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1.   Element de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circuit  care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înmagazinează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electrice</w:t>
      </w:r>
      <w:proofErr w:type="spellEnd"/>
    </w:p>
    <w:p w14:paraId="1396D2A7" w14:textId="77777777" w:rsidR="00CB112A" w:rsidRPr="00725F71" w:rsidRDefault="00CB112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2.  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VA,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..........</w:t>
      </w:r>
    </w:p>
    <w:p w14:paraId="1C1C01F9" w14:textId="77777777" w:rsidR="00CB112A" w:rsidRPr="00725F71" w:rsidRDefault="00CB112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3. 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Variaţia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fluxului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timp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determină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tensiune</w:t>
      </w:r>
      <w:proofErr w:type="spellEnd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gramEnd"/>
    </w:p>
    <w:p w14:paraId="798474DC" w14:textId="77777777" w:rsidR="00CB112A" w:rsidRPr="00725F71" w:rsidRDefault="00CB112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4. 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Mărimea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fizică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notată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cu Z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numeşte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.......</w:t>
      </w:r>
    </w:p>
    <w:p w14:paraId="69842018" w14:textId="77777777" w:rsidR="00CB112A" w:rsidRPr="00725F71" w:rsidRDefault="00CB112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5.  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Are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valoarea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 50 Hz</w:t>
      </w:r>
    </w:p>
    <w:p w14:paraId="0CD02272" w14:textId="77777777" w:rsidR="00CB112A" w:rsidRPr="00725F71" w:rsidRDefault="00AB50F5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6.  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Element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circuit care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opune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trecerii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curentului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electric</w:t>
      </w:r>
    </w:p>
    <w:p w14:paraId="27C62E35" w14:textId="77777777" w:rsidR="00AB50F5" w:rsidRPr="00725F71" w:rsidRDefault="00AB50F5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7.   Q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numeşte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factor de .............</w:t>
      </w:r>
    </w:p>
    <w:p w14:paraId="78E762F8" w14:textId="77777777" w:rsidR="00AB50F5" w:rsidRPr="00725F71" w:rsidRDefault="00AB50F5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8. 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Efectul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Joule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referă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la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mărimea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fizică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numită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14:paraId="5FCCBB61" w14:textId="77777777" w:rsidR="00AB50F5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9. 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frecvenţei</w:t>
      </w:r>
      <w:proofErr w:type="spellEnd"/>
    </w:p>
    <w:p w14:paraId="4C3D58AC" w14:textId="77777777" w:rsidR="008F7377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10. 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puterii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aparente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gramEnd"/>
    </w:p>
    <w:p w14:paraId="687F8F8E" w14:textId="77777777" w:rsidR="008F7377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11. 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Generatoarele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alternativ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numesc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>.........</w:t>
      </w:r>
    </w:p>
    <w:p w14:paraId="00B328F6" w14:textId="77777777" w:rsidR="008F7377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12.  cos φ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numeşte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</w:p>
    <w:p w14:paraId="743707D5" w14:textId="77777777" w:rsidR="008F7377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13.  u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i  sunt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valori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>..................</w:t>
      </w:r>
    </w:p>
    <w:p w14:paraId="7E34657F" w14:textId="77777777" w:rsidR="008F7377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14.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propusă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Academicianul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Constantin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Budeanu</w:t>
      </w:r>
      <w:proofErr w:type="spellEnd"/>
    </w:p>
    <w:p w14:paraId="3B26ACE7" w14:textId="77777777" w:rsidR="008F7377" w:rsidRPr="00725F71" w:rsidRDefault="008F737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>15.  Element de circuit cu spire</w:t>
      </w:r>
    </w:p>
    <w:p w14:paraId="55C3E5D2" w14:textId="77777777" w:rsidR="00593117" w:rsidRPr="00725F71" w:rsidRDefault="0059311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16.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Instrumentele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intensitatea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tensiunea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curentului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alternativ</w:t>
      </w:r>
      <w:proofErr w:type="spellEnd"/>
      <w:r w:rsidRPr="00725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valorile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14:paraId="57548334" w14:textId="77777777" w:rsidR="00593117" w:rsidRPr="00725F71" w:rsidRDefault="0059311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17.  La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rezonanţă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intensitatea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curentului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</w:p>
    <w:p w14:paraId="603A3A87" w14:textId="77777777" w:rsidR="00593117" w:rsidRPr="00725F71" w:rsidRDefault="0059311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18. 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Se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măsoară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weber</w:t>
      </w:r>
    </w:p>
    <w:p w14:paraId="34E448AD" w14:textId="77777777" w:rsidR="00593117" w:rsidRPr="00725F71" w:rsidRDefault="0059311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19.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Prezenţa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bobinei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circuitul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de c. a. introduce  o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rezistenţă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aparentă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numită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14:paraId="34C4E373" w14:textId="77777777" w:rsidR="00593117" w:rsidRPr="00725F71" w:rsidRDefault="00593117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20.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intensităţii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curentului</w:t>
      </w:r>
      <w:proofErr w:type="spellEnd"/>
    </w:p>
    <w:p w14:paraId="00567B03" w14:textId="502B3745" w:rsidR="00706E0A" w:rsidRPr="00725F71" w:rsidRDefault="00706E0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21.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Când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r w:rsidRPr="00C36010">
        <w:rPr>
          <w:rFonts w:ascii="Times New Roman" w:eastAsia="Times New Roman" w:hAnsi="Times New Roman" w:cs="Times New Roman"/>
          <w:sz w:val="28"/>
          <w:szCs w:val="28"/>
          <w:vertAlign w:val="subscript"/>
        </w:rPr>
        <w:t>L</w:t>
      </w: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=X </w:t>
      </w:r>
      <w:proofErr w:type="gramStart"/>
      <w:r w:rsidR="00C36010" w:rsidRPr="00C36010">
        <w:rPr>
          <w:rFonts w:ascii="Times New Roman" w:eastAsia="Times New Roman" w:hAnsi="Times New Roman" w:cs="Times New Roman"/>
          <w:sz w:val="28"/>
          <w:szCs w:val="28"/>
          <w:vertAlign w:val="subscript"/>
        </w:rPr>
        <w:t>C</w:t>
      </w: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apare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fenomenul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 .............     </w:t>
      </w:r>
    </w:p>
    <w:p w14:paraId="10B9D977" w14:textId="77777777" w:rsidR="00706E0A" w:rsidRPr="00725F71" w:rsidRDefault="00706E0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22.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inductanţei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bobinei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4D866A0" w14:textId="77777777" w:rsidR="00706E0A" w:rsidRPr="00725F71" w:rsidRDefault="00706E0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23.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-un circuit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serie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RLC,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tensiune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apare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un ...........</w:t>
      </w:r>
    </w:p>
    <w:p w14:paraId="3CE5D967" w14:textId="77777777" w:rsidR="00706E0A" w:rsidRPr="00725F71" w:rsidRDefault="00706E0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24.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Puterea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disipată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pe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rezistor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numeşte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14:paraId="58D22932" w14:textId="77777777" w:rsidR="00706E0A" w:rsidRPr="00725F71" w:rsidRDefault="00706E0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25.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rezolvarea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circuitelor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curent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alternativ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foloseşte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reprezentarea</w:t>
      </w:r>
      <w:proofErr w:type="spellEnd"/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>..........</w:t>
      </w:r>
    </w:p>
    <w:p w14:paraId="118348C5" w14:textId="77777777" w:rsidR="00706E0A" w:rsidRPr="00725F71" w:rsidRDefault="00706E0A" w:rsidP="00725F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26.  </w:t>
      </w:r>
      <w:proofErr w:type="spellStart"/>
      <w:proofErr w:type="gramStart"/>
      <w:r w:rsidRPr="00D572BA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de</w:t>
      </w:r>
      <w:proofErr w:type="gram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măsură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572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572BA">
        <w:rPr>
          <w:rFonts w:ascii="Times New Roman" w:eastAsia="Times New Roman" w:hAnsi="Times New Roman" w:cs="Times New Roman"/>
          <w:sz w:val="28"/>
          <w:szCs w:val="28"/>
        </w:rPr>
        <w:t>tensiune</w:t>
      </w:r>
      <w:proofErr w:type="spellEnd"/>
    </w:p>
    <w:p w14:paraId="748B6CBA" w14:textId="4902A286" w:rsidR="00D572BA" w:rsidRDefault="00D572BA" w:rsidP="00502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718" w:type="dxa"/>
        <w:tblInd w:w="-631" w:type="dxa"/>
        <w:tblLook w:val="04A0" w:firstRow="1" w:lastRow="0" w:firstColumn="1" w:lastColumn="0" w:noHBand="0" w:noVBand="1"/>
      </w:tblPr>
      <w:tblGrid>
        <w:gridCol w:w="536"/>
        <w:gridCol w:w="492"/>
        <w:gridCol w:w="528"/>
        <w:gridCol w:w="528"/>
        <w:gridCol w:w="528"/>
        <w:gridCol w:w="599"/>
        <w:gridCol w:w="599"/>
        <w:gridCol w:w="507"/>
        <w:gridCol w:w="545"/>
        <w:gridCol w:w="599"/>
        <w:gridCol w:w="599"/>
        <w:gridCol w:w="599"/>
        <w:gridCol w:w="545"/>
        <w:gridCol w:w="545"/>
        <w:gridCol w:w="528"/>
        <w:gridCol w:w="528"/>
        <w:gridCol w:w="545"/>
        <w:gridCol w:w="528"/>
        <w:gridCol w:w="528"/>
        <w:gridCol w:w="510"/>
        <w:gridCol w:w="528"/>
        <w:gridCol w:w="529"/>
      </w:tblGrid>
      <w:tr w:rsidR="0031479A" w:rsidRPr="00837AC1" w14:paraId="5ECFAAC2" w14:textId="77777777" w:rsidTr="00E24435">
        <w:trPr>
          <w:trHeight w:val="304"/>
        </w:trPr>
        <w:tc>
          <w:tcPr>
            <w:tcW w:w="117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AE82" w14:textId="36BAF3D0" w:rsidR="00774724" w:rsidRPr="00837AC1" w:rsidRDefault="00774724" w:rsidP="00CF5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837AC1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lastRenderedPageBreak/>
              <w:t>REBUS</w:t>
            </w:r>
            <w:r w:rsidR="0031479A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 REZOLVARE</w:t>
            </w:r>
          </w:p>
        </w:tc>
      </w:tr>
      <w:tr w:rsidR="0031479A" w:rsidRPr="00837AC1" w14:paraId="1563E2CC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C64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01B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47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2C12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BE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740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F9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A07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FCA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227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EE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77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67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6C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23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B7F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435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2F4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D273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D13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467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35A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6C5102EE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5625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9F76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396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FF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1A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ACA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AA6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326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573C" w14:textId="055940A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6D04" w14:textId="1E25035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1296" w14:textId="4EA845D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E00F" w14:textId="288C7BA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5193" w14:textId="3070D6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219" w14:textId="73E0656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2FED" w14:textId="029FEA6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E95" w14:textId="4BF0492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388C" w14:textId="5C33784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1121A" w14:textId="3D99DFC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2E9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F53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BB1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29D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7DF0ED83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5EE4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98B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FE9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6F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266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D8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8E22" w14:textId="5329F68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3A57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U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7F0E" w14:textId="0BE2BBB0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36A" w14:textId="1446F5FA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5F7F" w14:textId="015743A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147" w14:textId="0BCB0A4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8135B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0A1B" w14:textId="0755160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4BA" w14:textId="663A517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565F" w14:textId="6654E2D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A32" w14:textId="618E492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849" w14:textId="2A989C0F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D03" w14:textId="3BA7A4D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12D" w14:textId="296BD18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A17F6" w14:textId="5CE0DF5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FF5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31479A" w:rsidRPr="00837AC1" w14:paraId="25AFF51D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BD0B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228A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647" w14:textId="39E4C80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C15" w14:textId="18DA699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E6BF" w14:textId="0E11B6C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46B" w14:textId="589D998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F6FC" w14:textId="3116BFF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0D82B" w14:textId="5198E93A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D36C" w14:textId="2CBB6AA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BFE" w14:textId="2CF803F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D3D" w14:textId="41BD703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F819" w14:textId="1B86415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DA2" w14:textId="0884DD1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3C51" w14:textId="6C23010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DFAC" w14:textId="15EAD6B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180B6" w14:textId="6D3CD3D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7492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F68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69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DD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C7F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43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418FB86C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0FEE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8B8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1CF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0C9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F28B" w14:textId="72384064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622" w14:textId="730B32DD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20390" w14:textId="0FAB2FEA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9AA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5E0" w14:textId="3559DF9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9DB" w14:textId="53E2F3C0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B57" w14:textId="44ADF56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7D8" w14:textId="60AD26E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Ț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8EFF" w14:textId="6DBAFAC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B3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7FD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3D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8A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B86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735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6B2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B68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C48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670634B1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D130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2FE" w14:textId="3933BCB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9AF9" w14:textId="10DAE430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DFD" w14:textId="3870D20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59FC" w14:textId="5B35AF5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F6F" w14:textId="35950FF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525C" w14:textId="32929C1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64D4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0C3D" w14:textId="09DF35D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Ț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52E3D" w14:textId="5322225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F3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BDC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F5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DF8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242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75A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DD4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E2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50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9D2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C37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B8B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49D80581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54B2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E2C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B0E" w14:textId="5F8C799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CFD" w14:textId="2B22483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C288" w14:textId="704EE41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CDD" w14:textId="1D906D6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5C043" w14:textId="48C2647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D879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FBE" w14:textId="6495AEE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B2C73" w14:textId="5D62D2AA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1E8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15E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CF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507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65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178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7E3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303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4B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07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3FC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4F0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09414532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BA7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350B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F1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EF3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EE9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2B9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D08AF" w14:textId="3338B74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310B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U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E87" w14:textId="21DCBBE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DEB" w14:textId="2C211F80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5826" w14:textId="0DC24D2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33B" w14:textId="7216172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EEF" w14:textId="5483DC8F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2472" w14:textId="61B1313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94A" w14:textId="65BAE27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77C" w14:textId="4D8E483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1474" w14:textId="667467A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68E7" w14:textId="1AB9421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639B0" w14:textId="50285C3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F19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550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9F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1BC375B3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4830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15AE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8F8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D7C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F3E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DE8" w14:textId="3765B1B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A55B1" w14:textId="6061662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3D2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A9B" w14:textId="1398747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A02" w14:textId="5AB960C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66D" w14:textId="14C1D6A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ECC6C" w14:textId="6B54BF40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297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B3F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176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28C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44D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F75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77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9C3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23C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724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593A52E5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E5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45C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23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AB9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49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6BE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E1F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F1D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6E0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963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2C8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0D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01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DF9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D31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D3E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32F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E73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BA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C2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EB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775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5E22F348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28F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9D9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31C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EE1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CF2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ED5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AD2" w14:textId="2D39DA6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C4C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67F" w14:textId="1F7BBD3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A0CD" w14:textId="6917AC9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EAA13" w14:textId="4C4612F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46F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1DB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C0D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76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097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0F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9A5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B2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7D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A2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D49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0562D931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FB1A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0E80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0A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462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C0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1EE" w14:textId="3752B1A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1DD2" w14:textId="7A76FDC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CA4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FC1" w14:textId="41F3BE5F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5FE56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CD9F" w14:textId="3EDB2A2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319E" w14:textId="78EC629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4C12" w14:textId="1F8E5D6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27EE" w14:textId="33A2BEB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BA3B0" w14:textId="057C55F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62B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EC4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40A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15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48C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5ED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9EA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4275A2D1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D796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478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44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BD7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2DD" w14:textId="0DF9CD01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9AA" w14:textId="433A59A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6D22" w14:textId="308E680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8B0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8BB" w14:textId="6238F6B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F91" w14:textId="3E5E5440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B27" w14:textId="43D2FFCE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F9F6" w14:textId="10AC528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78E" w14:textId="3DE71D4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EFB9" w14:textId="665BCA0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D95" w14:textId="6A62F53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DAA6" w14:textId="71671EEA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CAA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32E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61C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5A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EDF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EC1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7070A54A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06D1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010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23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DB5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86C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4E0B" w14:textId="1C19FD9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AAC1" w14:textId="2C21F94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EC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8C5" w14:textId="3999B10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7458" w14:textId="5829D9A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EFB" w14:textId="588F894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20A0B3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1BD" w14:textId="15931A3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9EA" w14:textId="4760FE7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C13013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091F" w14:textId="6D2647F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90EE" w14:textId="70A3DAD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4A372" w14:textId="590F841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33F7" w14:textId="434AFDF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659E" w14:textId="2EFD822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8C44E7" w14:textId="4E7736C9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C17F9" w14:textId="2FF258D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31479A" w:rsidRPr="00837AC1" w14:paraId="76590304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EF10" w14:textId="4CC13FE4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F0F0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DC8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5A3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159E" w14:textId="4E7D9955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5FE" w14:textId="4370235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1B7" w14:textId="00CABF7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C50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46B6" w14:textId="7D20CE9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766E" w14:textId="6EA248D3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A4A" w14:textId="62D0C77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0191" w14:textId="7E809044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9B8" w14:textId="252B8CD2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9CDA" w14:textId="14E6A42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E3C34" w14:textId="6F34482D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4A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3A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DF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C85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3D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278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A5B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0B4F7F49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0BB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CE93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B2A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3F1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73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2371" w14:textId="78942E26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2F4C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88E2" w14:textId="67BB67B5" w:rsidR="00774724" w:rsidRPr="00837AC1" w:rsidRDefault="002F4CCF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E0FF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EDC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736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681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27D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D80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5F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2A6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9F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344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F0B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9E8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DA3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170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0CB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7C9C7109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D815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58D2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5D2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4C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2E03" w14:textId="1838DC21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9D3" w14:textId="58619A61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A3D" w14:textId="336C6483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DA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CE7" w14:textId="6058D74B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F1F4" w14:textId="4B48530E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F72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7BD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03E3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84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598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C42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72D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932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DC7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1F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D62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A9A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5110BC81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2C3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6C7F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0CD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8F1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EF34" w14:textId="30A70EC3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3147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630C" w14:textId="649E3704" w:rsidR="00774724" w:rsidRPr="00837AC1" w:rsidRDefault="0031479A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64E" w14:textId="24B17A35" w:rsidR="00774724" w:rsidRPr="00837AC1" w:rsidRDefault="0031479A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73E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324B" w14:textId="47AA105B" w:rsidR="00774724" w:rsidRPr="00837AC1" w:rsidRDefault="0031479A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3087" w14:textId="62424960" w:rsidR="00774724" w:rsidRPr="00837AC1" w:rsidRDefault="0031479A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773E" w14:textId="2405CB4F" w:rsidR="00774724" w:rsidRPr="00837AC1" w:rsidRDefault="0031479A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17B4F" w14:textId="0D554A9A" w:rsidR="00774724" w:rsidRPr="00837AC1" w:rsidRDefault="0031479A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743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5F1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C0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614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063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E20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873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726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5A9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35A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1BD2BF68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3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15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21D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A6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2FF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59E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6CE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CBC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7B8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CB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A9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FA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15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7D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EA4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B38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41E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034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64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2A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42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4A1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57C7B5B2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CB33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C3D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5B9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6C8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5C0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E66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25A2" w14:textId="1C1BB291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896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F354" w14:textId="6D9E1620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B3FC" w14:textId="64C3C554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958E" w14:textId="45762386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4153F" w14:textId="603D96C2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F4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C163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59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D8E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BB4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D7E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753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11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084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397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4F5E93A1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5178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4056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F19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141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A2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5D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947" w14:textId="651A686C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3147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7942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CB78" w14:textId="4124E933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830D" w14:textId="40132DEE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4BE560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1464" w14:textId="3AD5EC96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AB9" w14:textId="3BE20A43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8B6" w14:textId="69B08906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G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18C" w14:textId="34859F78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731F" w14:textId="054394D7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F3D" w14:textId="0CB1B235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558" w14:textId="180E5447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B3FF3" w14:textId="78C3E408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22D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A2F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D5A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5044FA56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5C27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4E1C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717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041F" w14:textId="3519BDF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3147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DB4" w14:textId="379A1EE6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076E" w14:textId="2EA039CB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D64F" w14:textId="53D5EB39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7C3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E24" w14:textId="50ADD8AD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EB4A" w14:textId="385E3F10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6946" w14:textId="12A616F7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Ț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1C7" w14:textId="08CBC685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AC6D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75B" w14:textId="0C8B860E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48F" w14:textId="5FA2813B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BE5E" w14:textId="78448C79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60E" w14:textId="78CDE834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54F" w14:textId="0E52029D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2AB" w14:textId="7B3AEDEA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216" w14:textId="1EC622A5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946" w14:textId="322BD881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7FC2" w14:textId="571D880E" w:rsidR="00774724" w:rsidRPr="00837AC1" w:rsidRDefault="0031479A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31479A" w:rsidRPr="00837AC1" w14:paraId="05586787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C51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A617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8FB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F6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6BA7" w14:textId="5E39E0DB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E244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B76" w14:textId="6D741343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76E3" w14:textId="1913EC26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DD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C9E31" w14:textId="2C573C8E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87E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9B6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D39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873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6C40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A53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4A9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006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AFC2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89B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A64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8F0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602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6A94D7BD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51BA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2271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02AC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4E1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68E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52D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C62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5051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C7B" w14:textId="29BAE9C1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857" w14:textId="02A6669C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3C2" w14:textId="44BB2BD0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095" w14:textId="5B8CACCB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EC6E" w14:textId="3ECDDD9C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BCF" w14:textId="7ABB78CB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C17E" w14:textId="6BF03808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Ț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1C894" w14:textId="79A27DC5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AC62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048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34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48E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C5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1E86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688147DF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5E6D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39A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C2E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7F2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9D1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FF4" w14:textId="69BFD9F0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2E2" w14:textId="0018B145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74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A43" w14:textId="4E5558D1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17F05" w14:textId="3B3D1EF9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Y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C51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1C1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726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91C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FC8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84F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C61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D38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993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746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6D70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47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216A7072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326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6A2D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243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A3C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9E8" w14:textId="32D9FDCA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9B6" w14:textId="6FEA0539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B7C" w14:textId="7FD7498C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38A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F6A" w14:textId="012D8B28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771" w14:textId="4B40246B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1B442" w14:textId="76C20120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2BB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8F9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06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156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5E3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168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7CF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5C8F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8B1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44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DD8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552DF304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B40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D4D1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231B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79B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DA3E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828" w14:textId="0BB20F48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E244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C5A" w14:textId="4900EAF0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26B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D81A" w14:textId="4341D25A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022" w14:textId="4F2FA661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8526" w14:textId="720EAF5A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2109F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895F" w14:textId="386A00EA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="00E244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DB47" w14:textId="09E4FC6F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FD7E" w14:textId="05C799BA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EA6" w14:textId="55611CCE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429" w14:textId="099AF96F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1C1CF" w14:textId="195FCEB3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DC6C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D3E1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4D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C24D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7CA0F5EB" w14:textId="77777777" w:rsidTr="00E24435">
        <w:trPr>
          <w:trHeight w:val="30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C1A2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543F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BA0D" w14:textId="0B89656C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AF0" w14:textId="3104A326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518" w14:textId="19F3A427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D45" w14:textId="33AC6E4C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8B5" w14:textId="79103338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D0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I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DC7" w14:textId="7D89F4D5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9F7" w14:textId="30829B92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7D713" w14:textId="1D970430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Ă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AC2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FDA2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0E0A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57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D382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DFE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1A7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7C54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A3C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CC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D1AE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1479A" w:rsidRPr="00837AC1" w14:paraId="0A2A40EE" w14:textId="77777777" w:rsidTr="00E24435">
        <w:trPr>
          <w:trHeight w:val="33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4649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398F" w14:textId="77777777" w:rsidR="00774724" w:rsidRPr="00837AC1" w:rsidRDefault="00774724" w:rsidP="00CF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F10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575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38A5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CBB7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E0AD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BB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37AC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V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FCD" w14:textId="4588583D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2EC" w14:textId="1AADFBD9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7AB18" w14:textId="1FA36596" w:rsidR="00774724" w:rsidRPr="00837AC1" w:rsidRDefault="00E24435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</w:t>
            </w:r>
            <w:r w:rsidR="00774724" w:rsidRPr="00837A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9CDF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F918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DEA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A0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629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144" w14:textId="77777777" w:rsidR="00774724" w:rsidRPr="00837AC1" w:rsidRDefault="00774724" w:rsidP="00CF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C689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3E87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82D5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EB4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3B6A" w14:textId="77777777" w:rsidR="00774724" w:rsidRPr="00837AC1" w:rsidRDefault="00774724" w:rsidP="00C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1209A1D6" w14:textId="77777777" w:rsidR="00774724" w:rsidRDefault="00774724" w:rsidP="0077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24B23" w14:textId="77777777" w:rsidR="00774724" w:rsidRDefault="00774724" w:rsidP="0077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1D749" w14:textId="77777777" w:rsidR="00774724" w:rsidRPr="00DA78AD" w:rsidRDefault="00774724" w:rsidP="00502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4724" w:rsidRPr="00DA78AD" w:rsidSect="00DA78AD">
      <w:headerReference w:type="default" r:id="rId8"/>
      <w:pgSz w:w="12240" w:h="15840"/>
      <w:pgMar w:top="993" w:right="758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0ACB" w14:textId="77777777" w:rsidR="00060149" w:rsidRDefault="00060149" w:rsidP="005020AD">
      <w:pPr>
        <w:spacing w:after="0" w:line="240" w:lineRule="auto"/>
      </w:pPr>
      <w:r>
        <w:separator/>
      </w:r>
    </w:p>
  </w:endnote>
  <w:endnote w:type="continuationSeparator" w:id="0">
    <w:p w14:paraId="25BF3622" w14:textId="77777777" w:rsidR="00060149" w:rsidRDefault="00060149" w:rsidP="0050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2094" w14:textId="77777777" w:rsidR="00060149" w:rsidRDefault="00060149" w:rsidP="005020AD">
      <w:pPr>
        <w:spacing w:after="0" w:line="240" w:lineRule="auto"/>
      </w:pPr>
      <w:r>
        <w:separator/>
      </w:r>
    </w:p>
  </w:footnote>
  <w:footnote w:type="continuationSeparator" w:id="0">
    <w:p w14:paraId="16C773A1" w14:textId="77777777" w:rsidR="00060149" w:rsidRDefault="00060149" w:rsidP="0050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CDD3" w14:textId="77777777" w:rsidR="005020AD" w:rsidRPr="005020AD" w:rsidRDefault="00837AC1" w:rsidP="005020AD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Clasa</w:t>
    </w:r>
    <w:proofErr w:type="spellEnd"/>
    <w:r>
      <w:rPr>
        <w:rFonts w:ascii="Times New Roman" w:hAnsi="Times New Roman" w:cs="Times New Roman"/>
        <w:sz w:val="24"/>
        <w:szCs w:val="24"/>
      </w:rPr>
      <w:t xml:space="preserve"> a X</w:t>
    </w:r>
    <w:r w:rsidR="00DA78AD">
      <w:rPr>
        <w:rFonts w:ascii="Times New Roman" w:hAnsi="Times New Roman" w:cs="Times New Roman"/>
        <w:sz w:val="24"/>
        <w:szCs w:val="24"/>
      </w:rPr>
      <w:t xml:space="preserve">I-a                                                                                                                            </w:t>
    </w:r>
    <w:r w:rsidR="005020AD" w:rsidRPr="005020AD">
      <w:rPr>
        <w:rFonts w:ascii="Times New Roman" w:hAnsi="Times New Roman" w:cs="Times New Roman"/>
        <w:sz w:val="24"/>
        <w:szCs w:val="24"/>
      </w:rPr>
      <w:t>Prof. Antal Imola</w:t>
    </w:r>
  </w:p>
  <w:p w14:paraId="30A2DEC3" w14:textId="77777777" w:rsidR="005020AD" w:rsidRDefault="00502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2CBD"/>
    <w:multiLevelType w:val="hybridMultilevel"/>
    <w:tmpl w:val="7D2C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C4F94"/>
    <w:multiLevelType w:val="hybridMultilevel"/>
    <w:tmpl w:val="7D62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AD"/>
    <w:rsid w:val="000117E5"/>
    <w:rsid w:val="00060149"/>
    <w:rsid w:val="00187F88"/>
    <w:rsid w:val="0020274F"/>
    <w:rsid w:val="00263346"/>
    <w:rsid w:val="00293559"/>
    <w:rsid w:val="002E0806"/>
    <w:rsid w:val="002F4CCF"/>
    <w:rsid w:val="0031479A"/>
    <w:rsid w:val="00344394"/>
    <w:rsid w:val="003B5FB8"/>
    <w:rsid w:val="005020AD"/>
    <w:rsid w:val="00540395"/>
    <w:rsid w:val="00547FD1"/>
    <w:rsid w:val="00593117"/>
    <w:rsid w:val="00633F29"/>
    <w:rsid w:val="00706E0A"/>
    <w:rsid w:val="007202E5"/>
    <w:rsid w:val="00725F71"/>
    <w:rsid w:val="00774724"/>
    <w:rsid w:val="007B2DE4"/>
    <w:rsid w:val="007D7D10"/>
    <w:rsid w:val="00837AC1"/>
    <w:rsid w:val="008F7377"/>
    <w:rsid w:val="00A52632"/>
    <w:rsid w:val="00AB42E1"/>
    <w:rsid w:val="00AB50F5"/>
    <w:rsid w:val="00AF5DDF"/>
    <w:rsid w:val="00BE2E20"/>
    <w:rsid w:val="00C13FC5"/>
    <w:rsid w:val="00C36010"/>
    <w:rsid w:val="00CB112A"/>
    <w:rsid w:val="00D572BA"/>
    <w:rsid w:val="00D675BA"/>
    <w:rsid w:val="00DA78AD"/>
    <w:rsid w:val="00E24435"/>
    <w:rsid w:val="00E47670"/>
    <w:rsid w:val="00F45E6D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5B630"/>
  <w15:chartTrackingRefBased/>
  <w15:docId w15:val="{882B9A43-DEE7-4263-826F-B5F0B12B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20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5020AD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0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0AD"/>
  </w:style>
  <w:style w:type="paragraph" w:styleId="Footer">
    <w:name w:val="footer"/>
    <w:basedOn w:val="Normal"/>
    <w:link w:val="FooterChar"/>
    <w:uiPriority w:val="99"/>
    <w:unhideWhenUsed/>
    <w:rsid w:val="0050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AD"/>
  </w:style>
  <w:style w:type="table" w:styleId="TableGrid">
    <w:name w:val="Table Grid"/>
    <w:basedOn w:val="TableNormal"/>
    <w:uiPriority w:val="59"/>
    <w:rsid w:val="00BE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A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46A0-D2FF-44E8-BDEE-5D343B51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Imola</dc:creator>
  <cp:keywords/>
  <dc:description/>
  <cp:lastModifiedBy>Imola Antal</cp:lastModifiedBy>
  <cp:revision>7</cp:revision>
  <dcterms:created xsi:type="dcterms:W3CDTF">2024-05-15T16:21:00Z</dcterms:created>
  <dcterms:modified xsi:type="dcterms:W3CDTF">2024-05-25T16:35:00Z</dcterms:modified>
</cp:coreProperties>
</file>