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83E4B" w14:textId="77777777" w:rsidR="00D600F9" w:rsidRPr="00C0738C" w:rsidRDefault="00D600F9" w:rsidP="00D600F9">
      <w:pPr>
        <w:spacing w:after="0" w:line="240" w:lineRule="auto"/>
        <w:jc w:val="center"/>
        <w:rPr>
          <w:b/>
          <w:bCs/>
        </w:rPr>
      </w:pPr>
      <w:bookmarkStart w:id="0" w:name="_GoBack"/>
      <w:bookmarkEnd w:id="0"/>
      <w:r w:rsidRPr="00C0738C">
        <w:rPr>
          <w:b/>
          <w:bCs/>
        </w:rPr>
        <w:t xml:space="preserve">FISA </w:t>
      </w:r>
      <w:r>
        <w:rPr>
          <w:b/>
          <w:bCs/>
        </w:rPr>
        <w:t>DE LUCRU RECUPERARE/</w:t>
      </w:r>
      <w:r w:rsidRPr="00C0738C">
        <w:rPr>
          <w:b/>
          <w:bCs/>
        </w:rPr>
        <w:t xml:space="preserve"> </w:t>
      </w:r>
      <w:r>
        <w:rPr>
          <w:b/>
          <w:bCs/>
        </w:rPr>
        <w:t>AMELIORARE</w:t>
      </w:r>
      <w:r w:rsidRPr="00C0738C">
        <w:rPr>
          <w:b/>
          <w:bCs/>
        </w:rPr>
        <w:t xml:space="preserve"> CHIMIE</w:t>
      </w:r>
    </w:p>
    <w:p w14:paraId="2B9A99CA" w14:textId="77777777" w:rsidR="00D600F9" w:rsidRPr="00C0738C" w:rsidRDefault="00D600F9" w:rsidP="00D600F9">
      <w:pPr>
        <w:spacing w:after="0" w:line="360" w:lineRule="auto"/>
        <w:jc w:val="center"/>
        <w:rPr>
          <w:b/>
          <w:bCs/>
        </w:rPr>
      </w:pPr>
      <w:r>
        <w:rPr>
          <w:b/>
          <w:bCs/>
        </w:rPr>
        <w:t xml:space="preserve">        </w:t>
      </w:r>
      <w:r w:rsidRPr="00C0738C">
        <w:rPr>
          <w:b/>
          <w:bCs/>
        </w:rPr>
        <w:t>ARENE ,  CLASA a X a  - specializare matematică-informatică</w:t>
      </w:r>
    </w:p>
    <w:p w14:paraId="650AAC5A" w14:textId="77777777" w:rsidR="00D600F9" w:rsidRDefault="00D600F9" w:rsidP="00D600F9">
      <w:pPr>
        <w:spacing w:after="0" w:line="240" w:lineRule="auto"/>
        <w:jc w:val="right"/>
      </w:pPr>
      <w:r>
        <w:t xml:space="preserve">          Prof. Cristina Ramona Trușcă</w:t>
      </w:r>
    </w:p>
    <w:p w14:paraId="6582EDF5" w14:textId="77777777" w:rsidR="00D600F9" w:rsidRDefault="00D600F9" w:rsidP="00D600F9">
      <w:pPr>
        <w:spacing w:after="0" w:line="240" w:lineRule="auto"/>
        <w:jc w:val="right"/>
      </w:pPr>
      <w:r>
        <w:t>Liceul Teoretic „Ion Barbu” , București</w:t>
      </w:r>
    </w:p>
    <w:p w14:paraId="6AEFB41B" w14:textId="77777777" w:rsidR="00D600F9" w:rsidRDefault="00D600F9" w:rsidP="00D600F9">
      <w:pPr>
        <w:spacing w:after="0" w:line="240" w:lineRule="auto"/>
        <w:jc w:val="both"/>
      </w:pPr>
    </w:p>
    <w:p w14:paraId="08DD636D" w14:textId="77777777" w:rsidR="00D600F9" w:rsidRDefault="00D600F9" w:rsidP="00D600F9">
      <w:pPr>
        <w:spacing w:after="0" w:line="240" w:lineRule="auto"/>
        <w:jc w:val="both"/>
      </w:pPr>
      <w:r w:rsidRPr="00B31B4E">
        <w:rPr>
          <w:b/>
          <w:bCs/>
        </w:rPr>
        <w:t>I</w:t>
      </w:r>
      <w:r>
        <w:t xml:space="preserve">.Citiți următoarele enunțuri. Dacă apreciați că enunțul este adevărat scrieți, pe foaia de examen, numărul de ordine al enunțului și litera A. Dacă apreciați că enunțul este fals scrieți, pe foaia de examen, numărul de ordine al enunțului și litera F. </w:t>
      </w:r>
    </w:p>
    <w:p w14:paraId="303C0A91" w14:textId="77777777" w:rsidR="00D600F9" w:rsidRDefault="00D600F9" w:rsidP="00D600F9">
      <w:pPr>
        <w:spacing w:after="0" w:line="240" w:lineRule="auto"/>
        <w:jc w:val="both"/>
      </w:pPr>
    </w:p>
    <w:p w14:paraId="0A6E1879" w14:textId="77777777" w:rsidR="00D600F9" w:rsidRDefault="00D600F9" w:rsidP="00D600F9">
      <w:pPr>
        <w:spacing w:after="0" w:line="240" w:lineRule="auto"/>
        <w:jc w:val="both"/>
      </w:pPr>
      <w:r>
        <w:t>a. Reacția de alchilare a bezenului cu propenă este o reacție de adiție.</w:t>
      </w:r>
    </w:p>
    <w:p w14:paraId="3CAD8B7C" w14:textId="77777777" w:rsidR="00D600F9" w:rsidRDefault="00D600F9" w:rsidP="00D600F9">
      <w:pPr>
        <w:spacing w:after="0" w:line="240" w:lineRule="auto"/>
        <w:jc w:val="both"/>
      </w:pPr>
      <w:r>
        <w:t>b. Clorobenzenul se obține din benzen prin catalitică.</w:t>
      </w:r>
    </w:p>
    <w:p w14:paraId="68CCF05B" w14:textId="77777777" w:rsidR="00D600F9" w:rsidRDefault="00D600F9" w:rsidP="00D600F9">
      <w:pPr>
        <w:spacing w:after="0" w:line="240" w:lineRule="auto"/>
        <w:jc w:val="both"/>
      </w:pPr>
      <w:r>
        <w:t>c. În molecula naftalenului există 6 electroni pi.</w:t>
      </w:r>
    </w:p>
    <w:p w14:paraId="192DCADF" w14:textId="77777777" w:rsidR="00D600F9" w:rsidRDefault="00D600F9" w:rsidP="00D600F9">
      <w:pPr>
        <w:spacing w:after="0" w:line="240" w:lineRule="auto"/>
        <w:jc w:val="both"/>
      </w:pPr>
      <w:r>
        <w:t>d. Benzenul are caracterul aromatic mai slab decât naftalenul.</w:t>
      </w:r>
    </w:p>
    <w:p w14:paraId="0CCC9180" w14:textId="77777777" w:rsidR="00D600F9" w:rsidRDefault="00D600F9" w:rsidP="00D600F9">
      <w:pPr>
        <w:spacing w:after="0" w:line="240" w:lineRule="auto"/>
        <w:jc w:val="both"/>
      </w:pPr>
      <w:r>
        <w:t>e. Acidul alfa-naftalensulfonic se obține din naftalină prin nitrare la 80</w:t>
      </w:r>
      <w:r>
        <w:rPr>
          <w:vertAlign w:val="superscript"/>
        </w:rPr>
        <w:t>0</w:t>
      </w:r>
      <w:r>
        <w:t>C</w:t>
      </w:r>
    </w:p>
    <w:p w14:paraId="1EF68FBA" w14:textId="77777777" w:rsidR="00D600F9" w:rsidRDefault="00D600F9" w:rsidP="00D600F9">
      <w:pPr>
        <w:spacing w:after="0" w:line="240" w:lineRule="auto"/>
        <w:jc w:val="both"/>
      </w:pPr>
      <w:r>
        <w:t>f. Naftalina are proprietatea de a sublima.</w:t>
      </w:r>
    </w:p>
    <w:p w14:paraId="73F49D32" w14:textId="77777777" w:rsidR="00D600F9" w:rsidRDefault="00D600F9" w:rsidP="00D600F9">
      <w:pPr>
        <w:spacing w:after="0" w:line="240" w:lineRule="auto"/>
        <w:jc w:val="both"/>
      </w:pPr>
      <w:r>
        <w:t xml:space="preserve">g.. Arena cu formula moleculară </w:t>
      </w:r>
      <w:r w:rsidRPr="00C0738C">
        <w:t>C</w:t>
      </w:r>
      <w:r w:rsidRPr="00C0738C">
        <w:rPr>
          <w:vertAlign w:val="subscript"/>
        </w:rPr>
        <w:t>9</w:t>
      </w:r>
      <w:r w:rsidRPr="00C0738C">
        <w:t>H</w:t>
      </w:r>
      <w:r w:rsidRPr="00C0738C">
        <w:rPr>
          <w:vertAlign w:val="subscript"/>
        </w:rPr>
        <w:t>12</w:t>
      </w:r>
      <w:r>
        <w:t xml:space="preserve"> are 3 izomeri disubstituiți.</w:t>
      </w:r>
    </w:p>
    <w:p w14:paraId="0A3F8413" w14:textId="77777777" w:rsidR="00D600F9" w:rsidRPr="00D504FA" w:rsidRDefault="00D600F9" w:rsidP="00D600F9">
      <w:pPr>
        <w:spacing w:after="0" w:line="240" w:lineRule="auto"/>
        <w:jc w:val="both"/>
      </w:pPr>
    </w:p>
    <w:p w14:paraId="41BA7896" w14:textId="77777777" w:rsidR="00D600F9" w:rsidRPr="006D702F" w:rsidRDefault="00D600F9" w:rsidP="00D600F9">
      <w:pPr>
        <w:spacing w:after="0"/>
        <w:jc w:val="both"/>
      </w:pPr>
      <w:r>
        <w:rPr>
          <w:b/>
          <w:bCs/>
        </w:rPr>
        <w:t xml:space="preserve"> II.</w:t>
      </w:r>
      <w:r w:rsidRPr="006D702F">
        <w:t>Pentru fiecare item al acestui subiect , notaţi pe foaia de examen numai litera corespunzătoare răspunsului corect. Fiecare item are un singur răspuns corect.</w:t>
      </w:r>
    </w:p>
    <w:p w14:paraId="29B0E85D" w14:textId="77777777" w:rsidR="00D600F9" w:rsidRPr="006D702F" w:rsidRDefault="00D600F9" w:rsidP="00D600F9">
      <w:pPr>
        <w:autoSpaceDE w:val="0"/>
        <w:autoSpaceDN w:val="0"/>
        <w:adjustRightInd w:val="0"/>
        <w:spacing w:after="0" w:line="240" w:lineRule="auto"/>
        <w:jc w:val="both"/>
      </w:pPr>
      <w:r w:rsidRPr="006D702F">
        <w:t xml:space="preserve">   1. Substanţa care conţine numai atomi de carbon terţiari este:</w:t>
      </w:r>
    </w:p>
    <w:p w14:paraId="02CEF169" w14:textId="77777777" w:rsidR="00D600F9" w:rsidRPr="006D702F" w:rsidRDefault="00D600F9" w:rsidP="00D600F9">
      <w:pPr>
        <w:autoSpaceDE w:val="0"/>
        <w:autoSpaceDN w:val="0"/>
        <w:adjustRightInd w:val="0"/>
        <w:spacing w:after="0" w:line="240" w:lineRule="auto"/>
        <w:ind w:firstLine="708"/>
        <w:jc w:val="both"/>
      </w:pPr>
      <w:r w:rsidRPr="006D702F">
        <w:t>a. pentina</w:t>
      </w:r>
      <w:r w:rsidRPr="006D702F">
        <w:tab/>
        <w:t xml:space="preserve"> b. Benzenul</w:t>
      </w:r>
      <w:r w:rsidRPr="006D702F">
        <w:tab/>
      </w:r>
      <w:r w:rsidRPr="006D702F">
        <w:tab/>
        <w:t xml:space="preserve">c. pentanul </w:t>
      </w:r>
      <w:r w:rsidRPr="006D702F">
        <w:tab/>
        <w:t>d. 1,1-dicloretanul</w:t>
      </w:r>
    </w:p>
    <w:p w14:paraId="580FF068" w14:textId="77777777" w:rsidR="00D600F9" w:rsidRPr="006D702F" w:rsidRDefault="00D600F9" w:rsidP="00D600F9">
      <w:pPr>
        <w:autoSpaceDE w:val="0"/>
        <w:autoSpaceDN w:val="0"/>
        <w:adjustRightInd w:val="0"/>
        <w:spacing w:after="0" w:line="240" w:lineRule="auto"/>
        <w:jc w:val="both"/>
      </w:pPr>
      <w:r w:rsidRPr="006D702F">
        <w:t xml:space="preserve">   2.</w:t>
      </w:r>
      <w:r w:rsidRPr="00870BC9">
        <w:t>Cumenul are un numar de atomi de carbon</w:t>
      </w:r>
      <w:r w:rsidRPr="006D702F">
        <w:t>:</w:t>
      </w:r>
    </w:p>
    <w:p w14:paraId="7686A683" w14:textId="77777777" w:rsidR="00D600F9" w:rsidRPr="006D702F" w:rsidRDefault="00D600F9" w:rsidP="00D600F9">
      <w:pPr>
        <w:autoSpaceDE w:val="0"/>
        <w:autoSpaceDN w:val="0"/>
        <w:adjustRightInd w:val="0"/>
        <w:spacing w:after="0" w:line="240" w:lineRule="auto"/>
        <w:ind w:firstLine="708"/>
        <w:jc w:val="both"/>
      </w:pPr>
      <w:r w:rsidRPr="006D702F">
        <w:t xml:space="preserve">a. </w:t>
      </w:r>
      <w:r w:rsidRPr="00870BC9">
        <w:t>7</w:t>
      </w:r>
      <w:r w:rsidRPr="006D702F">
        <w:t xml:space="preserve">   </w:t>
      </w:r>
      <w:r w:rsidRPr="00870BC9">
        <w:tab/>
      </w:r>
      <w:r w:rsidRPr="00870BC9">
        <w:tab/>
      </w:r>
      <w:r w:rsidRPr="006D702F">
        <w:t xml:space="preserve">b. </w:t>
      </w:r>
      <w:r w:rsidRPr="00870BC9">
        <w:t>8</w:t>
      </w:r>
      <w:r w:rsidRPr="00870BC9">
        <w:tab/>
      </w:r>
      <w:r w:rsidRPr="00870BC9">
        <w:tab/>
      </w:r>
      <w:r w:rsidRPr="006D702F">
        <w:t xml:space="preserve">c. </w:t>
      </w:r>
      <w:r w:rsidRPr="00870BC9">
        <w:t>9</w:t>
      </w:r>
      <w:r w:rsidRPr="006D702F">
        <w:t xml:space="preserve">     </w:t>
      </w:r>
      <w:r w:rsidRPr="00870BC9">
        <w:tab/>
      </w:r>
      <w:r w:rsidRPr="00870BC9">
        <w:tab/>
      </w:r>
      <w:r w:rsidRPr="006D702F">
        <w:t xml:space="preserve">d. </w:t>
      </w:r>
      <w:r w:rsidRPr="00870BC9">
        <w:t>10</w:t>
      </w:r>
    </w:p>
    <w:p w14:paraId="26AEF38A" w14:textId="77777777" w:rsidR="00D600F9" w:rsidRPr="006D702F" w:rsidRDefault="00D600F9" w:rsidP="00D600F9">
      <w:pPr>
        <w:autoSpaceDE w:val="0"/>
        <w:autoSpaceDN w:val="0"/>
        <w:adjustRightInd w:val="0"/>
        <w:spacing w:after="0" w:line="240" w:lineRule="auto"/>
        <w:jc w:val="both"/>
      </w:pPr>
      <w:r w:rsidRPr="006D702F">
        <w:t xml:space="preserve">   3. Valenţa atomului de carbon în molecula </w:t>
      </w:r>
      <w:r w:rsidRPr="00870BC9">
        <w:t>benzenului</w:t>
      </w:r>
      <w:r w:rsidRPr="006D702F">
        <w:t xml:space="preserve"> este:</w:t>
      </w:r>
    </w:p>
    <w:p w14:paraId="20C1CA07" w14:textId="77777777" w:rsidR="00D600F9" w:rsidRPr="006D702F" w:rsidRDefault="00D600F9" w:rsidP="00D600F9">
      <w:pPr>
        <w:autoSpaceDE w:val="0"/>
        <w:autoSpaceDN w:val="0"/>
        <w:adjustRightInd w:val="0"/>
        <w:spacing w:after="0" w:line="240" w:lineRule="auto"/>
        <w:ind w:firstLine="708"/>
        <w:jc w:val="both"/>
      </w:pPr>
      <w:r w:rsidRPr="006D702F">
        <w:t>a. I b. II c. III d. IV</w:t>
      </w:r>
    </w:p>
    <w:p w14:paraId="457040AA" w14:textId="77777777" w:rsidR="00D600F9" w:rsidRPr="006D702F" w:rsidRDefault="00D600F9" w:rsidP="00D600F9">
      <w:pPr>
        <w:autoSpaceDE w:val="0"/>
        <w:autoSpaceDN w:val="0"/>
        <w:adjustRightInd w:val="0"/>
        <w:spacing w:after="0" w:line="240" w:lineRule="auto"/>
        <w:jc w:val="both"/>
      </w:pPr>
      <w:r w:rsidRPr="006D702F">
        <w:t xml:space="preserve">   4. Prin </w:t>
      </w:r>
      <w:r w:rsidRPr="00870BC9">
        <w:t>mono</w:t>
      </w:r>
      <w:r w:rsidRPr="006D702F">
        <w:t xml:space="preserve">clorurarea </w:t>
      </w:r>
      <w:r w:rsidRPr="00870BC9">
        <w:t>fotochimic</w:t>
      </w:r>
      <w:r>
        <w:t>ă</w:t>
      </w:r>
      <w:r w:rsidRPr="006D702F">
        <w:t xml:space="preserve"> a toluenului se ob</w:t>
      </w:r>
      <w:r>
        <w:t>ț</w:t>
      </w:r>
      <w:r w:rsidRPr="006D702F">
        <w:t>ine:</w:t>
      </w:r>
    </w:p>
    <w:p w14:paraId="7E6D9697" w14:textId="77777777" w:rsidR="00D600F9" w:rsidRPr="006D702F" w:rsidRDefault="00D600F9" w:rsidP="00D600F9">
      <w:pPr>
        <w:autoSpaceDE w:val="0"/>
        <w:autoSpaceDN w:val="0"/>
        <w:adjustRightInd w:val="0"/>
        <w:spacing w:after="0" w:line="240" w:lineRule="auto"/>
        <w:jc w:val="both"/>
      </w:pPr>
      <w:r w:rsidRPr="006D702F">
        <w:tab/>
        <w:t>a.o-clor-toluen</w:t>
      </w:r>
      <w:r w:rsidRPr="006D702F">
        <w:tab/>
      </w:r>
      <w:r w:rsidRPr="006D702F">
        <w:tab/>
        <w:t>b.clorura de benzil</w:t>
      </w:r>
      <w:r w:rsidRPr="006D702F">
        <w:tab/>
        <w:t>c.clorura de benziliden</w:t>
      </w:r>
      <w:r w:rsidRPr="006D702F">
        <w:tab/>
        <w:t xml:space="preserve"> </w:t>
      </w:r>
      <w:r w:rsidRPr="006D702F">
        <w:tab/>
        <w:t>d.m-clor</w:t>
      </w:r>
      <w:r>
        <w:t>-</w:t>
      </w:r>
      <w:r w:rsidRPr="006D702F">
        <w:t>toluen</w:t>
      </w:r>
    </w:p>
    <w:p w14:paraId="4D372115" w14:textId="77777777" w:rsidR="00D600F9" w:rsidRPr="006D702F" w:rsidRDefault="00D600F9" w:rsidP="00D600F9">
      <w:pPr>
        <w:autoSpaceDE w:val="0"/>
        <w:autoSpaceDN w:val="0"/>
        <w:adjustRightInd w:val="0"/>
        <w:spacing w:after="0" w:line="240" w:lineRule="auto"/>
        <w:jc w:val="both"/>
      </w:pPr>
      <w:r w:rsidRPr="006D702F">
        <w:t xml:space="preserve">   5. </w:t>
      </w:r>
      <w:r w:rsidRPr="00870BC9">
        <w:t>Este o substanta lichid</w:t>
      </w:r>
      <w:r>
        <w:t>ă</w:t>
      </w:r>
      <w:r w:rsidRPr="006D702F">
        <w:t>:</w:t>
      </w:r>
    </w:p>
    <w:p w14:paraId="56FCF0C7" w14:textId="77777777" w:rsidR="00D600F9" w:rsidRPr="006D702F" w:rsidRDefault="00D600F9" w:rsidP="00D600F9">
      <w:pPr>
        <w:autoSpaceDE w:val="0"/>
        <w:autoSpaceDN w:val="0"/>
        <w:adjustRightInd w:val="0"/>
        <w:spacing w:after="0" w:line="240" w:lineRule="auto"/>
        <w:ind w:firstLine="708"/>
        <w:jc w:val="both"/>
      </w:pPr>
      <w:r w:rsidRPr="006D702F">
        <w:t>a.antracenul</w:t>
      </w:r>
      <w:r w:rsidRPr="006D702F">
        <w:tab/>
      </w:r>
      <w:r w:rsidRPr="006D702F">
        <w:tab/>
        <w:t>b.naftalina</w:t>
      </w:r>
      <w:r w:rsidRPr="006D702F">
        <w:tab/>
        <w:t>c.</w:t>
      </w:r>
      <w:r>
        <w:t>fenantrenul</w:t>
      </w:r>
      <w:r w:rsidRPr="006D702F">
        <w:tab/>
        <w:t>d.toluenul</w:t>
      </w:r>
    </w:p>
    <w:p w14:paraId="40ADED71" w14:textId="77777777" w:rsidR="00D600F9" w:rsidRDefault="00D600F9" w:rsidP="00D600F9">
      <w:pPr>
        <w:spacing w:after="0" w:line="240" w:lineRule="auto"/>
        <w:jc w:val="both"/>
      </w:pPr>
    </w:p>
    <w:p w14:paraId="6B7AD826" w14:textId="77777777" w:rsidR="00D600F9" w:rsidRPr="006D702F" w:rsidRDefault="00D600F9" w:rsidP="00D600F9">
      <w:pPr>
        <w:spacing w:after="0" w:line="240" w:lineRule="auto"/>
        <w:jc w:val="both"/>
      </w:pPr>
      <w:bookmarkStart w:id="1" w:name="_Hlk149336383"/>
      <w:r>
        <w:rPr>
          <w:b/>
          <w:bCs/>
        </w:rPr>
        <w:t>III</w:t>
      </w:r>
      <w:r>
        <w:t xml:space="preserve"> </w:t>
      </w:r>
      <w:r w:rsidRPr="006D702F">
        <w:t>Asociati cifrei din coloana A litera corespunzatoare din coloana B</w:t>
      </w:r>
    </w:p>
    <w:p w14:paraId="62C30A4F" w14:textId="77777777" w:rsidR="00D600F9" w:rsidRPr="006D702F" w:rsidRDefault="00D600F9" w:rsidP="00D600F9">
      <w:pPr>
        <w:tabs>
          <w:tab w:val="left" w:pos="1605"/>
          <w:tab w:val="left" w:pos="6150"/>
        </w:tabs>
        <w:spacing w:after="0" w:line="240" w:lineRule="auto"/>
        <w:jc w:val="both"/>
        <w:rPr>
          <w:b/>
          <w:bCs/>
        </w:rPr>
      </w:pPr>
      <w:r w:rsidRPr="006D702F">
        <w:rPr>
          <w:b/>
          <w:bCs/>
        </w:rPr>
        <w:tab/>
        <w:t>A</w:t>
      </w:r>
      <w:r w:rsidRPr="006D702F">
        <w:rPr>
          <w:b/>
          <w:bCs/>
        </w:rPr>
        <w:tab/>
        <w:t>B</w:t>
      </w:r>
    </w:p>
    <w:p w14:paraId="6F6F771A" w14:textId="77777777" w:rsidR="00D600F9" w:rsidRPr="006D702F" w:rsidRDefault="00D600F9" w:rsidP="00D600F9">
      <w:pPr>
        <w:numPr>
          <w:ilvl w:val="0"/>
          <w:numId w:val="1"/>
        </w:numPr>
        <w:spacing w:after="0" w:line="240" w:lineRule="auto"/>
        <w:jc w:val="both"/>
      </w:pPr>
      <w:r w:rsidRPr="006D702F">
        <w:t>C</w:t>
      </w:r>
      <w:r w:rsidRPr="00C0738C">
        <w:rPr>
          <w:vertAlign w:val="subscript"/>
        </w:rPr>
        <w:t>6</w:t>
      </w:r>
      <w:r w:rsidRPr="006D702F">
        <w:t>H</w:t>
      </w:r>
      <w:r w:rsidRPr="006D702F">
        <w:rPr>
          <w:vertAlign w:val="subscript"/>
        </w:rPr>
        <w:t>6</w:t>
      </w:r>
      <w:r w:rsidRPr="006D702F">
        <w:t xml:space="preserve"> + </w:t>
      </w:r>
      <w:r w:rsidRPr="00870BC9">
        <w:t>...H</w:t>
      </w:r>
      <w:r w:rsidRPr="006D702F">
        <w:rPr>
          <w:vertAlign w:val="subscript"/>
        </w:rPr>
        <w:t xml:space="preserve">2 </w:t>
      </w:r>
      <w:r w:rsidRPr="00870BC9">
        <w:t>(Ni</w:t>
      </w:r>
      <w:r w:rsidRPr="006D702F">
        <w:t>)                                             a.</w:t>
      </w:r>
      <w:r w:rsidRPr="00870BC9">
        <w:t>o-clortoluen</w:t>
      </w:r>
    </w:p>
    <w:p w14:paraId="22390AB2" w14:textId="77777777" w:rsidR="00D600F9" w:rsidRPr="006D702F" w:rsidRDefault="00D600F9" w:rsidP="00D600F9">
      <w:pPr>
        <w:numPr>
          <w:ilvl w:val="0"/>
          <w:numId w:val="1"/>
        </w:numPr>
        <w:spacing w:after="0" w:line="240" w:lineRule="auto"/>
        <w:jc w:val="both"/>
      </w:pPr>
      <w:r w:rsidRPr="006D702F">
        <w:t>C</w:t>
      </w:r>
      <w:r w:rsidRPr="00C0738C">
        <w:rPr>
          <w:vertAlign w:val="subscript"/>
        </w:rPr>
        <w:t>6</w:t>
      </w:r>
      <w:r w:rsidRPr="006D702F">
        <w:t>H</w:t>
      </w:r>
      <w:r w:rsidRPr="00C0738C">
        <w:rPr>
          <w:vertAlign w:val="subscript"/>
        </w:rPr>
        <w:t>6</w:t>
      </w:r>
      <w:r w:rsidRPr="006D702F">
        <w:t xml:space="preserve"> + </w:t>
      </w:r>
      <w:r w:rsidRPr="00870BC9">
        <w:t>3</w:t>
      </w:r>
      <w:r w:rsidRPr="006D702F">
        <w:t>HNO</w:t>
      </w:r>
      <w:r w:rsidRPr="00C0738C">
        <w:rPr>
          <w:vertAlign w:val="subscript"/>
        </w:rPr>
        <w:t>3</w:t>
      </w:r>
      <w:r w:rsidRPr="006D702F">
        <w:t>/H</w:t>
      </w:r>
      <w:r w:rsidRPr="00C0738C">
        <w:rPr>
          <w:vertAlign w:val="subscript"/>
        </w:rPr>
        <w:t>2</w:t>
      </w:r>
      <w:r w:rsidRPr="006D702F">
        <w:t>SO</w:t>
      </w:r>
      <w:r w:rsidRPr="00C0738C">
        <w:rPr>
          <w:vertAlign w:val="subscript"/>
        </w:rPr>
        <w:t>4</w:t>
      </w:r>
      <w:r w:rsidRPr="006D702F">
        <w:tab/>
      </w:r>
      <w:r w:rsidRPr="006D702F">
        <w:tab/>
      </w:r>
      <w:r w:rsidRPr="006D702F">
        <w:tab/>
        <w:t xml:space="preserve"> b.clorura de benzil</w:t>
      </w:r>
    </w:p>
    <w:p w14:paraId="015C1806" w14:textId="77777777" w:rsidR="00D600F9" w:rsidRPr="006D702F" w:rsidRDefault="00D600F9" w:rsidP="00D600F9">
      <w:pPr>
        <w:numPr>
          <w:ilvl w:val="0"/>
          <w:numId w:val="1"/>
        </w:numPr>
        <w:spacing w:after="0" w:line="240" w:lineRule="auto"/>
        <w:jc w:val="both"/>
      </w:pPr>
      <w:r w:rsidRPr="006D702F">
        <w:t>C</w:t>
      </w:r>
      <w:r w:rsidRPr="006D702F">
        <w:rPr>
          <w:vertAlign w:val="subscript"/>
        </w:rPr>
        <w:t>10</w:t>
      </w:r>
      <w:r w:rsidRPr="006D702F">
        <w:t>H</w:t>
      </w:r>
      <w:r w:rsidRPr="00C0738C">
        <w:rPr>
          <w:vertAlign w:val="subscript"/>
        </w:rPr>
        <w:t>8</w:t>
      </w:r>
      <w:r w:rsidRPr="006D702F">
        <w:t xml:space="preserve"> + HNO</w:t>
      </w:r>
      <w:r w:rsidRPr="00C0738C">
        <w:rPr>
          <w:vertAlign w:val="subscript"/>
        </w:rPr>
        <w:t>3</w:t>
      </w:r>
      <w:r w:rsidRPr="006D702F">
        <w:tab/>
      </w:r>
      <w:r w:rsidRPr="006D702F">
        <w:tab/>
      </w:r>
      <w:r w:rsidRPr="006D702F">
        <w:tab/>
      </w:r>
      <w:r w:rsidRPr="006D702F">
        <w:tab/>
        <w:t xml:space="preserve"> c.</w:t>
      </w:r>
      <w:r w:rsidRPr="00870BC9">
        <w:t>trinitrobenzen</w:t>
      </w:r>
    </w:p>
    <w:p w14:paraId="45124AFD" w14:textId="77777777" w:rsidR="00D600F9" w:rsidRPr="006D702F" w:rsidRDefault="00D600F9" w:rsidP="00D600F9">
      <w:pPr>
        <w:numPr>
          <w:ilvl w:val="0"/>
          <w:numId w:val="1"/>
        </w:numPr>
        <w:spacing w:after="0" w:line="240" w:lineRule="auto"/>
        <w:jc w:val="both"/>
      </w:pPr>
      <w:r w:rsidRPr="006D702F">
        <w:t>C</w:t>
      </w:r>
      <w:r w:rsidRPr="006D702F">
        <w:rPr>
          <w:vertAlign w:val="subscript"/>
        </w:rPr>
        <w:t>6</w:t>
      </w:r>
      <w:r w:rsidRPr="006D702F">
        <w:t>H</w:t>
      </w:r>
      <w:r w:rsidRPr="006D702F">
        <w:rPr>
          <w:vertAlign w:val="subscript"/>
        </w:rPr>
        <w:t>6</w:t>
      </w:r>
      <w:r w:rsidRPr="00870BC9">
        <w:t xml:space="preserve"> +CH</w:t>
      </w:r>
      <w:r w:rsidRPr="00C0738C">
        <w:rPr>
          <w:vertAlign w:val="subscript"/>
        </w:rPr>
        <w:t>3</w:t>
      </w:r>
      <w:r w:rsidRPr="00870BC9">
        <w:t>-Cl(AlCl3</w:t>
      </w:r>
      <w:r w:rsidRPr="006D702F">
        <w:t>)</w:t>
      </w:r>
      <w:r w:rsidRPr="006D702F">
        <w:tab/>
      </w:r>
      <w:r w:rsidRPr="006D702F">
        <w:tab/>
      </w:r>
      <w:r>
        <w:t xml:space="preserve">            </w:t>
      </w:r>
      <w:r w:rsidRPr="006D702F">
        <w:t>d.ciclohexan</w:t>
      </w:r>
    </w:p>
    <w:p w14:paraId="69D39736" w14:textId="77777777" w:rsidR="00D600F9" w:rsidRPr="006D702F" w:rsidRDefault="00D600F9" w:rsidP="00D600F9">
      <w:pPr>
        <w:numPr>
          <w:ilvl w:val="0"/>
          <w:numId w:val="1"/>
        </w:numPr>
        <w:spacing w:after="0" w:line="240" w:lineRule="auto"/>
        <w:jc w:val="both"/>
      </w:pPr>
      <w:r w:rsidRPr="006D702F">
        <w:t>C</w:t>
      </w:r>
      <w:r w:rsidRPr="006D702F">
        <w:rPr>
          <w:vertAlign w:val="subscript"/>
        </w:rPr>
        <w:t>6</w:t>
      </w:r>
      <w:r w:rsidRPr="006D702F">
        <w:t>H</w:t>
      </w:r>
      <w:r w:rsidRPr="006D702F">
        <w:rPr>
          <w:vertAlign w:val="subscript"/>
        </w:rPr>
        <w:t>5</w:t>
      </w:r>
      <w:r w:rsidRPr="006D702F">
        <w:t>-CH3</w:t>
      </w:r>
      <w:r w:rsidRPr="00870BC9">
        <w:t xml:space="preserve"> + Cl</w:t>
      </w:r>
      <w:r w:rsidRPr="00C0738C">
        <w:rPr>
          <w:vertAlign w:val="subscript"/>
        </w:rPr>
        <w:t>2</w:t>
      </w:r>
      <w:r w:rsidRPr="00870BC9">
        <w:t xml:space="preserve"> (500C)</w:t>
      </w:r>
      <w:r w:rsidRPr="00870BC9">
        <w:tab/>
      </w:r>
      <w:r w:rsidRPr="00870BC9">
        <w:tab/>
        <w:t xml:space="preserve">            </w:t>
      </w:r>
      <w:r w:rsidRPr="006D702F">
        <w:t xml:space="preserve"> e.α-nitronaftalina</w:t>
      </w:r>
    </w:p>
    <w:p w14:paraId="755CECF9" w14:textId="77777777" w:rsidR="00D600F9" w:rsidRPr="006D702F" w:rsidRDefault="00D600F9" w:rsidP="00D600F9">
      <w:pPr>
        <w:spacing w:after="0" w:line="240" w:lineRule="auto"/>
        <w:ind w:left="4956"/>
        <w:jc w:val="both"/>
      </w:pPr>
      <w:r w:rsidRPr="006D702F">
        <w:t xml:space="preserve"> f.β-nitronaftalina</w:t>
      </w:r>
    </w:p>
    <w:p w14:paraId="08FBFE0D" w14:textId="77777777" w:rsidR="00D600F9" w:rsidRPr="006D702F" w:rsidRDefault="00D600F9" w:rsidP="00D600F9">
      <w:pPr>
        <w:spacing w:after="0" w:line="240" w:lineRule="auto"/>
        <w:ind w:left="4956"/>
        <w:jc w:val="both"/>
      </w:pPr>
      <w:r w:rsidRPr="006D702F">
        <w:t xml:space="preserve"> g.nitro-benzen</w:t>
      </w:r>
    </w:p>
    <w:p w14:paraId="464DFA49" w14:textId="77777777" w:rsidR="00D600F9" w:rsidRPr="00870BC9" w:rsidRDefault="00D600F9" w:rsidP="00D600F9">
      <w:pPr>
        <w:spacing w:after="0" w:line="240" w:lineRule="auto"/>
        <w:ind w:left="4248" w:firstLine="708"/>
        <w:jc w:val="both"/>
      </w:pPr>
      <w:r w:rsidRPr="00870BC9">
        <w:t xml:space="preserve"> h.metilbenzen</w:t>
      </w:r>
    </w:p>
    <w:p w14:paraId="388799E3" w14:textId="77777777" w:rsidR="00D600F9" w:rsidRPr="00870BC9" w:rsidRDefault="00D600F9" w:rsidP="00D600F9">
      <w:pPr>
        <w:spacing w:after="0" w:line="240" w:lineRule="auto"/>
        <w:jc w:val="both"/>
        <w:rPr>
          <w:b/>
          <w:bCs/>
        </w:rPr>
      </w:pPr>
    </w:p>
    <w:p w14:paraId="45276B5D" w14:textId="77777777" w:rsidR="00D600F9" w:rsidRDefault="00D600F9" w:rsidP="00D600F9">
      <w:pPr>
        <w:spacing w:after="0" w:line="240" w:lineRule="auto"/>
        <w:jc w:val="both"/>
      </w:pPr>
      <w:r>
        <w:rPr>
          <w:b/>
          <w:bCs/>
        </w:rPr>
        <w:t xml:space="preserve">IV </w:t>
      </w:r>
      <w:r>
        <w:t>Calculati masa de benzen necesară obținerii a 0,5 mol mononitrobenzen, dacă au loc pierderi de 30%.</w:t>
      </w:r>
    </w:p>
    <w:p w14:paraId="144E96B8" w14:textId="77777777" w:rsidR="00D600F9" w:rsidRDefault="00D600F9" w:rsidP="00D600F9">
      <w:pPr>
        <w:spacing w:after="0" w:line="240" w:lineRule="auto"/>
        <w:jc w:val="both"/>
      </w:pPr>
    </w:p>
    <w:p w14:paraId="25F8D2B5" w14:textId="77777777" w:rsidR="00D600F9" w:rsidRDefault="00D600F9" w:rsidP="00D600F9">
      <w:pPr>
        <w:spacing w:after="0" w:line="240" w:lineRule="auto"/>
        <w:jc w:val="both"/>
      </w:pPr>
      <w:r w:rsidRPr="00073A6E">
        <w:rPr>
          <w:b/>
          <w:bCs/>
        </w:rPr>
        <w:t>V</w:t>
      </w:r>
      <w:r>
        <w:t xml:space="preserve"> Calculati masa de amestec nitrant necesara la mononitrarea a 2 kmol benzen, dacă amestecul nitrant contine HNO</w:t>
      </w:r>
      <w:r w:rsidRPr="001904F9">
        <w:rPr>
          <w:vertAlign w:val="subscript"/>
        </w:rPr>
        <w:t>3</w:t>
      </w:r>
      <w:r>
        <w:t xml:space="preserve"> si H</w:t>
      </w:r>
      <w:r w:rsidRPr="001904F9">
        <w:rPr>
          <w:vertAlign w:val="subscript"/>
        </w:rPr>
        <w:t>2</w:t>
      </w:r>
      <w:r>
        <w:t>SO</w:t>
      </w:r>
      <w:r w:rsidRPr="001904F9">
        <w:rPr>
          <w:vertAlign w:val="subscript"/>
        </w:rPr>
        <w:t>4</w:t>
      </w:r>
      <w:r>
        <w:t xml:space="preserve"> în raport molar de 1: 2, iar solutiile folosite sunt de c=63% pentru sol.HNO</w:t>
      </w:r>
      <w:r w:rsidRPr="001904F9">
        <w:rPr>
          <w:vertAlign w:val="subscript"/>
        </w:rPr>
        <w:t xml:space="preserve">3 </w:t>
      </w:r>
      <w:r>
        <w:t>si c=98% pentru sol.H</w:t>
      </w:r>
      <w:r w:rsidRPr="001904F9">
        <w:rPr>
          <w:vertAlign w:val="subscript"/>
        </w:rPr>
        <w:t>2</w:t>
      </w:r>
      <w:r>
        <w:t>SO</w:t>
      </w:r>
      <w:r w:rsidRPr="001904F9">
        <w:rPr>
          <w:vertAlign w:val="subscript"/>
        </w:rPr>
        <w:t>4</w:t>
      </w:r>
      <w:r>
        <w:t xml:space="preserve"> .</w:t>
      </w:r>
    </w:p>
    <w:p w14:paraId="55B836A1" w14:textId="77777777" w:rsidR="00D600F9" w:rsidRDefault="00D600F9" w:rsidP="00D600F9">
      <w:pPr>
        <w:spacing w:after="0" w:line="240" w:lineRule="auto"/>
        <w:jc w:val="both"/>
      </w:pPr>
    </w:p>
    <w:p w14:paraId="1714A644" w14:textId="77777777" w:rsidR="00D600F9" w:rsidRDefault="00D600F9" w:rsidP="00D600F9">
      <w:pPr>
        <w:spacing w:after="0" w:line="240" w:lineRule="auto"/>
        <w:jc w:val="both"/>
      </w:pPr>
      <w:r w:rsidRPr="00155692">
        <w:rPr>
          <w:b/>
          <w:bCs/>
        </w:rPr>
        <w:t>V</w:t>
      </w:r>
      <w:r>
        <w:t xml:space="preserve"> O hidrocarbură aromatică mononucleară (A)  are raportul masic C:H=6 :1. </w:t>
      </w:r>
    </w:p>
    <w:p w14:paraId="0E3B4823" w14:textId="77777777" w:rsidR="00D600F9" w:rsidRDefault="00D600F9" w:rsidP="00D600F9">
      <w:pPr>
        <w:spacing w:after="0" w:line="240" w:lineRule="auto"/>
        <w:jc w:val="both"/>
      </w:pPr>
      <w:r>
        <w:lastRenderedPageBreak/>
        <w:t xml:space="preserve">a. Stabiliţi formula moleculară și structurală a substanţei (A). </w:t>
      </w:r>
    </w:p>
    <w:p w14:paraId="134B1A7E" w14:textId="77777777" w:rsidR="00D600F9" w:rsidRDefault="00D600F9" w:rsidP="00D600F9">
      <w:pPr>
        <w:spacing w:after="0" w:line="240" w:lineRule="auto"/>
        <w:jc w:val="both"/>
      </w:pPr>
      <w:r>
        <w:t>b. Scrieţi ecuaţiile reacţiilor de obţinere a substanţelor (B), (C) şi (D) din substanţa (A), prin clorurare catalitică. (Se pot utiliza formule moleculare).</w:t>
      </w:r>
    </w:p>
    <w:p w14:paraId="43441AF5" w14:textId="77777777" w:rsidR="00D600F9" w:rsidRDefault="00D600F9" w:rsidP="00D600F9">
      <w:pPr>
        <w:spacing w:after="0" w:line="240" w:lineRule="auto"/>
        <w:jc w:val="both"/>
      </w:pPr>
      <w:r>
        <w:t xml:space="preserve">c. În amestecul obţinut, raportul molar (A), (B), (C), (D) este 2:3:2:1. Calculaţi masa de compus (B) care se formează din 15,6 kg substanţă (A). </w:t>
      </w:r>
    </w:p>
    <w:p w14:paraId="26CAF1E9" w14:textId="77777777" w:rsidR="00D600F9" w:rsidRDefault="00D600F9" w:rsidP="00D600F9">
      <w:pPr>
        <w:spacing w:after="0" w:line="240" w:lineRule="auto"/>
        <w:jc w:val="both"/>
      </w:pPr>
      <w:r>
        <w:t>e. Calculaţi raportul molar (A) : Cl</w:t>
      </w:r>
      <w:r w:rsidRPr="007D7BB8">
        <w:rPr>
          <w:vertAlign w:val="subscript"/>
        </w:rPr>
        <w:t>2</w:t>
      </w:r>
      <w:r>
        <w:t xml:space="preserve"> introdus în proces.</w:t>
      </w:r>
    </w:p>
    <w:bookmarkEnd w:id="1"/>
    <w:p w14:paraId="52AF475E" w14:textId="77777777" w:rsidR="00D600F9" w:rsidRDefault="00D600F9" w:rsidP="00D600F9">
      <w:pPr>
        <w:spacing w:after="0" w:line="240" w:lineRule="auto"/>
        <w:jc w:val="both"/>
      </w:pPr>
    </w:p>
    <w:p w14:paraId="2951C52E" w14:textId="77777777" w:rsidR="00D600F9" w:rsidRPr="002439FF" w:rsidRDefault="00D600F9" w:rsidP="00D600F9">
      <w:pPr>
        <w:spacing w:after="0" w:line="240" w:lineRule="auto"/>
        <w:jc w:val="both"/>
        <w:rPr>
          <w:lang w:val="en-GB"/>
        </w:rPr>
      </w:pPr>
    </w:p>
    <w:p w14:paraId="30FE2D49" w14:textId="77777777" w:rsidR="0015791E" w:rsidRPr="002439FF" w:rsidRDefault="0015791E" w:rsidP="00E01054">
      <w:pPr>
        <w:spacing w:after="0" w:line="240" w:lineRule="auto"/>
        <w:jc w:val="both"/>
        <w:rPr>
          <w:lang w:val="en-GB"/>
        </w:rPr>
      </w:pPr>
    </w:p>
    <w:sectPr w:rsidR="0015791E" w:rsidRPr="002439FF" w:rsidSect="00D600F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F92DA1"/>
    <w:multiLevelType w:val="hybridMultilevel"/>
    <w:tmpl w:val="4CF235D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502211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efaultTabStop w:val="709"/>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0F9"/>
    <w:rsid w:val="0015791E"/>
    <w:rsid w:val="002439FF"/>
    <w:rsid w:val="0024652C"/>
    <w:rsid w:val="003218DD"/>
    <w:rsid w:val="00434B9C"/>
    <w:rsid w:val="005C169F"/>
    <w:rsid w:val="009B0893"/>
    <w:rsid w:val="00A375F6"/>
    <w:rsid w:val="00BF15B8"/>
    <w:rsid w:val="00D35A18"/>
    <w:rsid w:val="00D600F9"/>
    <w:rsid w:val="00DF35DB"/>
    <w:rsid w:val="00E01054"/>
    <w:rsid w:val="00EB2E96"/>
    <w:rsid w:val="00FF65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5DF4"/>
  <w15:chartTrackingRefBased/>
  <w15:docId w15:val="{D94A9407-C290-4CD1-AE4C-8B0F2604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222222"/>
        <w:kern w:val="2"/>
        <w:sz w:val="24"/>
        <w:szCs w:val="24"/>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0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trusca</dc:creator>
  <cp:keywords/>
  <dc:description/>
  <cp:lastModifiedBy>cristina trusca</cp:lastModifiedBy>
  <cp:revision>1</cp:revision>
  <dcterms:created xsi:type="dcterms:W3CDTF">2024-05-25T18:13:00Z</dcterms:created>
  <dcterms:modified xsi:type="dcterms:W3CDTF">2024-05-25T18:14:00Z</dcterms:modified>
</cp:coreProperties>
</file>