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1BA30" w14:textId="77777777" w:rsidR="0052129B" w:rsidRPr="00017134" w:rsidRDefault="0052129B" w:rsidP="005212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17134">
        <w:rPr>
          <w:rFonts w:ascii="Times New Roman" w:hAnsi="Times New Roman" w:cs="Times New Roman"/>
          <w:b/>
          <w:bCs/>
          <w:sz w:val="28"/>
          <w:szCs w:val="28"/>
        </w:rPr>
        <w:t>FIȘĂ DE AMELIORARE/RECUPERARE CHIMIE</w:t>
      </w:r>
    </w:p>
    <w:p w14:paraId="6C90AC56" w14:textId="77777777" w:rsidR="0052129B" w:rsidRPr="00017134" w:rsidRDefault="0052129B" w:rsidP="005212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134">
        <w:rPr>
          <w:rFonts w:ascii="Times New Roman" w:hAnsi="Times New Roman" w:cs="Times New Roman"/>
          <w:b/>
          <w:bCs/>
          <w:sz w:val="28"/>
          <w:szCs w:val="28"/>
        </w:rPr>
        <w:t>ALCANI,CLASA A X-a</w:t>
      </w:r>
    </w:p>
    <w:p w14:paraId="05304479" w14:textId="77777777" w:rsidR="0052129B" w:rsidRPr="0055502A" w:rsidRDefault="0052129B" w:rsidP="005212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BF98B8" w14:textId="77777777" w:rsidR="0052129B" w:rsidRPr="0055502A" w:rsidRDefault="0052129B" w:rsidP="005212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Prof. Trușcă Cristina Ramona</w:t>
      </w:r>
    </w:p>
    <w:p w14:paraId="7C529E9C" w14:textId="77777777" w:rsidR="0052129B" w:rsidRPr="0055502A" w:rsidRDefault="0052129B" w:rsidP="0052129B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Liceul Teoretic “Ion Barbu”,București</w:t>
      </w:r>
    </w:p>
    <w:p w14:paraId="089BC9BA" w14:textId="77777777" w:rsidR="0052129B" w:rsidRPr="0055502A" w:rsidRDefault="0052129B" w:rsidP="0052129B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B968C35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t>1.</w:t>
      </w:r>
      <w:r w:rsidRPr="0055502A">
        <w:rPr>
          <w:rFonts w:ascii="Times New Roman" w:hAnsi="Times New Roman" w:cs="Times New Roman"/>
          <w:sz w:val="24"/>
          <w:szCs w:val="24"/>
        </w:rPr>
        <w:t>Denumiţi următorii izoalcani:</w:t>
      </w:r>
    </w:p>
    <w:p w14:paraId="398DAA77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 xml:space="preserve">                          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</w:t>
      </w:r>
      <w:r w:rsidRPr="0055502A">
        <w:rPr>
          <w:rFonts w:ascii="Times New Roman" w:hAnsi="Times New Roman" w:cs="Times New Roman"/>
          <w:sz w:val="24"/>
          <w:szCs w:val="24"/>
        </w:rPr>
        <w:t xml:space="preserve">                                              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  </w:t>
      </w:r>
    </w:p>
    <w:p w14:paraId="0AD16F93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 xml:space="preserve">                            |                                                                          |</w:t>
      </w:r>
    </w:p>
    <w:p w14:paraId="1FB213CD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a)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5502A">
        <w:rPr>
          <w:rFonts w:ascii="Times New Roman" w:hAnsi="Times New Roman" w:cs="Times New Roman"/>
          <w:sz w:val="24"/>
          <w:szCs w:val="24"/>
        </w:rPr>
        <w:t xml:space="preserve"> –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 xml:space="preserve"> – CH – CH – CH –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 xml:space="preserve"> –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5502A">
        <w:rPr>
          <w:rFonts w:ascii="Times New Roman" w:hAnsi="Times New Roman" w:cs="Times New Roman"/>
          <w:sz w:val="24"/>
          <w:szCs w:val="24"/>
        </w:rPr>
        <w:t xml:space="preserve">            b) 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5502A">
        <w:rPr>
          <w:rFonts w:ascii="Times New Roman" w:hAnsi="Times New Roman" w:cs="Times New Roman"/>
          <w:sz w:val="24"/>
          <w:szCs w:val="24"/>
        </w:rPr>
        <w:t xml:space="preserve"> – C –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 xml:space="preserve"> –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 xml:space="preserve"> – CH –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DAE5832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 xml:space="preserve">                 |                   |                                                                 |                            | </w:t>
      </w:r>
    </w:p>
    <w:p w14:paraId="747A3CE5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 xml:space="preserve">              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 xml:space="preserve"> –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5502A">
        <w:rPr>
          <w:rFonts w:ascii="Times New Roman" w:hAnsi="Times New Roman" w:cs="Times New Roman"/>
          <w:sz w:val="24"/>
          <w:szCs w:val="24"/>
        </w:rPr>
        <w:t xml:space="preserve"> 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>-CH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555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     </w:t>
      </w:r>
      <w:r w:rsidRPr="0055502A">
        <w:rPr>
          <w:rFonts w:ascii="Times New Roman" w:hAnsi="Times New Roman" w:cs="Times New Roman"/>
          <w:sz w:val="24"/>
          <w:szCs w:val="24"/>
        </w:rPr>
        <w:t>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 xml:space="preserve">3  </w:t>
      </w:r>
    </w:p>
    <w:p w14:paraId="107F0904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 xml:space="preserve">     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5502A">
        <w:rPr>
          <w:rFonts w:ascii="Times New Roman" w:hAnsi="Times New Roman" w:cs="Times New Roman"/>
          <w:sz w:val="24"/>
          <w:szCs w:val="24"/>
        </w:rPr>
        <w:t xml:space="preserve"> CH –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5502A">
        <w:rPr>
          <w:rFonts w:ascii="Times New Roman" w:hAnsi="Times New Roman" w:cs="Times New Roman"/>
          <w:sz w:val="24"/>
          <w:szCs w:val="24"/>
        </w:rPr>
        <w:t xml:space="preserve">    CH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7489A09D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EE38FC9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5B0FE976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t>2)</w:t>
      </w:r>
      <w:r w:rsidRPr="0055502A">
        <w:rPr>
          <w:rFonts w:ascii="Times New Roman" w:hAnsi="Times New Roman" w:cs="Times New Roman"/>
          <w:sz w:val="24"/>
          <w:szCs w:val="24"/>
        </w:rPr>
        <w:t>Scrieţi formula structurală a următorului izoalcan: 3-etil – 2,2,4 – trimetil – 4-propil – octan.</w:t>
      </w:r>
    </w:p>
    <w:p w14:paraId="0C7C2CBC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CEC1C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t>3)</w:t>
      </w:r>
      <w:r w:rsidRPr="0055502A">
        <w:rPr>
          <w:rFonts w:ascii="Times New Roman" w:hAnsi="Times New Roman" w:cs="Times New Roman"/>
          <w:sz w:val="24"/>
          <w:szCs w:val="24"/>
        </w:rPr>
        <w:t>Denumirea izoalcanului care conţine 5 atomi de carbon primar, 1 atom de carbon terţiar şi unul cuaternar,este:</w:t>
      </w:r>
    </w:p>
    <w:p w14:paraId="5A8AB068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a)2,3 – dimetilbutan;</w:t>
      </w:r>
    </w:p>
    <w:p w14:paraId="159E7581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 xml:space="preserve">b)2-etil – 3 – metilbutan; </w:t>
      </w:r>
    </w:p>
    <w:p w14:paraId="7B0E82AB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c)2,2,3,3 – tetrametilbutan ;</w:t>
      </w:r>
    </w:p>
    <w:p w14:paraId="76B7CBC9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d)2,2,3 – trimetilbutan.</w:t>
      </w:r>
    </w:p>
    <w:p w14:paraId="0411CCFE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F1E033" w14:textId="77777777" w:rsidR="0052129B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t>4)</w:t>
      </w:r>
      <w:r w:rsidRPr="0055502A">
        <w:rPr>
          <w:rFonts w:ascii="Times New Roman" w:hAnsi="Times New Roman" w:cs="Times New Roman"/>
          <w:sz w:val="24"/>
          <w:szCs w:val="24"/>
        </w:rPr>
        <w:t>Scrieţi în ordinea crescătoare a punctelor de fierbere următorii alcani : n-pentan;  izopentan; neopentan;n-hexan; n-butan; izobutan.</w:t>
      </w:r>
    </w:p>
    <w:p w14:paraId="0F32D9A6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475F8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t>5)</w:t>
      </w:r>
      <w:r w:rsidRPr="0055502A">
        <w:rPr>
          <w:rFonts w:ascii="Times New Roman" w:hAnsi="Times New Roman" w:cs="Times New Roman"/>
          <w:bCs/>
          <w:sz w:val="24"/>
          <w:szCs w:val="24"/>
        </w:rPr>
        <w:t xml:space="preserve"> Pentru alcanul  X cu catenă liniară  care conține 17 atomi în moleculă și care conține 2 atomi de carbon primari,se cere </w:t>
      </w:r>
    </w:p>
    <w:p w14:paraId="6DBE7B90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2A">
        <w:rPr>
          <w:rFonts w:ascii="Times New Roman" w:hAnsi="Times New Roman" w:cs="Times New Roman"/>
          <w:bCs/>
          <w:sz w:val="24"/>
          <w:szCs w:val="24"/>
        </w:rPr>
        <w:t>I. determină ,prin calcul ,formula moleculară a alcanului</w:t>
      </w:r>
    </w:p>
    <w:p w14:paraId="3F9746AA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2A">
        <w:rPr>
          <w:rFonts w:ascii="Times New Roman" w:hAnsi="Times New Roman" w:cs="Times New Roman"/>
          <w:bCs/>
          <w:sz w:val="24"/>
          <w:szCs w:val="24"/>
        </w:rPr>
        <w:t xml:space="preserve">II. scrie ecuațiile reacțiilor chimice cu: </w:t>
      </w:r>
    </w:p>
    <w:p w14:paraId="297EAB45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2A">
        <w:rPr>
          <w:rFonts w:ascii="Times New Roman" w:hAnsi="Times New Roman" w:cs="Times New Roman"/>
          <w:bCs/>
          <w:sz w:val="24"/>
          <w:szCs w:val="24"/>
        </w:rPr>
        <w:t xml:space="preserve">    a. Cl</w:t>
      </w:r>
      <w:r w:rsidRPr="0055502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bCs/>
          <w:sz w:val="24"/>
          <w:szCs w:val="24"/>
        </w:rPr>
        <w:t xml:space="preserve"> /lumină -monoclorurare</w:t>
      </w:r>
    </w:p>
    <w:p w14:paraId="7B7D42CA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2A">
        <w:rPr>
          <w:rFonts w:ascii="Times New Roman" w:hAnsi="Times New Roman" w:cs="Times New Roman"/>
          <w:bCs/>
          <w:sz w:val="24"/>
          <w:szCs w:val="24"/>
        </w:rPr>
        <w:t xml:space="preserve">    b. descompunere termică</w:t>
      </w:r>
    </w:p>
    <w:p w14:paraId="0F783F97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2A">
        <w:rPr>
          <w:rFonts w:ascii="Times New Roman" w:hAnsi="Times New Roman" w:cs="Times New Roman"/>
          <w:bCs/>
          <w:sz w:val="24"/>
          <w:szCs w:val="24"/>
        </w:rPr>
        <w:t xml:space="preserve">    c.ardere</w:t>
      </w:r>
    </w:p>
    <w:p w14:paraId="132C2F3E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2A">
        <w:rPr>
          <w:rFonts w:ascii="Times New Roman" w:hAnsi="Times New Roman" w:cs="Times New Roman"/>
          <w:bCs/>
          <w:sz w:val="24"/>
          <w:szCs w:val="24"/>
        </w:rPr>
        <w:t xml:space="preserve">    d.izomerizare </w:t>
      </w:r>
    </w:p>
    <w:p w14:paraId="211D1785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2A">
        <w:rPr>
          <w:rFonts w:ascii="Times New Roman" w:hAnsi="Times New Roman" w:cs="Times New Roman"/>
          <w:bCs/>
          <w:sz w:val="24"/>
          <w:szCs w:val="24"/>
        </w:rPr>
        <w:t>III. calculează raportul masic C:H pentru omologul imediat superior alcanului X.</w:t>
      </w:r>
    </w:p>
    <w:p w14:paraId="741C136B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1E25C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Pr="0055502A">
        <w:rPr>
          <w:rFonts w:ascii="Times New Roman" w:hAnsi="Times New Roman" w:cs="Times New Roman"/>
          <w:sz w:val="24"/>
          <w:szCs w:val="24"/>
        </w:rPr>
        <w:t>400 g metan de puritate p = 48% se supune clorurării fotochimice.Calculaţi masa de cloroform obținută ,la randament de 70%.</w:t>
      </w:r>
    </w:p>
    <w:p w14:paraId="52F5D23D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F60E0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lastRenderedPageBreak/>
        <w:t>7)</w:t>
      </w:r>
      <w:r w:rsidRPr="0055502A">
        <w:rPr>
          <w:rFonts w:ascii="Times New Roman" w:hAnsi="Times New Roman" w:cs="Times New Roman"/>
          <w:sz w:val="24"/>
          <w:szCs w:val="24"/>
        </w:rPr>
        <w:t>Derivatul monoclorurat a unei hidrocarburi aciclice saturate conţine 38,37% Cl.Determinaţi formula moleculară a hidrocarburii şi scrieţi ecuaţia reacţiei de monoclorurare fotochimică  pentru.izomerul cu catenă liniară.</w:t>
      </w:r>
    </w:p>
    <w:p w14:paraId="06844EBD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D6894" w14:textId="77777777" w:rsidR="0052129B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t>8)</w:t>
      </w:r>
      <w:r w:rsidRPr="0055502A">
        <w:rPr>
          <w:rFonts w:ascii="Times New Roman" w:hAnsi="Times New Roman" w:cs="Times New Roman"/>
          <w:bCs/>
          <w:sz w:val="24"/>
          <w:szCs w:val="24"/>
        </w:rPr>
        <w:t xml:space="preserve"> Calculați</w:t>
      </w:r>
      <w:r w:rsidRPr="00555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02A">
        <w:rPr>
          <w:rFonts w:ascii="Times New Roman" w:hAnsi="Times New Roman" w:cs="Times New Roman"/>
          <w:sz w:val="24"/>
          <w:szCs w:val="24"/>
        </w:rPr>
        <w:t>volumul (c.n.) de aer (20% O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>) necesar arderii a 600 g propan cu 56 %  impurități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1A6EC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D6533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Pr="0055502A">
        <w:rPr>
          <w:rFonts w:ascii="Times New Roman" w:hAnsi="Times New Roman" w:cs="Times New Roman"/>
          <w:sz w:val="24"/>
          <w:szCs w:val="24"/>
        </w:rPr>
        <w:t>400 g amestec de etan , propan şi butan se supun arderii .Ṣtiind că cei trei alcani se găsesc în amestec în raport molar 1:2:1, se cere:</w:t>
      </w:r>
    </w:p>
    <w:p w14:paraId="0E8061F2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a)calculaţi  compoziţia amestecului de alcani;</w:t>
      </w:r>
    </w:p>
    <w:p w14:paraId="6E3A43AC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b)scrieţi ecuaţiile reacţiilor chimice de ardere a celor trei alcani;</w:t>
      </w:r>
    </w:p>
    <w:p w14:paraId="4C43179E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c)calculaţi volumul de aer (c.n.) folosit la arderea amestecului.</w:t>
      </w:r>
    </w:p>
    <w:p w14:paraId="44EDE53C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00AA8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5502A">
        <w:rPr>
          <w:rFonts w:ascii="Times New Roman" w:hAnsi="Times New Roman" w:cs="Times New Roman"/>
          <w:b/>
          <w:sz w:val="24"/>
          <w:szCs w:val="24"/>
        </w:rPr>
        <w:t>)</w:t>
      </w:r>
      <w:r w:rsidRPr="0055502A">
        <w:rPr>
          <w:rFonts w:ascii="Times New Roman" w:hAnsi="Times New Roman" w:cs="Times New Roman"/>
          <w:sz w:val="24"/>
          <w:szCs w:val="24"/>
        </w:rPr>
        <w:t>Prin arderea a 44 g alcan, se formează 67,2 L CO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 xml:space="preserve"> (c.n.)</w:t>
      </w:r>
    </w:p>
    <w:p w14:paraId="4C25C365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a)determinaţi formula moleculară a alcanului şi calculaţi volumul (c.n.) de aer( 20% O</w:t>
      </w:r>
      <w:r w:rsidRPr="00555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502A">
        <w:rPr>
          <w:rFonts w:ascii="Times New Roman" w:hAnsi="Times New Roman" w:cs="Times New Roman"/>
          <w:sz w:val="24"/>
          <w:szCs w:val="24"/>
        </w:rPr>
        <w:t>)  necesar arderii.</w:t>
      </w:r>
    </w:p>
    <w:p w14:paraId="5FC5D6FA" w14:textId="77777777" w:rsidR="0052129B" w:rsidRPr="0055502A" w:rsidRDefault="0052129B" w:rsidP="0052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</w:rPr>
        <w:t>b)scrieţi ecuaţia reacţiei de monoclorurare fotochimică a alcanului şi calculaţi masa produsului de reacţie obţinut la un randament de η = 60%.</w:t>
      </w:r>
    </w:p>
    <w:p w14:paraId="43D51421" w14:textId="77777777" w:rsidR="0052129B" w:rsidRPr="0055502A" w:rsidRDefault="0052129B" w:rsidP="0052129B">
      <w:pPr>
        <w:jc w:val="both"/>
        <w:rPr>
          <w:sz w:val="24"/>
          <w:szCs w:val="24"/>
        </w:rPr>
      </w:pPr>
    </w:p>
    <w:p w14:paraId="6B2D0521" w14:textId="77777777" w:rsidR="0015791E" w:rsidRPr="002439FF" w:rsidRDefault="0015791E" w:rsidP="00E01054">
      <w:pPr>
        <w:spacing w:after="0" w:line="240" w:lineRule="auto"/>
        <w:jc w:val="both"/>
        <w:rPr>
          <w:lang w:val="en-GB"/>
        </w:rPr>
      </w:pPr>
    </w:p>
    <w:sectPr w:rsidR="0015791E" w:rsidRPr="002439FF" w:rsidSect="00521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B"/>
    <w:rsid w:val="0015791E"/>
    <w:rsid w:val="002439FF"/>
    <w:rsid w:val="0024652C"/>
    <w:rsid w:val="003218DD"/>
    <w:rsid w:val="0039387D"/>
    <w:rsid w:val="00434B9C"/>
    <w:rsid w:val="0052129B"/>
    <w:rsid w:val="005C169F"/>
    <w:rsid w:val="00A375F6"/>
    <w:rsid w:val="00BF15B8"/>
    <w:rsid w:val="00D35A18"/>
    <w:rsid w:val="00DF35DB"/>
    <w:rsid w:val="00E01054"/>
    <w:rsid w:val="00EB2E96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30A2"/>
  <w15:chartTrackingRefBased/>
  <w15:docId w15:val="{6C35C7A9-C72A-4FEC-A8F2-B5A3A827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222222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29B"/>
    <w:pPr>
      <w:spacing w:after="200" w:line="276" w:lineRule="auto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trusca</dc:creator>
  <cp:keywords/>
  <dc:description/>
  <cp:lastModifiedBy>cristina trusca</cp:lastModifiedBy>
  <cp:revision>1</cp:revision>
  <dcterms:created xsi:type="dcterms:W3CDTF">2024-05-25T18:45:00Z</dcterms:created>
  <dcterms:modified xsi:type="dcterms:W3CDTF">2024-05-25T18:46:00Z</dcterms:modified>
</cp:coreProperties>
</file>