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272" w:rsidRPr="00C77165" w:rsidRDefault="00601272" w:rsidP="00601272">
      <w:pPr>
        <w:spacing w:after="0" w:line="240" w:lineRule="auto"/>
        <w:jc w:val="center"/>
        <w:rPr>
          <w:rFonts w:ascii="Times New Roman" w:hAnsi="Times New Roman" w:cs="Times New Roman"/>
          <w:b/>
          <w:sz w:val="28"/>
          <w:szCs w:val="28"/>
          <w:lang w:val="ro-RO"/>
        </w:rPr>
      </w:pPr>
      <w:r w:rsidRPr="00C77165">
        <w:rPr>
          <w:rFonts w:ascii="Times New Roman" w:hAnsi="Times New Roman" w:cs="Times New Roman"/>
          <w:b/>
          <w:sz w:val="28"/>
          <w:szCs w:val="28"/>
          <w:lang w:val="ro-RO"/>
        </w:rPr>
        <w:t>FIȘĂ DE LUCRU – MATEMATICĂ</w:t>
      </w:r>
    </w:p>
    <w:p w:rsidR="00601272" w:rsidRPr="00C77165" w:rsidRDefault="00601272" w:rsidP="00601272">
      <w:pPr>
        <w:spacing w:after="0" w:line="240" w:lineRule="auto"/>
        <w:jc w:val="center"/>
        <w:rPr>
          <w:rFonts w:ascii="Times New Roman" w:hAnsi="Times New Roman" w:cs="Times New Roman"/>
          <w:b/>
          <w:i/>
          <w:sz w:val="28"/>
          <w:szCs w:val="28"/>
          <w:lang w:val="ro-RO"/>
        </w:rPr>
      </w:pPr>
      <w:r w:rsidRPr="00C77165">
        <w:rPr>
          <w:rFonts w:ascii="Times New Roman" w:hAnsi="Times New Roman" w:cs="Times New Roman"/>
          <w:b/>
          <w:i/>
          <w:sz w:val="28"/>
          <w:szCs w:val="28"/>
          <w:lang w:val="ro-RO"/>
        </w:rPr>
        <w:t xml:space="preserve">Clasa </w:t>
      </w:r>
      <w:r>
        <w:rPr>
          <w:rFonts w:ascii="Times New Roman" w:hAnsi="Times New Roman" w:cs="Times New Roman"/>
          <w:b/>
          <w:i/>
          <w:sz w:val="28"/>
          <w:szCs w:val="28"/>
          <w:lang w:val="ro-RO"/>
        </w:rPr>
        <w:t>a II</w:t>
      </w:r>
      <w:bookmarkStart w:id="0" w:name="_GoBack"/>
      <w:bookmarkEnd w:id="0"/>
      <w:r w:rsidRPr="00C77165">
        <w:rPr>
          <w:rFonts w:ascii="Times New Roman" w:hAnsi="Times New Roman" w:cs="Times New Roman"/>
          <w:b/>
          <w:i/>
          <w:sz w:val="28"/>
          <w:szCs w:val="28"/>
          <w:lang w:val="ro-RO"/>
        </w:rPr>
        <w:t>-a - Dezvoltare</w:t>
      </w:r>
    </w:p>
    <w:p w:rsidR="00601272" w:rsidRPr="00C77165" w:rsidRDefault="00601272" w:rsidP="00601272">
      <w:pPr>
        <w:spacing w:after="0" w:line="240" w:lineRule="auto"/>
        <w:jc w:val="center"/>
        <w:rPr>
          <w:rFonts w:ascii="Times New Roman" w:hAnsi="Times New Roman" w:cs="Times New Roman"/>
          <w:b/>
          <w:i/>
          <w:sz w:val="28"/>
          <w:szCs w:val="28"/>
          <w:lang w:val="ro-RO"/>
        </w:rPr>
      </w:pPr>
      <w:r w:rsidRPr="00C77165">
        <w:rPr>
          <w:rFonts w:ascii="Times New Roman" w:hAnsi="Times New Roman" w:cs="Times New Roman"/>
          <w:b/>
          <w:i/>
          <w:sz w:val="28"/>
          <w:szCs w:val="28"/>
          <w:lang w:val="ro-RO"/>
        </w:rPr>
        <w:t>Probleme pentru pregătirea concursurilor școlare</w:t>
      </w:r>
    </w:p>
    <w:p w:rsidR="00601272" w:rsidRPr="00C77165" w:rsidRDefault="00601272" w:rsidP="00601272">
      <w:pPr>
        <w:spacing w:after="0"/>
        <w:jc w:val="right"/>
        <w:rPr>
          <w:rFonts w:ascii="Times New Roman" w:hAnsi="Times New Roman" w:cs="Times New Roman"/>
          <w:b/>
          <w:sz w:val="28"/>
          <w:szCs w:val="28"/>
          <w:lang w:val="ro-RO"/>
        </w:rPr>
      </w:pPr>
      <w:r w:rsidRPr="00C77165">
        <w:rPr>
          <w:rFonts w:ascii="Times New Roman" w:hAnsi="Times New Roman" w:cs="Times New Roman"/>
          <w:b/>
          <w:sz w:val="28"/>
          <w:szCs w:val="28"/>
          <w:lang w:val="ro-RO"/>
        </w:rPr>
        <w:t>Prof. înv. primar Șereu Camelia Corina,</w:t>
      </w:r>
    </w:p>
    <w:p w:rsidR="00601272" w:rsidRDefault="00601272" w:rsidP="00601272">
      <w:pPr>
        <w:jc w:val="center"/>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C77165">
        <w:rPr>
          <w:rFonts w:ascii="Times New Roman" w:hAnsi="Times New Roman" w:cs="Times New Roman"/>
          <w:b/>
          <w:sz w:val="28"/>
          <w:szCs w:val="28"/>
          <w:lang w:val="ro-RO"/>
        </w:rPr>
        <w:t xml:space="preserve"> Școala Gimnazială „Eftimie Murgu” Lugoj</w:t>
      </w:r>
    </w:p>
    <w:p w:rsidR="00601272" w:rsidRDefault="00601272" w:rsidP="00601272">
      <w:pPr>
        <w:pStyle w:val="ListParagraph"/>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Calculează:</w:t>
      </w:r>
    </w:p>
    <w:p w:rsidR="00601272" w:rsidRDefault="00601272" w:rsidP="00601272">
      <w:pPr>
        <w:pStyle w:val="ListParagraph"/>
        <w:rPr>
          <w:rFonts w:ascii="Times New Roman" w:hAnsi="Times New Roman" w:cs="Times New Roman"/>
          <w:sz w:val="28"/>
          <w:szCs w:val="28"/>
          <w:lang w:val="ro-RO"/>
        </w:rPr>
      </w:pPr>
      <w:r>
        <w:rPr>
          <w:rFonts w:ascii="Times New Roman" w:hAnsi="Times New Roman" w:cs="Times New Roman"/>
          <w:sz w:val="28"/>
          <w:szCs w:val="28"/>
          <w:lang w:val="ro-RO"/>
        </w:rPr>
        <w:t>56 + 18 : 3 x 2 + 6 x 7 =</w:t>
      </w:r>
    </w:p>
    <w:p w:rsidR="00601272" w:rsidRDefault="00601272" w:rsidP="00601272">
      <w:pPr>
        <w:pStyle w:val="ListParagraph"/>
        <w:rPr>
          <w:rFonts w:ascii="Times New Roman" w:hAnsi="Times New Roman" w:cs="Times New Roman"/>
          <w:sz w:val="28"/>
          <w:szCs w:val="28"/>
          <w:lang w:val="ro-RO"/>
        </w:rPr>
      </w:pPr>
      <w:r>
        <w:rPr>
          <w:rFonts w:ascii="Times New Roman" w:hAnsi="Times New Roman" w:cs="Times New Roman"/>
          <w:sz w:val="28"/>
          <w:szCs w:val="28"/>
          <w:lang w:val="ro-RO"/>
        </w:rPr>
        <w:t>56 : 7 : 2 + 4 x 4 : 4 + 30 : 5 x 7 =</w:t>
      </w:r>
    </w:p>
    <w:p w:rsidR="00601272" w:rsidRDefault="00601272" w:rsidP="00601272">
      <w:pPr>
        <w:pStyle w:val="ListParagraph"/>
        <w:rPr>
          <w:rFonts w:ascii="Times New Roman" w:hAnsi="Times New Roman" w:cs="Times New Roman"/>
          <w:sz w:val="28"/>
          <w:szCs w:val="28"/>
          <w:lang w:val="ro-RO"/>
        </w:rPr>
      </w:pPr>
      <w:r>
        <w:rPr>
          <w:rFonts w:ascii="Times New Roman" w:hAnsi="Times New Roman" w:cs="Times New Roman"/>
          <w:sz w:val="28"/>
          <w:szCs w:val="28"/>
          <w:lang w:val="ro-RO"/>
        </w:rPr>
        <w:t>98 – (7 x 3 + 12) + 5 x 3 =</w:t>
      </w:r>
    </w:p>
    <w:p w:rsidR="00601272" w:rsidRDefault="00601272" w:rsidP="00601272">
      <w:pPr>
        <w:pStyle w:val="ListParagraph"/>
        <w:rPr>
          <w:rFonts w:ascii="Times New Roman" w:hAnsi="Times New Roman" w:cs="Times New Roman"/>
          <w:sz w:val="28"/>
          <w:szCs w:val="28"/>
          <w:lang w:val="ro-RO"/>
        </w:rPr>
      </w:pPr>
    </w:p>
    <w:p w:rsidR="00601272" w:rsidRDefault="00601272" w:rsidP="00601272">
      <w:pPr>
        <w:pStyle w:val="ListParagraph"/>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Mă gândesc la un număr. Îl înmulțesc cu 6, scad dublul diferenței numerelor 10 și 5 și obțin succesorul lui 43. La ce număr m-am gândit?</w:t>
      </w:r>
    </w:p>
    <w:p w:rsidR="00601272" w:rsidRDefault="00601272" w:rsidP="00601272">
      <w:pPr>
        <w:pStyle w:val="ListParagraph"/>
        <w:rPr>
          <w:rFonts w:ascii="Times New Roman" w:hAnsi="Times New Roman" w:cs="Times New Roman"/>
          <w:sz w:val="28"/>
          <w:szCs w:val="28"/>
          <w:lang w:val="ro-RO"/>
        </w:rPr>
      </w:pPr>
    </w:p>
    <w:p w:rsidR="00601272" w:rsidRPr="004173E0" w:rsidRDefault="00601272" w:rsidP="00601272">
      <w:pPr>
        <w:pStyle w:val="ListParagraph"/>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La treimea  numărului 24 adaugă sfertul numărului 36, apoi află îndoitul sumei.</w:t>
      </w:r>
    </w:p>
    <w:p w:rsidR="00601272" w:rsidRPr="004173E0" w:rsidRDefault="00601272" w:rsidP="00601272">
      <w:pPr>
        <w:pStyle w:val="ListParagraph"/>
        <w:rPr>
          <w:rFonts w:ascii="Times New Roman" w:hAnsi="Times New Roman" w:cs="Times New Roman"/>
          <w:sz w:val="28"/>
          <w:szCs w:val="28"/>
          <w:lang w:val="ro-RO"/>
        </w:rPr>
      </w:pPr>
    </w:p>
    <w:p w:rsidR="00601272" w:rsidRDefault="00601272" w:rsidP="00601272">
      <w:pPr>
        <w:pStyle w:val="ListParagraph"/>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În livadă sunt 102 pomi. Numărul merilor este egal cu cel mai mic număr de două cifre identice, numărul perilor este dublul numărului merilor, iar restul sunt vișini. Câți vișini sunt în livadă?</w:t>
      </w:r>
    </w:p>
    <w:p w:rsidR="00601272" w:rsidRPr="00330F3D" w:rsidRDefault="00601272" w:rsidP="00601272">
      <w:pPr>
        <w:pStyle w:val="ListParagraph"/>
        <w:rPr>
          <w:rFonts w:ascii="Times New Roman" w:hAnsi="Times New Roman" w:cs="Times New Roman"/>
          <w:sz w:val="28"/>
          <w:szCs w:val="28"/>
          <w:lang w:val="ro-RO"/>
        </w:rPr>
      </w:pPr>
    </w:p>
    <w:p w:rsidR="00601272" w:rsidRDefault="00601272" w:rsidP="00601272">
      <w:pPr>
        <w:pStyle w:val="ListParagraph"/>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Se dau numerele: 6, 0, 3, 8, 1. Adună cel mai mic număr par scris cu trei cifre diferite cu cel mai mare număr scris cu trei cifre diferite.</w:t>
      </w:r>
    </w:p>
    <w:p w:rsidR="00601272" w:rsidRPr="007422AC" w:rsidRDefault="00601272" w:rsidP="00601272">
      <w:pPr>
        <w:pStyle w:val="ListParagraph"/>
        <w:rPr>
          <w:rFonts w:ascii="Times New Roman" w:hAnsi="Times New Roman" w:cs="Times New Roman"/>
          <w:sz w:val="28"/>
          <w:szCs w:val="28"/>
          <w:lang w:val="ro-RO"/>
        </w:rPr>
      </w:pPr>
    </w:p>
    <w:p w:rsidR="00601272" w:rsidRDefault="00601272" w:rsidP="00601272">
      <w:pPr>
        <w:pStyle w:val="ListParagraph"/>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Peste 15 ani, Mihai va împlini 40 de ani. Ce vârstă avea în urmă cu 12 ani?</w:t>
      </w:r>
    </w:p>
    <w:p w:rsidR="00601272" w:rsidRPr="007422AC" w:rsidRDefault="00601272" w:rsidP="00601272">
      <w:pPr>
        <w:pStyle w:val="ListParagraph"/>
        <w:rPr>
          <w:rFonts w:ascii="Times New Roman" w:hAnsi="Times New Roman" w:cs="Times New Roman"/>
          <w:sz w:val="28"/>
          <w:szCs w:val="28"/>
          <w:lang w:val="ro-RO"/>
        </w:rPr>
      </w:pPr>
    </w:p>
    <w:p w:rsidR="00601272" w:rsidRDefault="00601272" w:rsidP="00601272">
      <w:pPr>
        <w:pStyle w:val="ListParagraph"/>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Ionel are 4 ani, iar Maria este cu 5 ani mai mare decât dublul vârstei lui Ionel. Câți ani vor avea cei doi copii împreună peste 5 ani?</w:t>
      </w:r>
    </w:p>
    <w:p w:rsidR="00601272" w:rsidRPr="00FB27DF" w:rsidRDefault="00601272" w:rsidP="00601272">
      <w:pPr>
        <w:pStyle w:val="ListParagraph"/>
        <w:rPr>
          <w:rFonts w:ascii="Times New Roman" w:hAnsi="Times New Roman" w:cs="Times New Roman"/>
          <w:sz w:val="28"/>
          <w:szCs w:val="28"/>
          <w:lang w:val="ro-RO"/>
        </w:rPr>
      </w:pPr>
    </w:p>
    <w:p w:rsidR="00601272" w:rsidRDefault="00601272" w:rsidP="00601272">
      <w:pPr>
        <w:pStyle w:val="ListParagraph"/>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Suma a trei numere este 84. Suma ultimelor două este 74, iar primul număr este un sfert din al doilea. Cât este al doilea număr?</w:t>
      </w:r>
    </w:p>
    <w:p w:rsidR="00601272" w:rsidRPr="00842E8E" w:rsidRDefault="00601272" w:rsidP="00601272">
      <w:pPr>
        <w:pStyle w:val="ListParagraph"/>
        <w:rPr>
          <w:rFonts w:ascii="Times New Roman" w:hAnsi="Times New Roman" w:cs="Times New Roman"/>
          <w:sz w:val="28"/>
          <w:szCs w:val="28"/>
          <w:lang w:val="ro-RO"/>
        </w:rPr>
      </w:pPr>
    </w:p>
    <w:p w:rsidR="00601272" w:rsidRDefault="00601272" w:rsidP="00601272">
      <w:pPr>
        <w:pStyle w:val="ListParagraph"/>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Dacă Andrei ar mai primi 8 lei, atunci ar avea cât trei sferturi din banii pe care îi are fratele său. Dacă fratele său are 40 de lei, câți lei are Andrei?</w:t>
      </w:r>
    </w:p>
    <w:p w:rsidR="00601272" w:rsidRPr="008C015C" w:rsidRDefault="00601272" w:rsidP="00601272">
      <w:pPr>
        <w:pStyle w:val="ListParagraph"/>
        <w:rPr>
          <w:rFonts w:ascii="Times New Roman" w:hAnsi="Times New Roman" w:cs="Times New Roman"/>
          <w:sz w:val="28"/>
          <w:szCs w:val="28"/>
          <w:lang w:val="ro-RO"/>
        </w:rPr>
      </w:pPr>
    </w:p>
    <w:p w:rsidR="00601272" w:rsidRDefault="00601272" w:rsidP="00601272">
      <w:pPr>
        <w:pStyle w:val="ListParagraph"/>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 xml:space="preserve"> La un concurs sportiv s-au înscris de 3 ori mai mulți băieți decât fete. Trei fete nu s-au mai prezentat  și acum sunt 7 fete în concurs. Câți copii s-au înscris la început?</w:t>
      </w:r>
    </w:p>
    <w:p w:rsidR="00601272" w:rsidRPr="00F91D62" w:rsidRDefault="00601272" w:rsidP="00601272">
      <w:pPr>
        <w:pStyle w:val="ListParagraph"/>
        <w:rPr>
          <w:rFonts w:ascii="Times New Roman" w:hAnsi="Times New Roman" w:cs="Times New Roman"/>
          <w:sz w:val="28"/>
          <w:szCs w:val="28"/>
          <w:lang w:val="ro-RO"/>
        </w:rPr>
      </w:pPr>
    </w:p>
    <w:p w:rsidR="00601272" w:rsidRDefault="00601272" w:rsidP="00601272">
      <w:pPr>
        <w:pStyle w:val="ListParagraph"/>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 xml:space="preserve"> Într-un parc sunt 4 fete și 6 băieți. Câte fete mai trebuie să vină pentru ca numărul fetelor să fie egal cu triplul  numărului băieților?</w:t>
      </w:r>
    </w:p>
    <w:p w:rsidR="00601272" w:rsidRPr="002545B1" w:rsidRDefault="00601272" w:rsidP="00601272">
      <w:pPr>
        <w:pStyle w:val="ListParagraph"/>
        <w:rPr>
          <w:rFonts w:ascii="Times New Roman" w:hAnsi="Times New Roman" w:cs="Times New Roman"/>
          <w:sz w:val="28"/>
          <w:szCs w:val="28"/>
          <w:lang w:val="ro-RO"/>
        </w:rPr>
      </w:pPr>
    </w:p>
    <w:p w:rsidR="00601272" w:rsidRDefault="00601272" w:rsidP="00601272">
      <w:pPr>
        <w:pStyle w:val="ListParagraph"/>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 xml:space="preserve"> Valentin a cheltuit în parcul de distracții un sfert din banii pe care îi avea și încă 2 lei, rămânându-i 28 lei. Câți lei a cheltuit Valentin? Câți lei a avut?</w:t>
      </w:r>
    </w:p>
    <w:p w:rsidR="00601272" w:rsidRPr="00D00A01" w:rsidRDefault="00601272" w:rsidP="00601272">
      <w:pPr>
        <w:pStyle w:val="ListParagraph"/>
        <w:rPr>
          <w:rFonts w:ascii="Times New Roman" w:hAnsi="Times New Roman" w:cs="Times New Roman"/>
          <w:sz w:val="28"/>
          <w:szCs w:val="28"/>
          <w:lang w:val="ro-RO"/>
        </w:rPr>
      </w:pPr>
    </w:p>
    <w:p w:rsidR="00601272" w:rsidRPr="009D54C8" w:rsidRDefault="00601272" w:rsidP="00601272">
      <w:pPr>
        <w:pStyle w:val="ListParagraph"/>
        <w:rPr>
          <w:rFonts w:ascii="Times New Roman" w:hAnsi="Times New Roman" w:cs="Times New Roman"/>
          <w:sz w:val="28"/>
          <w:szCs w:val="28"/>
          <w:lang w:val="ro-RO"/>
        </w:rPr>
      </w:pPr>
    </w:p>
    <w:p w:rsidR="00601272" w:rsidRPr="004C79FC" w:rsidRDefault="00601272" w:rsidP="00601272">
      <w:pPr>
        <w:pStyle w:val="ListParagraph"/>
        <w:rPr>
          <w:rFonts w:ascii="Times New Roman" w:hAnsi="Times New Roman" w:cs="Times New Roman"/>
          <w:sz w:val="28"/>
          <w:szCs w:val="28"/>
          <w:lang w:val="ro-RO"/>
        </w:rPr>
      </w:pPr>
    </w:p>
    <w:p w:rsidR="003E2003" w:rsidRDefault="00601272"/>
    <w:sectPr w:rsidR="003E2003" w:rsidSect="0012668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94D7B"/>
    <w:multiLevelType w:val="hybridMultilevel"/>
    <w:tmpl w:val="CA745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272"/>
    <w:rsid w:val="001E55DB"/>
    <w:rsid w:val="0029192A"/>
    <w:rsid w:val="00601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2680C"/>
  <w15:chartTrackingRefBased/>
  <w15:docId w15:val="{D8317386-A5BF-45D0-AD63-66F8964BC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2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2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284</Words>
  <Characters>1624</Characters>
  <Application>Microsoft Office Word</Application>
  <DocSecurity>0</DocSecurity>
  <Lines>13</Lines>
  <Paragraphs>3</Paragraphs>
  <ScaleCrop>false</ScaleCrop>
  <Company>Dell</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2024-06-24T14:20:00Z</dcterms:created>
  <dcterms:modified xsi:type="dcterms:W3CDTF">2024-06-24T14:22:00Z</dcterms:modified>
</cp:coreProperties>
</file>