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95E3">
      <w:pPr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color w:val="606569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</w:t>
      </w:r>
    </w:p>
    <w:p w14:paraId="506F0FA3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Fișă de lucru – recapitulare substantivul – clasa a IV-a</w:t>
      </w:r>
    </w:p>
    <w:p w14:paraId="3355FE94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 xml:space="preserve">Prof. înv. Primar Korsinszki Lidia, </w:t>
      </w:r>
    </w:p>
    <w:bookmarkEnd w:id="0"/>
    <w:p w14:paraId="35B5BCD3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Școala Gimnazială „George Coșbuc”, Sighetu Marmației</w:t>
      </w:r>
    </w:p>
    <w:p w14:paraId="3BD70CFC">
      <w:pPr>
        <w:jc w:val="center"/>
        <w:rPr>
          <w:rFonts w:ascii="Times New Roman" w:hAnsi="Times New Roman" w:cs="Times New Roman"/>
          <w:b/>
          <w:color w:val="606569"/>
          <w:sz w:val="28"/>
          <w:szCs w:val="28"/>
          <w:shd w:val="clear" w:color="auto" w:fill="FFFFFF"/>
        </w:rPr>
      </w:pPr>
    </w:p>
    <w:p w14:paraId="4FB7C8D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color w:val="60656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06569"/>
          <w:sz w:val="28"/>
          <w:szCs w:val="28"/>
          <w:shd w:val="clear" w:color="auto" w:fill="FFFFFF"/>
        </w:rPr>
        <w:t>Subliniază substantivele din textul următor:</w:t>
      </w:r>
    </w:p>
    <w:p w14:paraId="589FC348">
      <w:pPr>
        <w:jc w:val="both"/>
        <w:rPr>
          <w:rFonts w:ascii="Times New Roman" w:hAnsi="Times New Roman" w:cs="Times New Roman"/>
          <w:color w:val="60656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06569"/>
          <w:sz w:val="28"/>
          <w:szCs w:val="28"/>
          <w:shd w:val="clear" w:color="auto" w:fill="FFFFFF"/>
        </w:rPr>
        <w:t xml:space="preserve">         S-a iscat un vârtej ca din senin. S-a înşurubat in pământ, apoi a pornit-o, năuc, peste câmp, curţi şi livezi, luând cu el tot ce găsea mai uşor în cale. Şi dacă de pe jos fura flori, pene şi hârtii, de pe-o ramură luă un cărăbuş, un cărăbuş mititel, castaniu, cu aripile fragede, cu ochişorii ca două neghiniţe. Era cărăbuş de primăvară. Când l-a luat vârtejul pe sus, şi-a strâns şi el picioruşele şi a văzut că poate zbura şi fără să dea din aripi.</w:t>
      </w:r>
    </w:p>
    <w:p w14:paraId="041374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 Emil Gârleanu- Sărăcuțul)</w:t>
      </w:r>
    </w:p>
    <w:p w14:paraId="796285D1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Subliniază în text cu culoarea verde 3  substantive  de  genul neutru, nr. singular, cu albastru  3 substantive de gen feminin, nr. plural  și cu negru 2 substantive de gen masculin</w:t>
      </w:r>
    </w:p>
    <w:p w14:paraId="53B491D2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514AF889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Taie din șirul de mai jos cuvintele care nu sunt substantive!</w:t>
      </w:r>
    </w:p>
    <w:p w14:paraId="442D720A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aripă, aruncă,  mândru, mândrie,  cântec, Dan, cânta,  ele,  elevele, aleargă,strângea, strângere, vom citi, a rupe, cititul, citirea, rupere, curaj, blând, curajos, blândeţe, minuni, minunat.</w:t>
      </w:r>
    </w:p>
    <w:p w14:paraId="1E7CD468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Transformă următoarele cuvinte în substantive: </w:t>
      </w:r>
    </w:p>
    <w:p w14:paraId="35ED6D67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fugi....................    au ieşit...................   mergeam....................</w:t>
      </w:r>
    </w:p>
    <w:p w14:paraId="708AD72A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împrumuta.......................  a cântări.....................  a povesti.........................</w:t>
      </w:r>
    </w:p>
    <w:p w14:paraId="196D62CB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româneşte....................... cald........................ blândă.............................</w:t>
      </w:r>
    </w:p>
    <w:p w14:paraId="1473B507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cristalin.......................   înalt......................... harnic.............................</w:t>
      </w:r>
    </w:p>
    <w:p w14:paraId="35F4989F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Incercuieşte doar grupurile formate din două substantive:</w:t>
      </w:r>
    </w:p>
    <w:p w14:paraId="038FE5C1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bietul greieraş, frumuseţea naturii, frumosul peisaj, puful norilor, norul pufos, momente magice, magia copacului, picioarele omidei, omida verde.</w:t>
      </w:r>
    </w:p>
    <w:p w14:paraId="5568C6CE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426DD65C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Analizează ultimele trei substantive din text.</w:t>
      </w:r>
    </w:p>
    <w:p w14:paraId="0AC5589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E3A80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Scrie  forma de plural sau de singular (după caz) a următoarelor substantive:</w:t>
      </w:r>
    </w:p>
    <w:p w14:paraId="6BB1662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zile ........................        copacul  ........................       tunete....................                    petrecere.................       bucurie .....................           caietul....................</w:t>
      </w:r>
    </w:p>
    <w:p w14:paraId="0FA92264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copil........................      copilul.......................            poezia.....................</w:t>
      </w:r>
    </w:p>
    <w:p w14:paraId="66991497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aragaz.....................       aplauze......................           fasole......................</w:t>
      </w:r>
    </w:p>
    <w:p w14:paraId="19B7E2E3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studiul......................     fluviu..........................          arici.........................</w:t>
      </w:r>
    </w:p>
    <w:p w14:paraId="3E87E5DF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oră...........................     vizitiul.........................          sete..........................</w:t>
      </w:r>
    </w:p>
    <w:p w14:paraId="7E8A79D2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</w:p>
    <w:p w14:paraId="2170570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Formulează  enunțuri cu pluraluri diferite ale substantivului </w:t>
      </w:r>
      <w:r>
        <w:rPr>
          <w:rFonts w:ascii="Times New Roman" w:hAnsi="Times New Roman" w:cs="Times New Roman"/>
          <w:b/>
          <w:i/>
          <w:sz w:val="28"/>
          <w:szCs w:val="28"/>
        </w:rPr>
        <w:t>zmeu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6F35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71537B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 Am văzut doar câțiva ………………….la școală!( copil) </w:t>
      </w:r>
    </w:p>
    <w:p w14:paraId="0A9C3C46">
      <w:pPr>
        <w:pStyle w:val="5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Muzeul are expuse multe ……………………… (</w:t>
      </w:r>
      <w:r>
        <w:rPr>
          <w:rFonts w:ascii="Times New Roman" w:hAnsi="Times New Roman" w:cs="Times New Roman"/>
          <w:color w:val="00B050"/>
          <w:sz w:val="28"/>
          <w:szCs w:val="28"/>
        </w:rPr>
        <w:t>trofeu)</w:t>
      </w:r>
    </w:p>
    <w:p w14:paraId="26C111D0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c) În stup,  …………….nu le este frig.(albine).</w:t>
      </w:r>
    </w:p>
    <w:p w14:paraId="57D51DDF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d) .................... s-au aşezat în caleşti poleite.( vizitiu)</w:t>
      </w:r>
    </w:p>
    <w:p w14:paraId="25E7CE87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I-am povestit ........................... aventura mea.( bunica)</w:t>
      </w:r>
    </w:p>
    <w:p w14:paraId="48EAD4B4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 Caietul ........................este ordonat.(Laura)</w:t>
      </w:r>
    </w:p>
    <w:p w14:paraId="73EED80D">
      <w:pPr>
        <w:pStyle w:val="5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g) Fesul ........................... era viu colorat.( Pinocchio)</w:t>
      </w:r>
    </w:p>
    <w:p w14:paraId="2CE362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A4DA612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Formulează enunțuri  care să conțină:</w:t>
      </w:r>
    </w:p>
    <w:p w14:paraId="7FE8D9D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a) un substantiv de genul masculin, numărul singular;</w:t>
      </w:r>
    </w:p>
    <w:p w14:paraId="22FA6D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…………………………………………………………………………………………………………............................................................................................</w:t>
      </w:r>
    </w:p>
    <w:p w14:paraId="7C53BADF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b) două substantive la numărul plural;</w:t>
      </w:r>
    </w:p>
    <w:p w14:paraId="3334F5F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………………………………………………………………………………………………………….........................................................................................</w:t>
      </w:r>
    </w:p>
    <w:p w14:paraId="11CC255A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c) un  substantiv de genul neutru</w:t>
      </w:r>
    </w:p>
    <w:p w14:paraId="5FC19867">
      <w:pPr>
        <w:pStyle w:val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0095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F2F37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242D4"/>
    <w:multiLevelType w:val="multilevel"/>
    <w:tmpl w:val="3AE242D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E1B05"/>
    <w:rsid w:val="0012472F"/>
    <w:rsid w:val="001632B8"/>
    <w:rsid w:val="0016353F"/>
    <w:rsid w:val="00164C35"/>
    <w:rsid w:val="00181E2E"/>
    <w:rsid w:val="002D0B85"/>
    <w:rsid w:val="00336A76"/>
    <w:rsid w:val="003C643B"/>
    <w:rsid w:val="00477428"/>
    <w:rsid w:val="005459AB"/>
    <w:rsid w:val="00847CD0"/>
    <w:rsid w:val="00886CA9"/>
    <w:rsid w:val="008E1B05"/>
    <w:rsid w:val="00933372"/>
    <w:rsid w:val="009B1620"/>
    <w:rsid w:val="00A944FD"/>
    <w:rsid w:val="00AC5543"/>
    <w:rsid w:val="00AC5D14"/>
    <w:rsid w:val="00AE1BE4"/>
    <w:rsid w:val="00BD6DBE"/>
    <w:rsid w:val="00CC44BC"/>
    <w:rsid w:val="00D46D85"/>
    <w:rsid w:val="00E44B91"/>
    <w:rsid w:val="6305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ajorHAnsi" w:hAnsiTheme="majorHAnsi" w:eastAsiaTheme="minorHAnsi" w:cstheme="maj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lang w:val="ro-R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683</Words>
  <Characters>3965</Characters>
  <Lines>33</Lines>
  <Paragraphs>9</Paragraphs>
  <TotalTime>89</TotalTime>
  <ScaleCrop>false</ScaleCrop>
  <LinksUpToDate>false</LinksUpToDate>
  <CharactersWithSpaces>4639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2017-02-23T12:31:00Z</dcterms:created>
  <dc:creator>Lidia Korsinszki</dc:creator>
  <cp:lastModifiedBy>Elena Secuiu</cp:lastModifiedBy>
  <dcterms:modified xsi:type="dcterms:W3CDTF">2024-07-26T07:39:18Z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49AFD8900F0E41209448C3E94A4D3C3E_12</vt:lpwstr>
  </property>
</Properties>
</file>