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18E" w14:textId="5EAFBB39" w:rsidR="00A03A64" w:rsidRDefault="00101CAC" w:rsidP="00101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E3EE7F5" wp14:editId="7D6C64B9">
            <wp:simplePos x="0" y="0"/>
            <wp:positionH relativeFrom="column">
              <wp:posOffset>5886450</wp:posOffset>
            </wp:positionH>
            <wp:positionV relativeFrom="paragraph">
              <wp:posOffset>158115</wp:posOffset>
            </wp:positionV>
            <wp:extent cx="941658" cy="723900"/>
            <wp:effectExtent l="0" t="0" r="0" b="0"/>
            <wp:wrapNone/>
            <wp:docPr id="1372771785" name="Imagine 2" descr="Free Rectangle Rounded vector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Rectangle Rounded vector and 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65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E943143" wp14:editId="16AE6695">
            <wp:extent cx="952500" cy="952500"/>
            <wp:effectExtent l="0" t="0" r="0" b="0"/>
            <wp:docPr id="1352586364" name="Imagine 4" descr="Free Zero Number illustration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Zero Number illustration and 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2C586" w14:textId="77777777" w:rsidR="00113D5D" w:rsidRPr="00113D5D" w:rsidRDefault="00A03A64" w:rsidP="00A03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3D5D">
        <w:rPr>
          <w:rFonts w:ascii="Times New Roman" w:hAnsi="Times New Roman" w:cs="Times New Roman"/>
          <w:b/>
          <w:bCs/>
          <w:sz w:val="32"/>
          <w:szCs w:val="32"/>
        </w:rPr>
        <w:t xml:space="preserve">FIȘĂ DE LUCRU </w:t>
      </w:r>
      <w:proofErr w:type="gramStart"/>
      <w:r w:rsidRPr="00113D5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113D5D" w:rsidRPr="00113D5D">
        <w:rPr>
          <w:rFonts w:ascii="Times New Roman" w:hAnsi="Times New Roman" w:cs="Times New Roman"/>
          <w:b/>
          <w:bCs/>
          <w:sz w:val="32"/>
          <w:szCs w:val="32"/>
        </w:rPr>
        <w:t xml:space="preserve">  Numerele</w:t>
      </w:r>
      <w:proofErr w:type="gramEnd"/>
      <w:r w:rsidR="00113D5D" w:rsidRPr="00113D5D">
        <w:rPr>
          <w:rFonts w:ascii="Times New Roman" w:hAnsi="Times New Roman" w:cs="Times New Roman"/>
          <w:b/>
          <w:bCs/>
          <w:sz w:val="32"/>
          <w:szCs w:val="32"/>
        </w:rPr>
        <w:t xml:space="preserve"> naturale 0-31</w:t>
      </w:r>
    </w:p>
    <w:p w14:paraId="0941F760" w14:textId="77777777" w:rsidR="00113D5D" w:rsidRPr="00113D5D" w:rsidRDefault="00113D5D" w:rsidP="00A03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2732CA" w14:textId="759CCEF2" w:rsidR="00113D5D" w:rsidRPr="00113D5D" w:rsidRDefault="00A03A64" w:rsidP="00113D5D">
      <w:pPr>
        <w:pStyle w:val="Listparagraf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D5D">
        <w:rPr>
          <w:rFonts w:ascii="Times New Roman" w:hAnsi="Times New Roman" w:cs="Times New Roman"/>
          <w:b/>
          <w:bCs/>
          <w:sz w:val="28"/>
          <w:szCs w:val="28"/>
        </w:rPr>
        <w:t>clasa I</w:t>
      </w:r>
      <w:r w:rsidR="00113D5D" w:rsidRPr="00113D5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113D5D" w:rsidRPr="00113D5D">
        <w:rPr>
          <w:rFonts w:ascii="Times New Roman" w:hAnsi="Times New Roman" w:cs="Times New Roman"/>
          <w:b/>
          <w:bCs/>
          <w:sz w:val="28"/>
          <w:szCs w:val="28"/>
        </w:rPr>
        <w:t>ameliorare/recuperare</w:t>
      </w:r>
      <w:r w:rsidR="00113D5D" w:rsidRPr="00113D5D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</w:p>
    <w:p w14:paraId="45544835" w14:textId="4BD41AEA" w:rsidR="00A03A64" w:rsidRPr="00113D5D" w:rsidRDefault="00A03A64" w:rsidP="00113D5D">
      <w:pPr>
        <w:pStyle w:val="Listparagraf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9BA1C" w14:textId="77777777" w:rsidR="00A03A64" w:rsidRPr="00113D5D" w:rsidRDefault="00A03A64" w:rsidP="00A03A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A279E1" w14:textId="77777777" w:rsidR="00A03A64" w:rsidRPr="00A03A64" w:rsidRDefault="00A03A64" w:rsidP="00A03A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4B24C" w14:textId="3C569DBC" w:rsidR="00962BA8" w:rsidRPr="00A03A64" w:rsidRDefault="00A03A64" w:rsidP="00A03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1.</w:t>
      </w:r>
      <w:r w:rsidR="00962BA8" w:rsidRPr="00A03A64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="00962BA8" w:rsidRPr="00A03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962BA8" w:rsidRPr="00A03A64">
        <w:rPr>
          <w:rFonts w:ascii="Times New Roman" w:hAnsi="Times New Roman" w:cs="Times New Roman"/>
          <w:sz w:val="28"/>
          <w:szCs w:val="28"/>
        </w:rPr>
        <w:t>omplet</w:t>
      </w:r>
      <w:r>
        <w:rPr>
          <w:rFonts w:ascii="Times New Roman" w:hAnsi="Times New Roman" w:cs="Times New Roman"/>
          <w:sz w:val="28"/>
          <w:szCs w:val="28"/>
        </w:rPr>
        <w:t>ează</w:t>
      </w:r>
      <w:r w:rsidR="00962BA8" w:rsidRPr="00A03A64">
        <w:rPr>
          <w:rFonts w:ascii="Times New Roman" w:hAnsi="Times New Roman" w:cs="Times New Roman"/>
          <w:sz w:val="28"/>
          <w:szCs w:val="28"/>
        </w:rPr>
        <w:t xml:space="preserve"> casetele cu numere potrivite</w:t>
      </w:r>
      <w:r>
        <w:rPr>
          <w:rFonts w:ascii="Times New Roman" w:hAnsi="Times New Roman" w:cs="Times New Roman"/>
          <w:sz w:val="28"/>
          <w:szCs w:val="28"/>
        </w:rPr>
        <w:t xml:space="preserve"> prin descompunere și compunere:</w:t>
      </w:r>
    </w:p>
    <w:p w14:paraId="62C8C3EE" w14:textId="77777777" w:rsidR="00962BA8" w:rsidRPr="00B51C50" w:rsidRDefault="005C0413" w:rsidP="009A1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35E017" wp14:editId="36A337ED">
            <wp:extent cx="5648325" cy="1257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B09C98" w14:textId="77777777" w:rsidR="00A03A64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175C0" w14:textId="5D4BA74A" w:rsidR="00962BA8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62BA8">
        <w:rPr>
          <w:rFonts w:ascii="Times New Roman" w:hAnsi="Times New Roman" w:cs="Times New Roman"/>
          <w:sz w:val="28"/>
          <w:szCs w:val="28"/>
        </w:rPr>
        <w:t xml:space="preserve">  </w:t>
      </w:r>
      <w:r w:rsidR="00962BA8" w:rsidRPr="006C128C">
        <w:rPr>
          <w:rFonts w:ascii="Times New Roman" w:hAnsi="Times New Roman" w:cs="Times New Roman"/>
          <w:sz w:val="28"/>
          <w:szCs w:val="28"/>
        </w:rPr>
        <w:t>Compară numerele</w:t>
      </w:r>
      <w:r>
        <w:rPr>
          <w:rFonts w:ascii="Times New Roman" w:hAnsi="Times New Roman" w:cs="Times New Roman"/>
          <w:sz w:val="28"/>
          <w:szCs w:val="28"/>
        </w:rPr>
        <w:t xml:space="preserve"> folosind semnele </w:t>
      </w:r>
      <w:proofErr w:type="gramStart"/>
      <w:r>
        <w:rPr>
          <w:rFonts w:ascii="Times New Roman" w:hAnsi="Times New Roman" w:cs="Times New Roman"/>
          <w:sz w:val="28"/>
          <w:szCs w:val="28"/>
        </w:rPr>
        <w:t>potrivite  &lt;</w:t>
      </w:r>
      <w:proofErr w:type="gramEnd"/>
      <w:r>
        <w:rPr>
          <w:rFonts w:ascii="Times New Roman" w:hAnsi="Times New Roman" w:cs="Times New Roman"/>
          <w:sz w:val="28"/>
          <w:szCs w:val="28"/>
        </w:rPr>
        <w:t>, =, &gt;</w:t>
      </w:r>
      <w:r w:rsidR="00962BA8" w:rsidRPr="006C128C">
        <w:rPr>
          <w:rFonts w:ascii="Times New Roman" w:hAnsi="Times New Roman" w:cs="Times New Roman"/>
          <w:sz w:val="28"/>
          <w:szCs w:val="28"/>
        </w:rPr>
        <w:t>.</w:t>
      </w:r>
    </w:p>
    <w:p w14:paraId="77DF1CFD" w14:textId="77777777" w:rsidR="00962BA8" w:rsidRDefault="007E0282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B8BCAF" wp14:editId="58F712EA">
            <wp:extent cx="5512925" cy="123825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60" cy="124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818BC" w14:textId="492F4D0E" w:rsidR="007E18AC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A64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215" w:rsidRPr="00501215">
        <w:rPr>
          <w:rFonts w:ascii="Times New Roman" w:hAnsi="Times New Roman" w:cs="Times New Roman"/>
          <w:b/>
          <w:noProof/>
          <w:color w:val="7030A0"/>
          <w:sz w:val="28"/>
          <w:szCs w:val="28"/>
        </w:rPr>
        <w:t xml:space="preserve"> </w:t>
      </w:r>
      <w:r w:rsidR="007E18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Găsește </w:t>
      </w:r>
      <w:r w:rsidR="00087D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87D93">
        <w:rPr>
          <w:rFonts w:ascii="Times New Roman" w:hAnsi="Times New Roman" w:cs="Times New Roman"/>
          <w:sz w:val="28"/>
          <w:szCs w:val="28"/>
        </w:rPr>
        <w:t xml:space="preserve">,vecinii" numerelor: </w:t>
      </w:r>
    </w:p>
    <w:p w14:paraId="4589C3D5" w14:textId="77777777" w:rsidR="00087D93" w:rsidRPr="00087D93" w:rsidRDefault="00000000" w:rsidP="009A1E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4229B58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0" type="#_x0000_t32" style="position:absolute;left:0;text-align:left;margin-left:238.5pt;margin-top:1.2pt;width:0;height:48.85pt;z-index:251725824" o:connectortype="straight"/>
        </w:pict>
      </w:r>
      <w:r>
        <w:rPr>
          <w:rFonts w:ascii="Times New Roman" w:hAnsi="Times New Roman" w:cs="Times New Roman"/>
          <w:noProof/>
          <w:sz w:val="20"/>
          <w:szCs w:val="20"/>
        </w:rPr>
        <w:pict w14:anchorId="552576CC">
          <v:shape id="_x0000_s1089" type="#_x0000_t32" style="position:absolute;left:0;text-align:left;margin-left:111.75pt;margin-top:1.2pt;width:0;height:48.85pt;z-index:251724800" o:connectortype="straight"/>
        </w:pict>
      </w:r>
    </w:p>
    <w:p w14:paraId="512A8C8F" w14:textId="77777777" w:rsidR="00087D93" w:rsidRDefault="00087D93" w:rsidP="0008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4B54E4" wp14:editId="72562F87">
            <wp:extent cx="4516120" cy="619125"/>
            <wp:effectExtent l="0" t="0" r="0" b="0"/>
            <wp:docPr id="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12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82254" w14:textId="77777777" w:rsidR="00A03A64" w:rsidRDefault="00A03A64" w:rsidP="00087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F1D0B" w14:textId="77D229CF" w:rsidR="00962BA8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 xml:space="preserve">4. </w:t>
      </w:r>
      <w:r w:rsidR="00962BA8" w:rsidRPr="00971ABB">
        <w:rPr>
          <w:rFonts w:ascii="Times New Roman" w:hAnsi="Times New Roman" w:cs="Times New Roman"/>
          <w:sz w:val="28"/>
          <w:szCs w:val="28"/>
        </w:rPr>
        <w:t xml:space="preserve"> </w:t>
      </w:r>
      <w:r w:rsidR="00962BA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Descoperă regula și completează șirurile:</w:t>
      </w:r>
      <w:r w:rsidR="008E3D28" w:rsidRPr="008E3D28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908A935" w14:textId="77777777" w:rsidR="00A03A64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A19B2" w14:textId="6C63B00B" w:rsidR="00962BA8" w:rsidRDefault="00BA3621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3A64">
        <w:rPr>
          <w:rFonts w:ascii="Times New Roman" w:hAnsi="Times New Roman" w:cs="Times New Roman"/>
          <w:sz w:val="28"/>
          <w:szCs w:val="28"/>
        </w:rPr>
        <w:t>12, 15, 18, ____, ____, ____, ____;</w:t>
      </w:r>
    </w:p>
    <w:p w14:paraId="47AB7506" w14:textId="77777777" w:rsidR="00A03A64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0EB12" w14:textId="47658351" w:rsidR="00A03A64" w:rsidRDefault="00A03A64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22, 24, 26, ____, ____, ____, ____;</w:t>
      </w:r>
    </w:p>
    <w:p w14:paraId="66E88E50" w14:textId="54A3D43C" w:rsidR="00962BA8" w:rsidRDefault="00962BA8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4B3D160" w14:textId="77777777" w:rsidR="00A03A64" w:rsidRDefault="009A1EF0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E6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2A88C4D" w14:textId="063EF913" w:rsidR="00962BA8" w:rsidRDefault="00B56E62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1EF0">
        <w:rPr>
          <w:rFonts w:ascii="Times New Roman" w:hAnsi="Times New Roman" w:cs="Times New Roman"/>
          <w:sz w:val="28"/>
          <w:szCs w:val="28"/>
        </w:rPr>
        <w:t>Colorează</w:t>
      </w:r>
      <w:r w:rsidR="00327069">
        <w:rPr>
          <w:rFonts w:ascii="Times New Roman" w:hAnsi="Times New Roman" w:cs="Times New Roman"/>
          <w:sz w:val="28"/>
          <w:szCs w:val="28"/>
        </w:rPr>
        <w:t xml:space="preserve"> din șir</w:t>
      </w:r>
      <w:r w:rsidR="009A1EF0">
        <w:rPr>
          <w:rFonts w:ascii="Times New Roman" w:hAnsi="Times New Roman" w:cs="Times New Roman"/>
          <w:sz w:val="28"/>
          <w:szCs w:val="28"/>
        </w:rPr>
        <w:t xml:space="preserve"> </w:t>
      </w:r>
      <w:r w:rsidR="00A03A64">
        <w:rPr>
          <w:rFonts w:ascii="Times New Roman" w:hAnsi="Times New Roman" w:cs="Times New Roman"/>
          <w:sz w:val="28"/>
          <w:szCs w:val="28"/>
        </w:rPr>
        <w:t xml:space="preserve">cu verde </w:t>
      </w:r>
      <w:r w:rsidR="009A1EF0">
        <w:rPr>
          <w:rFonts w:ascii="Times New Roman" w:hAnsi="Times New Roman" w:cs="Times New Roman"/>
          <w:sz w:val="28"/>
          <w:szCs w:val="28"/>
        </w:rPr>
        <w:t>numere</w:t>
      </w:r>
      <w:r w:rsidR="00A03A64">
        <w:rPr>
          <w:rFonts w:ascii="Times New Roman" w:hAnsi="Times New Roman" w:cs="Times New Roman"/>
          <w:sz w:val="28"/>
          <w:szCs w:val="28"/>
        </w:rPr>
        <w:t>l</w:t>
      </w:r>
      <w:r w:rsidR="00327069">
        <w:rPr>
          <w:rFonts w:ascii="Times New Roman" w:hAnsi="Times New Roman" w:cs="Times New Roman"/>
          <w:sz w:val="28"/>
          <w:szCs w:val="28"/>
        </w:rPr>
        <w:t>e</w:t>
      </w:r>
      <w:r w:rsidR="009A1EF0">
        <w:rPr>
          <w:rFonts w:ascii="Times New Roman" w:hAnsi="Times New Roman" w:cs="Times New Roman"/>
          <w:sz w:val="28"/>
          <w:szCs w:val="28"/>
        </w:rPr>
        <w:t xml:space="preserve"> pare.</w:t>
      </w:r>
    </w:p>
    <w:p w14:paraId="60BA158A" w14:textId="5895C5A8" w:rsidR="00327069" w:rsidRDefault="00327069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Colorează din șir cu albastru numerele impare.</w:t>
      </w:r>
    </w:p>
    <w:p w14:paraId="171B1568" w14:textId="77777777" w:rsidR="003D763C" w:rsidRDefault="003D763C" w:rsidP="009A1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D1C4F" w14:textId="66A393AC" w:rsidR="000275D0" w:rsidRPr="00EB3A14" w:rsidRDefault="000275D0" w:rsidP="00A03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6DF09" w14:textId="53B0EE3D" w:rsidR="006E43A3" w:rsidRDefault="006E43A3" w:rsidP="00FF047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30F11F82" w14:textId="0EDCFDFB" w:rsidR="008C50D9" w:rsidRPr="00501215" w:rsidRDefault="00962BA8" w:rsidP="00501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</w:t>
      </w:r>
    </w:p>
    <w:sectPr w:rsidR="008C50D9" w:rsidRPr="00501215" w:rsidSect="0025596B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006"/>
    <w:multiLevelType w:val="hybridMultilevel"/>
    <w:tmpl w:val="68ECBBAC"/>
    <w:lvl w:ilvl="0" w:tplc="408CA9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692"/>
    <w:multiLevelType w:val="hybridMultilevel"/>
    <w:tmpl w:val="102E363E"/>
    <w:lvl w:ilvl="0" w:tplc="1A660A9A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12DE4"/>
    <w:multiLevelType w:val="hybridMultilevel"/>
    <w:tmpl w:val="A3744032"/>
    <w:lvl w:ilvl="0" w:tplc="A81CB8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61FD9"/>
    <w:multiLevelType w:val="hybridMultilevel"/>
    <w:tmpl w:val="3C56FAEC"/>
    <w:lvl w:ilvl="0" w:tplc="4768EAB8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9A61712"/>
    <w:multiLevelType w:val="hybridMultilevel"/>
    <w:tmpl w:val="2976F5C2"/>
    <w:lvl w:ilvl="0" w:tplc="BFFA8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256068">
    <w:abstractNumId w:val="1"/>
  </w:num>
  <w:num w:numId="2" w16cid:durableId="1992757823">
    <w:abstractNumId w:val="0"/>
  </w:num>
  <w:num w:numId="3" w16cid:durableId="1495101679">
    <w:abstractNumId w:val="4"/>
  </w:num>
  <w:num w:numId="4" w16cid:durableId="1027024495">
    <w:abstractNumId w:val="3"/>
  </w:num>
  <w:num w:numId="5" w16cid:durableId="1418559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BA8"/>
    <w:rsid w:val="000275D0"/>
    <w:rsid w:val="00087D93"/>
    <w:rsid w:val="000C27CA"/>
    <w:rsid w:val="00101CAC"/>
    <w:rsid w:val="00113D5D"/>
    <w:rsid w:val="001B6C25"/>
    <w:rsid w:val="0025596B"/>
    <w:rsid w:val="00327069"/>
    <w:rsid w:val="00394B86"/>
    <w:rsid w:val="003D763C"/>
    <w:rsid w:val="0041031D"/>
    <w:rsid w:val="004C6AF2"/>
    <w:rsid w:val="00501215"/>
    <w:rsid w:val="005253F8"/>
    <w:rsid w:val="005714E5"/>
    <w:rsid w:val="005C0413"/>
    <w:rsid w:val="005F53D9"/>
    <w:rsid w:val="00624FDD"/>
    <w:rsid w:val="006E43A3"/>
    <w:rsid w:val="006E618B"/>
    <w:rsid w:val="007A332A"/>
    <w:rsid w:val="007E0282"/>
    <w:rsid w:val="007E18AC"/>
    <w:rsid w:val="00837C59"/>
    <w:rsid w:val="00880736"/>
    <w:rsid w:val="008C50D9"/>
    <w:rsid w:val="008E3D28"/>
    <w:rsid w:val="00962BA8"/>
    <w:rsid w:val="00985D47"/>
    <w:rsid w:val="009A1EF0"/>
    <w:rsid w:val="009C6C9D"/>
    <w:rsid w:val="009F4793"/>
    <w:rsid w:val="00A03A64"/>
    <w:rsid w:val="00B254A2"/>
    <w:rsid w:val="00B56E62"/>
    <w:rsid w:val="00B57CAF"/>
    <w:rsid w:val="00BA3621"/>
    <w:rsid w:val="00BA365D"/>
    <w:rsid w:val="00BD3486"/>
    <w:rsid w:val="00C32F79"/>
    <w:rsid w:val="00C917E4"/>
    <w:rsid w:val="00CF14C0"/>
    <w:rsid w:val="00D80185"/>
    <w:rsid w:val="00DC73B0"/>
    <w:rsid w:val="00EB3A14"/>
    <w:rsid w:val="00EB5871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1" type="connector" idref="#_x0000_s1089"/>
        <o:r id="V:Rule2" type="connector" idref="#_x0000_s1090"/>
      </o:rules>
    </o:shapelayout>
  </w:shapeDefaults>
  <w:decimalSymbol w:val=","/>
  <w:listSeparator w:val=";"/>
  <w14:docId w14:val="50B01746"/>
  <w15:docId w15:val="{6E1A1841-7CD7-4147-ADE9-9C81AD18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5F53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6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2BA8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rsid w:val="005F53D9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EB3A14"/>
    <w:pPr>
      <w:ind w:left="720"/>
      <w:contextualSpacing/>
    </w:pPr>
  </w:style>
  <w:style w:type="table" w:styleId="Tabelgril">
    <w:name w:val="Table Grid"/>
    <w:basedOn w:val="TabelNormal"/>
    <w:uiPriority w:val="59"/>
    <w:rsid w:val="00624F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75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Lutia Ana</cp:lastModifiedBy>
  <cp:revision>10</cp:revision>
  <cp:lastPrinted>2023-10-10T15:06:00Z</cp:lastPrinted>
  <dcterms:created xsi:type="dcterms:W3CDTF">2023-10-10T13:18:00Z</dcterms:created>
  <dcterms:modified xsi:type="dcterms:W3CDTF">2024-07-18T09:39:00Z</dcterms:modified>
</cp:coreProperties>
</file>