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1DB" w:rsidRDefault="00C961DB" w:rsidP="00C961DB">
      <w:pPr>
        <w:spacing w:after="0" w:line="36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MĂRCUȚ RODICA</w:t>
      </w:r>
    </w:p>
    <w:p w:rsidR="00C961DB" w:rsidRDefault="00C961DB" w:rsidP="00C961DB">
      <w:pPr>
        <w:spacing w:after="0" w:line="36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EDUCAȚIE SOCIALĂ</w:t>
      </w:r>
      <w:r w:rsidR="00B96829">
        <w:rPr>
          <w:rFonts w:ascii="Times New Roman" w:hAnsi="Times New Roman" w:cs="Times New Roman"/>
          <w:b/>
          <w:lang w:val="ro-RO"/>
        </w:rPr>
        <w:t xml:space="preserve">. Educație pentru cetățenie democratică. </w:t>
      </w:r>
      <w:r>
        <w:rPr>
          <w:rFonts w:ascii="Times New Roman" w:hAnsi="Times New Roman" w:cs="Times New Roman"/>
          <w:b/>
          <w:lang w:val="ro-RO"/>
        </w:rPr>
        <w:t>CLASA a VII-a</w:t>
      </w:r>
      <w:r w:rsidR="00B96829">
        <w:rPr>
          <w:rFonts w:ascii="Times New Roman" w:hAnsi="Times New Roman" w:cs="Times New Roman"/>
          <w:b/>
          <w:lang w:val="ro-RO"/>
        </w:rPr>
        <w:t>.</w:t>
      </w:r>
    </w:p>
    <w:p w:rsidR="00C961DB" w:rsidRDefault="00DA12F5" w:rsidP="00C961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12F5">
        <w:rPr>
          <w:rFonts w:ascii="Times New Roman" w:hAnsi="Times New Roman" w:cs="Times New Roman"/>
          <w:b/>
          <w:sz w:val="24"/>
          <w:szCs w:val="24"/>
          <w:lang w:val="ro-RO"/>
        </w:rPr>
        <w:t>LECȚIA</w:t>
      </w:r>
      <w:r w:rsidR="00C961DB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  <w:r w:rsidR="00C961DB">
        <w:rPr>
          <w:rFonts w:ascii="Times New Roman" w:hAnsi="Times New Roman" w:cs="Times New Roman"/>
          <w:b/>
          <w:sz w:val="24"/>
          <w:szCs w:val="24"/>
          <w:lang w:val="ro-RO"/>
        </w:rPr>
        <w:t>Copilul în procesul judiciar. Delincvența juvenilă.</w:t>
      </w:r>
    </w:p>
    <w:p w:rsidR="00DA12F5" w:rsidRPr="0077634C" w:rsidRDefault="00DA12F5" w:rsidP="00DA12F5">
      <w:pPr>
        <w:spacing w:after="0" w:line="360" w:lineRule="auto"/>
        <w:jc w:val="both"/>
        <w:rPr>
          <w:rFonts w:ascii="Times New Roman" w:hAnsi="Times New Roman" w:cs="Times New Roman"/>
          <w:b/>
          <w:u w:val="single"/>
          <w:lang w:val="ro-RO"/>
        </w:rPr>
      </w:pPr>
      <w:r w:rsidRPr="0077634C">
        <w:rPr>
          <w:rFonts w:ascii="Times New Roman" w:hAnsi="Times New Roman" w:cs="Times New Roman"/>
          <w:b/>
          <w:sz w:val="24"/>
          <w:szCs w:val="24"/>
          <w:lang w:val="ro-RO"/>
        </w:rPr>
        <w:t>RED DIFERENȚIAT</w:t>
      </w:r>
    </w:p>
    <w:p w:rsidR="00DA12F5" w:rsidRPr="005D23DF" w:rsidRDefault="00DA12F5" w:rsidP="00C961DB">
      <w:pPr>
        <w:spacing w:after="0" w:line="360" w:lineRule="auto"/>
        <w:jc w:val="both"/>
        <w:rPr>
          <w:rFonts w:ascii="Times New Roman" w:hAnsi="Times New Roman" w:cs="Times New Roman"/>
          <w:b/>
          <w:u w:val="single"/>
          <w:lang w:val="ro-RO"/>
        </w:rPr>
      </w:pPr>
    </w:p>
    <w:p w:rsidR="00C961DB" w:rsidRDefault="00C961DB" w:rsidP="00B968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82B46" w:rsidRDefault="00282B46" w:rsidP="00282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FIȘĂ DE </w:t>
      </w:r>
      <w:r w:rsidR="00414067">
        <w:rPr>
          <w:rFonts w:ascii="Times New Roman" w:hAnsi="Times New Roman" w:cs="Times New Roman"/>
          <w:b/>
          <w:sz w:val="24"/>
          <w:szCs w:val="24"/>
        </w:rPr>
        <w:t>DEZVOLTARE</w:t>
      </w:r>
    </w:p>
    <w:p w:rsidR="00F20B7F" w:rsidRDefault="00F20B7F" w:rsidP="00282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B46" w:rsidRDefault="00282B46" w:rsidP="00282B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657F" w:rsidRPr="00FA3E3A" w:rsidRDefault="00E9657F" w:rsidP="00F20B7F">
      <w:pPr>
        <w:pStyle w:val="NormalWeb"/>
        <w:numPr>
          <w:ilvl w:val="0"/>
          <w:numId w:val="5"/>
        </w:numPr>
        <w:spacing w:before="0" w:beforeAutospacing="0" w:after="0" w:afterAutospacing="0"/>
        <w:rPr>
          <w:b/>
        </w:rPr>
      </w:pPr>
      <w:proofErr w:type="spellStart"/>
      <w:r w:rsidRPr="00FA3E3A">
        <w:rPr>
          <w:b/>
        </w:rPr>
        <w:t>Apreciază</w:t>
      </w:r>
      <w:proofErr w:type="spellEnd"/>
      <w:r w:rsidRPr="00FA3E3A">
        <w:rPr>
          <w:b/>
        </w:rPr>
        <w:t xml:space="preserve"> cu „</w:t>
      </w:r>
      <w:proofErr w:type="spellStart"/>
      <w:r w:rsidRPr="00FA3E3A">
        <w:rPr>
          <w:b/>
        </w:rPr>
        <w:t>adevărat</w:t>
      </w:r>
      <w:proofErr w:type="spellEnd"/>
      <w:r w:rsidRPr="00FA3E3A">
        <w:rPr>
          <w:b/>
        </w:rPr>
        <w:t xml:space="preserve">” </w:t>
      </w:r>
      <w:proofErr w:type="spellStart"/>
      <w:r w:rsidRPr="00FA3E3A">
        <w:rPr>
          <w:b/>
        </w:rPr>
        <w:t>sau</w:t>
      </w:r>
      <w:proofErr w:type="spellEnd"/>
      <w:r w:rsidRPr="00FA3E3A">
        <w:rPr>
          <w:b/>
        </w:rPr>
        <w:t xml:space="preserve"> „</w:t>
      </w:r>
      <w:proofErr w:type="spellStart"/>
      <w:r w:rsidRPr="00FA3E3A">
        <w:rPr>
          <w:b/>
        </w:rPr>
        <w:t>fals</w:t>
      </w:r>
      <w:proofErr w:type="spellEnd"/>
      <w:r w:rsidRPr="00FA3E3A">
        <w:rPr>
          <w:b/>
        </w:rPr>
        <w:t xml:space="preserve">” </w:t>
      </w:r>
      <w:proofErr w:type="spellStart"/>
      <w:r w:rsidRPr="00FA3E3A">
        <w:rPr>
          <w:b/>
        </w:rPr>
        <w:t>fiecare</w:t>
      </w:r>
      <w:proofErr w:type="spellEnd"/>
      <w:r w:rsidRPr="00FA3E3A">
        <w:rPr>
          <w:b/>
        </w:rPr>
        <w:t xml:space="preserve"> </w:t>
      </w:r>
      <w:proofErr w:type="spellStart"/>
      <w:r w:rsidRPr="00FA3E3A">
        <w:rPr>
          <w:b/>
        </w:rPr>
        <w:t>dintre</w:t>
      </w:r>
      <w:proofErr w:type="spellEnd"/>
      <w:r w:rsidRPr="00FA3E3A">
        <w:rPr>
          <w:b/>
        </w:rPr>
        <w:t xml:space="preserve"> </w:t>
      </w:r>
      <w:proofErr w:type="spellStart"/>
      <w:r w:rsidRPr="00FA3E3A">
        <w:rPr>
          <w:b/>
        </w:rPr>
        <w:t>enunțurile</w:t>
      </w:r>
      <w:proofErr w:type="spellEnd"/>
      <w:r w:rsidRPr="00FA3E3A">
        <w:rPr>
          <w:b/>
        </w:rPr>
        <w:t xml:space="preserve"> </w:t>
      </w:r>
      <w:proofErr w:type="spellStart"/>
      <w:r w:rsidRPr="00FA3E3A">
        <w:rPr>
          <w:b/>
        </w:rPr>
        <w:t>următoare</w:t>
      </w:r>
      <w:proofErr w:type="spellEnd"/>
      <w:r w:rsidRPr="00FA3E3A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9657F" w:rsidRDefault="00E9657F" w:rsidP="00F20B7F">
      <w:pPr>
        <w:pStyle w:val="NormalWeb"/>
        <w:numPr>
          <w:ilvl w:val="0"/>
          <w:numId w:val="4"/>
        </w:numPr>
        <w:spacing w:before="0" w:beforeAutospacing="0" w:after="0" w:afterAutospacing="0"/>
      </w:pPr>
      <w:proofErr w:type="spellStart"/>
      <w:r>
        <w:t>Nonconformismul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avantajele</w:t>
      </w:r>
      <w:proofErr w:type="spellEnd"/>
      <w:r>
        <w:t xml:space="preserve"> </w:t>
      </w:r>
      <w:proofErr w:type="spellStart"/>
      <w:r>
        <w:t>controlului</w:t>
      </w:r>
      <w:proofErr w:type="spellEnd"/>
      <w:r>
        <w:t xml:space="preserve"> social.</w:t>
      </w:r>
    </w:p>
    <w:p w:rsidR="00E9657F" w:rsidRDefault="00E9657F" w:rsidP="00F20B7F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 xml:space="preserve">O </w:t>
      </w:r>
      <w:proofErr w:type="spellStart"/>
      <w:r>
        <w:t>îndatorire</w:t>
      </w:r>
      <w:proofErr w:type="spellEnd"/>
      <w:r>
        <w:t xml:space="preserve"> </w:t>
      </w:r>
      <w:proofErr w:type="spellStart"/>
      <w:r>
        <w:t>fundamentală</w:t>
      </w:r>
      <w:proofErr w:type="spellEnd"/>
      <w:r>
        <w:t xml:space="preserve"> a </w:t>
      </w:r>
      <w:proofErr w:type="spellStart"/>
      <w:r>
        <w:t>cetățenilor</w:t>
      </w:r>
      <w:proofErr w:type="spellEnd"/>
      <w:r>
        <w:t xml:space="preserve"> </w:t>
      </w:r>
      <w:proofErr w:type="spellStart"/>
      <w:r>
        <w:t>români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înlăturarea</w:t>
      </w:r>
      <w:proofErr w:type="spellEnd"/>
      <w:r>
        <w:t xml:space="preserve"> </w:t>
      </w:r>
      <w:proofErr w:type="spellStart"/>
      <w:r>
        <w:t>zăpezii</w:t>
      </w:r>
      <w:proofErr w:type="spellEnd"/>
      <w:r>
        <w:t xml:space="preserve"> din </w:t>
      </w:r>
      <w:proofErr w:type="spellStart"/>
      <w:r>
        <w:t>fața</w:t>
      </w:r>
      <w:proofErr w:type="spellEnd"/>
      <w:r>
        <w:t xml:space="preserve"> </w:t>
      </w:r>
      <w:proofErr w:type="spellStart"/>
      <w:r>
        <w:t>locuinței</w:t>
      </w:r>
      <w:proofErr w:type="spellEnd"/>
      <w:r>
        <w:t>.</w:t>
      </w:r>
    </w:p>
    <w:p w:rsidR="00E9657F" w:rsidRDefault="00E9657F" w:rsidP="00F20B7F">
      <w:pPr>
        <w:pStyle w:val="NormalWeb"/>
        <w:numPr>
          <w:ilvl w:val="0"/>
          <w:numId w:val="4"/>
        </w:numPr>
        <w:spacing w:before="0" w:beforeAutospacing="0" w:after="0" w:afterAutospacing="0"/>
      </w:pPr>
      <w:proofErr w:type="spellStart"/>
      <w:r>
        <w:t>În</w:t>
      </w:r>
      <w:proofErr w:type="spellEnd"/>
      <w:r>
        <w:t xml:space="preserve"> </w:t>
      </w:r>
      <w:proofErr w:type="spellStart"/>
      <w:r>
        <w:t>ex</w:t>
      </w:r>
      <w:r>
        <w:t>ercitarea</w:t>
      </w:r>
      <w:proofErr w:type="spellEnd"/>
      <w:r>
        <w:t xml:space="preserve"> </w:t>
      </w:r>
      <w:proofErr w:type="spellStart"/>
      <w:r>
        <w:t>drepturilor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liber</w:t>
      </w:r>
      <w:r>
        <w:t>tăților</w:t>
      </w:r>
      <w:proofErr w:type="spellEnd"/>
      <w:r>
        <w:t xml:space="preserve"> </w:t>
      </w:r>
      <w:proofErr w:type="spellStart"/>
      <w:r>
        <w:t>lor</w:t>
      </w:r>
      <w:proofErr w:type="spellEnd"/>
      <w:r>
        <w:t xml:space="preserve">, </w:t>
      </w:r>
      <w:proofErr w:type="spellStart"/>
      <w:r>
        <w:t>cetățenii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drepturile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libertățile</w:t>
      </w:r>
      <w:proofErr w:type="spellEnd"/>
      <w:r>
        <w:t xml:space="preserve"> </w:t>
      </w:r>
      <w:proofErr w:type="spellStart"/>
      <w:r>
        <w:t>celorlalți</w:t>
      </w:r>
      <w:proofErr w:type="spellEnd"/>
      <w:r>
        <w:t>.</w:t>
      </w:r>
    </w:p>
    <w:p w:rsidR="00E9657F" w:rsidRDefault="00E9657F" w:rsidP="00F20B7F">
      <w:pPr>
        <w:pStyle w:val="NormalWeb"/>
        <w:numPr>
          <w:ilvl w:val="0"/>
          <w:numId w:val="4"/>
        </w:numPr>
        <w:spacing w:before="0" w:beforeAutospacing="0" w:after="0" w:afterAutospacing="0"/>
      </w:pPr>
      <w:proofErr w:type="spellStart"/>
      <w:r>
        <w:t>Justiția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instituția</w:t>
      </w:r>
      <w:proofErr w:type="spellEnd"/>
      <w:r>
        <w:t xml:space="preserve"> de </w:t>
      </w:r>
      <w:proofErr w:type="spellStart"/>
      <w:r>
        <w:t>apărare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înfăptuire</w:t>
      </w:r>
      <w:proofErr w:type="spellEnd"/>
      <w:r>
        <w:t xml:space="preserve"> a </w:t>
      </w:r>
      <w:proofErr w:type="spellStart"/>
      <w:r>
        <w:t>dreptății</w:t>
      </w:r>
      <w:proofErr w:type="spellEnd"/>
      <w:r>
        <w:t>.</w:t>
      </w:r>
    </w:p>
    <w:p w:rsidR="00E9657F" w:rsidRDefault="00E9657F" w:rsidP="00F20B7F">
      <w:pPr>
        <w:pStyle w:val="NormalWeb"/>
        <w:spacing w:before="0" w:beforeAutospacing="0" w:after="0" w:afterAutospacing="0"/>
        <w:ind w:left="720"/>
      </w:pPr>
    </w:p>
    <w:p w:rsidR="00E9657F" w:rsidRPr="00E9657F" w:rsidRDefault="00E9657F" w:rsidP="00F20B7F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2B46" w:rsidRPr="00BA4ED9" w:rsidRDefault="00282B46" w:rsidP="00F20B7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Observă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imaginea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mai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jos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răspunde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cerințele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mai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jos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având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vedere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faptul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că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din imagine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este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 xml:space="preserve"> minor  (17 </w:t>
      </w:r>
      <w:proofErr w:type="spellStart"/>
      <w:r w:rsidRPr="00BA4ED9">
        <w:rPr>
          <w:rFonts w:ascii="Times New Roman" w:hAnsi="Times New Roman" w:cs="Times New Roman"/>
          <w:b/>
          <w:sz w:val="24"/>
          <w:szCs w:val="24"/>
        </w:rPr>
        <w:t>ani</w:t>
      </w:r>
      <w:proofErr w:type="spellEnd"/>
      <w:r w:rsidRPr="00BA4ED9">
        <w:rPr>
          <w:rFonts w:ascii="Times New Roman" w:hAnsi="Times New Roman" w:cs="Times New Roman"/>
          <w:b/>
          <w:sz w:val="24"/>
          <w:szCs w:val="24"/>
        </w:rPr>
        <w:t>):</w:t>
      </w:r>
      <w:r w:rsidRPr="00BA4ED9">
        <w:rPr>
          <w:rFonts w:ascii="Times New Roman" w:hAnsi="Times New Roman" w:cs="Times New Roman"/>
          <w:b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  <w:r w:rsidRPr="00BA4ED9">
        <w:rPr>
          <w:rFonts w:ascii="Times New Roman" w:hAnsi="Times New Roman" w:cs="Times New Roman"/>
          <w:sz w:val="24"/>
          <w:szCs w:val="24"/>
        </w:rPr>
        <w:tab/>
      </w:r>
    </w:p>
    <w:p w:rsidR="00282B46" w:rsidRPr="0029395A" w:rsidRDefault="00282B46" w:rsidP="00F20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0FF55" wp14:editId="2CD04509">
                <wp:simplePos x="0" y="0"/>
                <wp:positionH relativeFrom="column">
                  <wp:posOffset>65405</wp:posOffset>
                </wp:positionH>
                <wp:positionV relativeFrom="paragraph">
                  <wp:posOffset>126365</wp:posOffset>
                </wp:positionV>
                <wp:extent cx="2741930" cy="1684020"/>
                <wp:effectExtent l="0" t="0" r="254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B46" w:rsidRDefault="00282B46" w:rsidP="00282B46">
                            <w:r w:rsidRPr="00635674">
                              <w:rPr>
                                <w:noProof/>
                              </w:rPr>
                              <w:drawing>
                                <wp:inline distT="0" distB="0" distL="0" distR="0" wp14:anchorId="50C8B06C" wp14:editId="3E24FC85">
                                  <wp:extent cx="2016245" cy="1607820"/>
                                  <wp:effectExtent l="0" t="0" r="3175" b="0"/>
                                  <wp:docPr id="5" name="Imagine 1" descr="Image result for adolescenti care fu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dolescenti care fu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470" cy="1644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80FF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.15pt;margin-top:9.95pt;width:215.9pt;height:132.6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QctAIAALo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" filled="f" stroked="f">
                <v:textbox style="mso-fit-shape-to-text:t">
                  <w:txbxContent>
                    <w:p w:rsidR="00282B46" w:rsidRDefault="00282B46" w:rsidP="00282B46">
                      <w:r w:rsidRPr="00635674">
                        <w:rPr>
                          <w:noProof/>
                        </w:rPr>
                        <w:drawing>
                          <wp:inline distT="0" distB="0" distL="0" distR="0" wp14:anchorId="50C8B06C" wp14:editId="3E24FC85">
                            <wp:extent cx="2016245" cy="1607820"/>
                            <wp:effectExtent l="0" t="0" r="3175" b="0"/>
                            <wp:docPr id="5" name="Imagine 1" descr="Image result for adolescenti care fu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dolescenti care fu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470" cy="1644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2B46" w:rsidRDefault="00F20B7F" w:rsidP="00F20B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EFF84" wp14:editId="20BD54D4">
                <wp:simplePos x="0" y="0"/>
                <wp:positionH relativeFrom="column">
                  <wp:posOffset>1973580</wp:posOffset>
                </wp:positionH>
                <wp:positionV relativeFrom="paragraph">
                  <wp:posOffset>8890</wp:posOffset>
                </wp:positionV>
                <wp:extent cx="5166360" cy="437388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360" cy="43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E2D" w:rsidRPr="00F20B7F" w:rsidRDefault="00C34E2D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Numește</w:t>
                            </w:r>
                            <w:proofErr w:type="spellEnd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fapta</w:t>
                            </w:r>
                            <w:proofErr w:type="spellEnd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săvârșită</w:t>
                            </w:r>
                            <w:proofErr w:type="spellEnd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gramStart"/>
                            <w:r w:rsidRP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minor .</w:t>
                            </w:r>
                            <w:proofErr w:type="gramEnd"/>
                          </w:p>
                          <w:p w:rsidR="00C34E2D" w:rsidRPr="00C34E2D" w:rsidRDefault="00C34E2D" w:rsidP="00C34E2D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…………………………………………………………………</w:t>
                            </w:r>
                          </w:p>
                          <w:p w:rsidR="00282B46" w:rsidRPr="0029395A" w:rsidRDefault="00282B46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 xml:space="preserve">Enumeră două drepturi de care beneficiază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minorul învinuit</w:t>
                            </w: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.</w:t>
                            </w:r>
                          </w:p>
                          <w:p w:rsidR="00282B46" w:rsidRPr="0029395A" w:rsidRDefault="00282B46" w:rsidP="00282B4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 w:rsid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................................</w:t>
                            </w:r>
                          </w:p>
                          <w:p w:rsidR="00282B46" w:rsidRPr="0029395A" w:rsidRDefault="00282B46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 xml:space="preserve">Numește două posibile cauze care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l-au determinat să comită fapta.</w:t>
                            </w:r>
                          </w:p>
                          <w:p w:rsidR="00282B46" w:rsidRPr="0029395A" w:rsidRDefault="00282B46" w:rsidP="00282B4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 w:rsid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……………………..</w:t>
                            </w:r>
                          </w:p>
                          <w:p w:rsidR="00912C66" w:rsidRPr="0029395A" w:rsidRDefault="00912C66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Pre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cizează</w:t>
                            </w: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 xml:space="preserve"> două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măsuri ce pot fi luate împotriva acestui minor care a încălcat legea penală.</w:t>
                            </w:r>
                          </w:p>
                          <w:p w:rsidR="00912C66" w:rsidRPr="0029395A" w:rsidRDefault="00912C66" w:rsidP="00912C6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 w:rsid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.................................</w:t>
                            </w:r>
                          </w:p>
                          <w:p w:rsidR="00912C66" w:rsidRPr="0029395A" w:rsidRDefault="00912C66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Precizează două dintre scopurile pedepsei</w:t>
                            </w:r>
                          </w:p>
                          <w:p w:rsidR="00912C66" w:rsidRDefault="00912C66" w:rsidP="00912C6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……………………………………………………………………………</w:t>
                            </w:r>
                          </w:p>
                          <w:p w:rsidR="00282B46" w:rsidRPr="0029395A" w:rsidRDefault="00282B46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3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Menționează două persoane/instituții care îl pot ajuta pe tânăr.</w:t>
                            </w:r>
                          </w:p>
                          <w:p w:rsidR="00282B46" w:rsidRPr="0029395A" w:rsidRDefault="00282B46" w:rsidP="00282B4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 w:rsid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.................................</w:t>
                            </w:r>
                          </w:p>
                          <w:p w:rsidR="00282B46" w:rsidRDefault="00282B46" w:rsidP="00282B4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</w:p>
                          <w:p w:rsidR="00282B46" w:rsidRDefault="00C34E2D" w:rsidP="00F20B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Prezintă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două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posibile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efecte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asupra</w:t>
                            </w:r>
                            <w:proofErr w:type="spellEnd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minorului</w:t>
                            </w:r>
                            <w:proofErr w:type="spellEnd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termen</w:t>
                            </w:r>
                            <w:proofErr w:type="spellEnd"/>
                            <w:r w:rsidR="00C961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lung.</w:t>
                            </w:r>
                          </w:p>
                          <w:p w:rsidR="00C961DB" w:rsidRDefault="00C961DB" w:rsidP="00C961DB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 w:rsidR="00F20B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.................................</w:t>
                            </w:r>
                          </w:p>
                          <w:p w:rsidR="00C961DB" w:rsidRPr="0029395A" w:rsidRDefault="00C961DB" w:rsidP="00C961DB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FF84" id="Text Box 2" o:spid="_x0000_s1027" type="#_x0000_t202" style="position:absolute;margin-left:155.4pt;margin-top:.7pt;width:406.8pt;height:3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bkugIAAME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" filled="f" stroked="f">
                <v:textbox>
                  <w:txbxContent>
                    <w:p w:rsidR="00C34E2D" w:rsidRPr="00F20B7F" w:rsidRDefault="00C34E2D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Numește</w:t>
                      </w:r>
                      <w:proofErr w:type="spellEnd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fapta</w:t>
                      </w:r>
                      <w:proofErr w:type="spellEnd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săvârșită</w:t>
                      </w:r>
                      <w:proofErr w:type="spellEnd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</w:t>
                      </w:r>
                      <w:proofErr w:type="gramStart"/>
                      <w:r w:rsidRP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minor .</w:t>
                      </w:r>
                      <w:proofErr w:type="gramEnd"/>
                    </w:p>
                    <w:p w:rsidR="00C34E2D" w:rsidRPr="00C34E2D" w:rsidRDefault="00C34E2D" w:rsidP="00C34E2D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…………………………………………………………………</w:t>
                      </w:r>
                    </w:p>
                    <w:p w:rsidR="00282B46" w:rsidRPr="0029395A" w:rsidRDefault="00282B46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 xml:space="preserve">Enumeră două drepturi de care beneficiază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minorul învinuit</w:t>
                      </w: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.</w:t>
                      </w:r>
                    </w:p>
                    <w:p w:rsidR="00282B46" w:rsidRPr="0029395A" w:rsidRDefault="00282B46" w:rsidP="00282B46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……………………………………………………………………………………………………………………………………</w:t>
                      </w:r>
                      <w:r w:rsidR="00F20B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................................</w:t>
                      </w:r>
                    </w:p>
                    <w:p w:rsidR="00282B46" w:rsidRPr="0029395A" w:rsidRDefault="00282B46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 xml:space="preserve">Numește două posibile cauze care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l-au determinat să comită fapta.</w:t>
                      </w:r>
                    </w:p>
                    <w:p w:rsidR="00282B46" w:rsidRPr="0029395A" w:rsidRDefault="00282B46" w:rsidP="00282B46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</w:t>
                      </w:r>
                      <w:r w:rsidR="00F20B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……………………..</w:t>
                      </w:r>
                    </w:p>
                    <w:p w:rsidR="00912C66" w:rsidRPr="0029395A" w:rsidRDefault="00912C66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Pre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cizează</w:t>
                      </w: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 xml:space="preserve"> două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măsuri ce pot fi luate împotriva acestui minor care a încălcat legea penală.</w:t>
                      </w:r>
                    </w:p>
                    <w:p w:rsidR="00912C66" w:rsidRPr="0029395A" w:rsidRDefault="00912C66" w:rsidP="00912C66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……………………………………………………………………………………………………………………………………</w:t>
                      </w:r>
                      <w:r w:rsidR="00F20B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.................................</w:t>
                      </w:r>
                    </w:p>
                    <w:p w:rsidR="00912C66" w:rsidRPr="0029395A" w:rsidRDefault="00912C66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Precizează două dintre scopurile pedepsei</w:t>
                      </w:r>
                    </w:p>
                    <w:p w:rsidR="00912C66" w:rsidRDefault="00912C66" w:rsidP="00912C66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……………………………………………………………………………</w:t>
                      </w:r>
                    </w:p>
                    <w:p w:rsidR="00282B46" w:rsidRPr="0029395A" w:rsidRDefault="00282B46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39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Menționează două persoane/instituții care îl pot ajuta pe tânăr.</w:t>
                      </w:r>
                    </w:p>
                    <w:p w:rsidR="00282B46" w:rsidRPr="0029395A" w:rsidRDefault="00282B46" w:rsidP="00282B46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……………………………………………………………………………………………………………………………………</w:t>
                      </w:r>
                      <w:r w:rsidR="00F20B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.................................</w:t>
                      </w:r>
                    </w:p>
                    <w:p w:rsidR="00282B46" w:rsidRDefault="00282B46" w:rsidP="00282B46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</w:p>
                    <w:p w:rsidR="00282B46" w:rsidRDefault="00C34E2D" w:rsidP="00F20B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Prezintă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două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posibile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efecte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asupra</w:t>
                      </w:r>
                      <w:proofErr w:type="spellEnd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minorului</w:t>
                      </w:r>
                      <w:proofErr w:type="spellEnd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termen</w:t>
                      </w:r>
                      <w:proofErr w:type="spellEnd"/>
                      <w:r w:rsidR="00C961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lung.</w:t>
                      </w:r>
                    </w:p>
                    <w:p w:rsidR="00C961DB" w:rsidRDefault="00C961DB" w:rsidP="00C961DB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……………………………………………………………………………………………………………………………………</w:t>
                      </w:r>
                      <w:r w:rsidR="00F20B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.................................</w:t>
                      </w:r>
                    </w:p>
                    <w:p w:rsidR="00C961DB" w:rsidRPr="0029395A" w:rsidRDefault="00C961DB" w:rsidP="00C961DB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2B46" w:rsidRDefault="00282B46" w:rsidP="00F20B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B46" w:rsidRDefault="00282B46" w:rsidP="00F20B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B46" w:rsidRDefault="00282B46" w:rsidP="00F20B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B46" w:rsidRPr="00635674" w:rsidRDefault="00282B46" w:rsidP="00F20B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B46" w:rsidRDefault="00282B46" w:rsidP="00F20B7F">
      <w:pPr>
        <w:pStyle w:val="NormalWeb"/>
        <w:spacing w:before="0" w:beforeAutospacing="0" w:after="0" w:afterAutospacing="0"/>
        <w:rPr>
          <w:b/>
        </w:rPr>
      </w:pPr>
    </w:p>
    <w:p w:rsidR="00282B46" w:rsidRDefault="00282B46" w:rsidP="00F20B7F">
      <w:pPr>
        <w:pStyle w:val="NormalWeb"/>
        <w:spacing w:before="0" w:beforeAutospacing="0" w:after="0" w:afterAutospacing="0"/>
        <w:rPr>
          <w:b/>
        </w:rPr>
      </w:pPr>
    </w:p>
    <w:p w:rsidR="00282B46" w:rsidRDefault="00282B46" w:rsidP="00F20B7F">
      <w:pPr>
        <w:pStyle w:val="NormalWeb"/>
        <w:spacing w:before="0" w:beforeAutospacing="0" w:after="0" w:afterAutospacing="0"/>
        <w:rPr>
          <w:b/>
        </w:rPr>
      </w:pPr>
    </w:p>
    <w:p w:rsidR="00282B46" w:rsidRDefault="00282B46" w:rsidP="00F20B7F">
      <w:pPr>
        <w:pStyle w:val="NormalWeb"/>
        <w:spacing w:before="0" w:beforeAutospacing="0" w:after="0" w:afterAutospacing="0"/>
        <w:rPr>
          <w:b/>
        </w:rPr>
      </w:pPr>
    </w:p>
    <w:p w:rsidR="00282B46" w:rsidRDefault="00282B46" w:rsidP="00F20B7F">
      <w:pPr>
        <w:pStyle w:val="NormalWeb"/>
        <w:spacing w:before="0" w:beforeAutospacing="0" w:after="0" w:afterAutospacing="0"/>
        <w:rPr>
          <w:b/>
        </w:rPr>
      </w:pPr>
    </w:p>
    <w:p w:rsidR="00282B46" w:rsidRDefault="00282B46" w:rsidP="00F20B7F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F20B7F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F20B7F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F20B7F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F20B7F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282B46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282B46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282B46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282B46">
      <w:pPr>
        <w:spacing w:after="0" w:line="240" w:lineRule="auto"/>
        <w:ind w:left="360"/>
        <w:rPr>
          <w:b/>
          <w:lang w:val="ro-RO"/>
        </w:rPr>
      </w:pPr>
    </w:p>
    <w:p w:rsidR="00282B46" w:rsidRDefault="00282B46" w:rsidP="00282B46">
      <w:pPr>
        <w:spacing w:after="0" w:line="240" w:lineRule="auto"/>
        <w:ind w:left="360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282B46" w:rsidRDefault="00282B46" w:rsidP="00282B46">
      <w:pPr>
        <w:spacing w:after="0" w:line="240" w:lineRule="auto"/>
        <w:ind w:left="360"/>
        <w:rPr>
          <w:b/>
          <w:lang w:val="ro-RO"/>
        </w:rPr>
      </w:pPr>
    </w:p>
    <w:p w:rsidR="00C961DB" w:rsidRDefault="00C961DB" w:rsidP="00282B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61DB" w:rsidRDefault="00C961DB" w:rsidP="00282B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61DB" w:rsidRDefault="00C961DB" w:rsidP="00F20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61DB" w:rsidRDefault="00C961DB" w:rsidP="00282B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61DB" w:rsidRDefault="00C961DB" w:rsidP="00282B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61DB" w:rsidRDefault="00C961DB" w:rsidP="00282B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2B46" w:rsidRPr="006A3C79" w:rsidRDefault="00282B46" w:rsidP="00282B4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A3C79">
        <w:rPr>
          <w:rFonts w:ascii="Times New Roman" w:hAnsi="Times New Roman" w:cs="Times New Roman"/>
          <w:b/>
          <w:sz w:val="24"/>
          <w:szCs w:val="24"/>
          <w:lang w:val="ro-RO"/>
        </w:rPr>
        <w:t>Notă: Timp de lucru –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6A3C7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151A1">
        <w:rPr>
          <w:rFonts w:ascii="Times New Roman" w:hAnsi="Times New Roman" w:cs="Times New Roman"/>
          <w:b/>
          <w:sz w:val="24"/>
          <w:szCs w:val="24"/>
          <w:lang w:val="ro-RO"/>
        </w:rPr>
        <w:t>15</w:t>
      </w:r>
      <w:r w:rsidR="005C335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6A3C79">
        <w:rPr>
          <w:rFonts w:ascii="Times New Roman" w:hAnsi="Times New Roman" w:cs="Times New Roman"/>
          <w:b/>
          <w:sz w:val="24"/>
          <w:szCs w:val="24"/>
          <w:lang w:val="ro-RO"/>
        </w:rPr>
        <w:t>minute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</w:p>
    <w:p w:rsidR="007474B2" w:rsidRDefault="007474B2"/>
    <w:sectPr w:rsidR="007474B2" w:rsidSect="0029395A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E47C2"/>
    <w:multiLevelType w:val="hybridMultilevel"/>
    <w:tmpl w:val="95929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D0FA5"/>
    <w:multiLevelType w:val="hybridMultilevel"/>
    <w:tmpl w:val="24D460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45257"/>
    <w:multiLevelType w:val="hybridMultilevel"/>
    <w:tmpl w:val="3A508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D7E65"/>
    <w:multiLevelType w:val="hybridMultilevel"/>
    <w:tmpl w:val="8CE84A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F2703"/>
    <w:multiLevelType w:val="hybridMultilevel"/>
    <w:tmpl w:val="DE3645D4"/>
    <w:lvl w:ilvl="0" w:tplc="A5E60876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5DB290F"/>
    <w:multiLevelType w:val="hybridMultilevel"/>
    <w:tmpl w:val="A23A13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91"/>
    <w:rsid w:val="00282B46"/>
    <w:rsid w:val="00414067"/>
    <w:rsid w:val="004A02DA"/>
    <w:rsid w:val="004E4A91"/>
    <w:rsid w:val="005151A1"/>
    <w:rsid w:val="005C335D"/>
    <w:rsid w:val="007474B2"/>
    <w:rsid w:val="00912C66"/>
    <w:rsid w:val="00B96829"/>
    <w:rsid w:val="00BA4ED9"/>
    <w:rsid w:val="00C34E2D"/>
    <w:rsid w:val="00C961DB"/>
    <w:rsid w:val="00DA12F5"/>
    <w:rsid w:val="00E9657F"/>
    <w:rsid w:val="00F2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6BD2DA-6D96-43B2-BB97-6356325E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B46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82B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57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2024-07-23T18:29:00Z</dcterms:created>
  <dcterms:modified xsi:type="dcterms:W3CDTF">2024-07-24T14:48:00Z</dcterms:modified>
</cp:coreProperties>
</file>